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80D64" w14:textId="4CAF8E2B" w:rsidR="00F40B93" w:rsidRDefault="0047741D" w:rsidP="00A23BAF">
      <w:pPr>
        <w:spacing w:after="6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6B7C42">
        <w:rPr>
          <w:rFonts w:ascii="Cambria" w:hAnsi="Cambria"/>
        </w:rPr>
        <w:t xml:space="preserve">raining recommendations </w:t>
      </w:r>
      <w:r w:rsidR="00E533D7">
        <w:rPr>
          <w:rFonts w:ascii="Cambria" w:hAnsi="Cambria"/>
        </w:rPr>
        <w:t xml:space="preserve">provided below </w:t>
      </w:r>
      <w:r w:rsidR="006B7C42">
        <w:rPr>
          <w:rFonts w:ascii="Cambria" w:hAnsi="Cambria"/>
        </w:rPr>
        <w:t>are to p</w:t>
      </w:r>
      <w:r w:rsidR="000F5ADB" w:rsidRPr="00BC2478">
        <w:rPr>
          <w:rFonts w:ascii="Cambria" w:hAnsi="Cambria"/>
        </w:rPr>
        <w:t xml:space="preserve">repare </w:t>
      </w:r>
      <w:r w:rsidR="00B83BF4">
        <w:rPr>
          <w:rFonts w:ascii="Cambria" w:hAnsi="Cambria"/>
        </w:rPr>
        <w:t>S</w:t>
      </w:r>
      <w:r w:rsidR="000F5ADB" w:rsidRPr="00BC2478">
        <w:rPr>
          <w:rFonts w:ascii="Cambria" w:hAnsi="Cambria"/>
        </w:rPr>
        <w:t>troke and</w:t>
      </w:r>
      <w:r w:rsidR="00B83BF4">
        <w:rPr>
          <w:rFonts w:ascii="Cambria" w:hAnsi="Cambria"/>
        </w:rPr>
        <w:t xml:space="preserve"> T</w:t>
      </w:r>
      <w:r w:rsidR="000F5ADB" w:rsidRPr="00BC2478">
        <w:rPr>
          <w:rFonts w:ascii="Cambria" w:hAnsi="Cambria"/>
        </w:rPr>
        <w:t xml:space="preserve">urn </w:t>
      </w:r>
      <w:r w:rsidR="00B83BF4">
        <w:rPr>
          <w:rFonts w:ascii="Cambria" w:hAnsi="Cambria"/>
        </w:rPr>
        <w:t>P</w:t>
      </w:r>
      <w:r w:rsidR="000F5ADB" w:rsidRPr="00BC2478">
        <w:rPr>
          <w:rFonts w:ascii="Cambria" w:hAnsi="Cambria"/>
        </w:rPr>
        <w:t xml:space="preserve">rovisional </w:t>
      </w:r>
      <w:r w:rsidR="00B83BF4">
        <w:rPr>
          <w:rFonts w:ascii="Cambria" w:hAnsi="Cambria"/>
        </w:rPr>
        <w:t>O</w:t>
      </w:r>
      <w:r w:rsidR="000F5ADB" w:rsidRPr="00BC2478">
        <w:rPr>
          <w:rFonts w:ascii="Cambria" w:hAnsi="Cambria"/>
        </w:rPr>
        <w:t>fficials</w:t>
      </w:r>
      <w:r w:rsidR="00B83BF4">
        <w:rPr>
          <w:rFonts w:ascii="Cambria" w:hAnsi="Cambria"/>
        </w:rPr>
        <w:t xml:space="preserve"> (PO)</w:t>
      </w:r>
      <w:r w:rsidR="000F5ADB" w:rsidRPr="00BC2478">
        <w:rPr>
          <w:rFonts w:ascii="Cambria" w:hAnsi="Cambria"/>
        </w:rPr>
        <w:t xml:space="preserve"> for intra</w:t>
      </w:r>
      <w:r w:rsidR="00A23BAF">
        <w:rPr>
          <w:rFonts w:ascii="Cambria" w:hAnsi="Cambria"/>
        </w:rPr>
        <w:t>-</w:t>
      </w:r>
      <w:r w:rsidR="000F5ADB" w:rsidRPr="00BC2478">
        <w:rPr>
          <w:rFonts w:ascii="Cambria" w:hAnsi="Cambria"/>
        </w:rPr>
        <w:t xml:space="preserve">squad, dual, virtual dual and virtual invitational meets </w:t>
      </w:r>
      <w:r w:rsidR="00BD4DCB">
        <w:rPr>
          <w:rFonts w:ascii="Cambria" w:hAnsi="Cambria"/>
        </w:rPr>
        <w:t xml:space="preserve">during </w:t>
      </w:r>
      <w:proofErr w:type="gramStart"/>
      <w:r w:rsidR="000F5ADB" w:rsidRPr="00BC2478">
        <w:rPr>
          <w:rFonts w:ascii="Cambria" w:hAnsi="Cambria"/>
        </w:rPr>
        <w:t>a period of time</w:t>
      </w:r>
      <w:proofErr w:type="gramEnd"/>
      <w:r w:rsidR="000F5ADB" w:rsidRPr="00BC2478">
        <w:rPr>
          <w:rFonts w:ascii="Cambria" w:hAnsi="Cambria"/>
        </w:rPr>
        <w:t xml:space="preserve"> </w:t>
      </w:r>
      <w:r w:rsidR="00BD4DCB">
        <w:rPr>
          <w:rFonts w:ascii="Cambria" w:hAnsi="Cambria"/>
        </w:rPr>
        <w:t>established</w:t>
      </w:r>
      <w:r w:rsidR="00BD4DCB" w:rsidRPr="00BC2478">
        <w:rPr>
          <w:rFonts w:ascii="Cambria" w:hAnsi="Cambria"/>
        </w:rPr>
        <w:t xml:space="preserve"> </w:t>
      </w:r>
      <w:r w:rsidR="000F5ADB" w:rsidRPr="00BC2478">
        <w:rPr>
          <w:rFonts w:ascii="Cambria" w:hAnsi="Cambria"/>
        </w:rPr>
        <w:t>by USA Swimming.</w:t>
      </w:r>
      <w:r w:rsidR="00A23BAF">
        <w:rPr>
          <w:rFonts w:ascii="Cambria" w:hAnsi="Cambria"/>
        </w:rPr>
        <w:t xml:space="preserve">  </w:t>
      </w:r>
      <w:r w:rsidR="00BD4DCB">
        <w:rPr>
          <w:rFonts w:ascii="Cambria" w:hAnsi="Cambria"/>
        </w:rPr>
        <w:t>P</w:t>
      </w:r>
      <w:r w:rsidR="000F5ADB" w:rsidRPr="00BC2478">
        <w:rPr>
          <w:rFonts w:ascii="Cambria" w:hAnsi="Cambria"/>
        </w:rPr>
        <w:t xml:space="preserve">rovisional </w:t>
      </w:r>
      <w:r w:rsidR="00FF0CFB">
        <w:rPr>
          <w:rFonts w:ascii="Cambria" w:hAnsi="Cambria"/>
        </w:rPr>
        <w:t>O</w:t>
      </w:r>
      <w:r w:rsidR="000F5ADB" w:rsidRPr="00BC2478">
        <w:rPr>
          <w:rFonts w:ascii="Cambria" w:hAnsi="Cambria"/>
        </w:rPr>
        <w:t>fficial</w:t>
      </w:r>
      <w:r w:rsidR="00BD4DCB">
        <w:rPr>
          <w:rFonts w:ascii="Cambria" w:hAnsi="Cambria"/>
        </w:rPr>
        <w:t xml:space="preserve"> requirements</w:t>
      </w:r>
      <w:r w:rsidR="000F5ADB" w:rsidRPr="00BC2478">
        <w:rPr>
          <w:rFonts w:ascii="Cambria" w:hAnsi="Cambria"/>
        </w:rPr>
        <w:t xml:space="preserve"> </w:t>
      </w:r>
      <w:r w:rsidR="00BD4DCB">
        <w:rPr>
          <w:rFonts w:ascii="Cambria" w:hAnsi="Cambria"/>
        </w:rPr>
        <w:t xml:space="preserve">are a temporary exception to </w:t>
      </w:r>
      <w:r w:rsidR="00BD4DCB" w:rsidRPr="00BC2478">
        <w:rPr>
          <w:rFonts w:ascii="Cambria" w:hAnsi="Cambria"/>
        </w:rPr>
        <w:t xml:space="preserve">LSC </w:t>
      </w:r>
      <w:r w:rsidR="00BD4DCB">
        <w:rPr>
          <w:rFonts w:ascii="Cambria" w:hAnsi="Cambria"/>
        </w:rPr>
        <w:t>Certification requirements</w:t>
      </w:r>
      <w:r w:rsidR="00BD4DCB" w:rsidRPr="00BC2478">
        <w:rPr>
          <w:rFonts w:ascii="Cambria" w:hAnsi="Cambria"/>
        </w:rPr>
        <w:t xml:space="preserve"> </w:t>
      </w:r>
      <w:r w:rsidR="00BD4DCB">
        <w:rPr>
          <w:rFonts w:ascii="Cambria" w:hAnsi="Cambria"/>
        </w:rPr>
        <w:t xml:space="preserve">and allow these officials to </w:t>
      </w:r>
      <w:r w:rsidR="000F5ADB" w:rsidRPr="00BC2478">
        <w:rPr>
          <w:rFonts w:ascii="Cambria" w:hAnsi="Cambria"/>
        </w:rPr>
        <w:t xml:space="preserve">work </w:t>
      </w:r>
      <w:r w:rsidR="00BD4DCB">
        <w:rPr>
          <w:rFonts w:ascii="Cambria" w:hAnsi="Cambria"/>
        </w:rPr>
        <w:t xml:space="preserve">only </w:t>
      </w:r>
      <w:r w:rsidR="00E533D7">
        <w:rPr>
          <w:rFonts w:ascii="Cambria" w:hAnsi="Cambria"/>
        </w:rPr>
        <w:t xml:space="preserve">applicable* </w:t>
      </w:r>
      <w:r w:rsidR="000F5ADB" w:rsidRPr="00BC2478">
        <w:rPr>
          <w:rFonts w:ascii="Cambria" w:hAnsi="Cambria"/>
        </w:rPr>
        <w:t xml:space="preserve">meets </w:t>
      </w:r>
      <w:r w:rsidR="00E533D7">
        <w:rPr>
          <w:rFonts w:ascii="Cambria" w:hAnsi="Cambria"/>
        </w:rPr>
        <w:t>during</w:t>
      </w:r>
      <w:r w:rsidR="000F5ADB" w:rsidRPr="00BC2478">
        <w:rPr>
          <w:rFonts w:ascii="Cambria" w:hAnsi="Cambria"/>
        </w:rPr>
        <w:t xml:space="preserve"> the period set by USA Swimming</w:t>
      </w:r>
      <w:r w:rsidR="00FF0CFB">
        <w:rPr>
          <w:rFonts w:ascii="Cambria" w:hAnsi="Cambria"/>
        </w:rPr>
        <w:t>, state and local enti</w:t>
      </w:r>
      <w:r w:rsidR="00A216D6">
        <w:rPr>
          <w:rFonts w:ascii="Cambria" w:hAnsi="Cambria"/>
        </w:rPr>
        <w:t>t</w:t>
      </w:r>
      <w:r w:rsidR="00FF0CFB">
        <w:rPr>
          <w:rFonts w:ascii="Cambria" w:hAnsi="Cambria"/>
        </w:rPr>
        <w:t>ies</w:t>
      </w:r>
      <w:r w:rsidR="000F5ADB" w:rsidRPr="00BC2478">
        <w:rPr>
          <w:rFonts w:ascii="Cambria" w:hAnsi="Cambria"/>
        </w:rPr>
        <w:t xml:space="preserve">. Provisional officials would fulfill perceived needs for additional officials </w:t>
      </w:r>
      <w:r w:rsidR="00220EDB">
        <w:rPr>
          <w:rFonts w:ascii="Cambria" w:hAnsi="Cambria"/>
        </w:rPr>
        <w:t xml:space="preserve">to staff </w:t>
      </w:r>
      <w:r w:rsidR="000F5ADB" w:rsidRPr="00BC2478">
        <w:rPr>
          <w:rFonts w:ascii="Cambria" w:hAnsi="Cambria"/>
        </w:rPr>
        <w:t>local meets</w:t>
      </w:r>
      <w:r w:rsidR="00220EDB">
        <w:rPr>
          <w:rFonts w:ascii="Cambria" w:hAnsi="Cambria"/>
        </w:rPr>
        <w:t xml:space="preserve"> as pools re</w:t>
      </w:r>
      <w:r w:rsidR="00B43F01">
        <w:rPr>
          <w:rFonts w:ascii="Cambria" w:hAnsi="Cambria"/>
        </w:rPr>
        <w:t>open</w:t>
      </w:r>
      <w:r w:rsidR="000F5ADB" w:rsidRPr="00BC2478">
        <w:rPr>
          <w:rFonts w:ascii="Cambria" w:hAnsi="Cambria"/>
        </w:rPr>
        <w:t>.</w:t>
      </w:r>
    </w:p>
    <w:p w14:paraId="4442F8D2" w14:textId="77777777" w:rsidR="00F40B93" w:rsidRDefault="00F40B93" w:rsidP="00A23BAF">
      <w:pPr>
        <w:spacing w:after="60"/>
        <w:jc w:val="both"/>
        <w:rPr>
          <w:rFonts w:ascii="Cambria" w:hAnsi="Cambria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519"/>
        <w:gridCol w:w="2519"/>
        <w:gridCol w:w="2521"/>
        <w:gridCol w:w="2521"/>
      </w:tblGrid>
      <w:tr w:rsidR="00F40B93" w:rsidRPr="00BC2478" w14:paraId="180124AD" w14:textId="77777777" w:rsidTr="00F40B93">
        <w:tc>
          <w:tcPr>
            <w:tcW w:w="2519" w:type="dxa"/>
          </w:tcPr>
          <w:p w14:paraId="32E0C9FF" w14:textId="77777777" w:rsidR="00F40B93" w:rsidRPr="00BC2478" w:rsidRDefault="00F40B93" w:rsidP="002926F2">
            <w:pPr>
              <w:rPr>
                <w:rFonts w:ascii="Cambria" w:hAnsi="Cambria"/>
              </w:rPr>
            </w:pPr>
          </w:p>
          <w:p w14:paraId="74B21420" w14:textId="77777777" w:rsidR="00F40B93" w:rsidRPr="00BC2478" w:rsidRDefault="00F40B93" w:rsidP="002926F2">
            <w:pPr>
              <w:rPr>
                <w:rFonts w:ascii="Cambria" w:hAnsi="Cambria"/>
              </w:rPr>
            </w:pPr>
          </w:p>
        </w:tc>
        <w:tc>
          <w:tcPr>
            <w:tcW w:w="2519" w:type="dxa"/>
          </w:tcPr>
          <w:p w14:paraId="6EBAFD51" w14:textId="77777777" w:rsidR="00F40B93" w:rsidRPr="00BC2478" w:rsidRDefault="00F40B93" w:rsidP="002926F2">
            <w:pPr>
              <w:jc w:val="center"/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 xml:space="preserve">Provisional </w:t>
            </w:r>
            <w:r>
              <w:rPr>
                <w:rFonts w:ascii="Cambria" w:hAnsi="Cambria"/>
                <w:b/>
                <w:bCs/>
              </w:rPr>
              <w:t xml:space="preserve">Officials and </w:t>
            </w:r>
            <w:r w:rsidRPr="00BC2478">
              <w:rPr>
                <w:rFonts w:ascii="Cambria" w:hAnsi="Cambria"/>
                <w:b/>
                <w:bCs/>
              </w:rPr>
              <w:t>Training</w:t>
            </w:r>
          </w:p>
        </w:tc>
        <w:tc>
          <w:tcPr>
            <w:tcW w:w="2521" w:type="dxa"/>
          </w:tcPr>
          <w:p w14:paraId="169509A2" w14:textId="77777777" w:rsidR="00F40B93" w:rsidRPr="00BC2478" w:rsidRDefault="00F40B93" w:rsidP="002926F2">
            <w:pPr>
              <w:jc w:val="center"/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Provisional Certification Notes</w:t>
            </w:r>
          </w:p>
        </w:tc>
        <w:tc>
          <w:tcPr>
            <w:tcW w:w="2521" w:type="dxa"/>
          </w:tcPr>
          <w:p w14:paraId="6E9F5368" w14:textId="77777777" w:rsidR="00F40B93" w:rsidRPr="00BC2478" w:rsidRDefault="00F40B93" w:rsidP="002926F2">
            <w:pPr>
              <w:jc w:val="center"/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LSC</w:t>
            </w:r>
            <w:r>
              <w:rPr>
                <w:rFonts w:ascii="Cambria" w:hAnsi="Cambria"/>
                <w:b/>
                <w:bCs/>
              </w:rPr>
              <w:t xml:space="preserve"> Officials and</w:t>
            </w:r>
          </w:p>
          <w:p w14:paraId="714FA887" w14:textId="6845CB4A" w:rsidR="00F40B93" w:rsidRPr="00BC2478" w:rsidRDefault="00F40B93" w:rsidP="002926F2">
            <w:pPr>
              <w:jc w:val="center"/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Training</w:t>
            </w:r>
          </w:p>
        </w:tc>
      </w:tr>
      <w:tr w:rsidR="00F40B93" w:rsidRPr="00BC2478" w14:paraId="3A2BB8D6" w14:textId="77777777" w:rsidTr="002926F2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6FFE3A5F" w14:textId="77777777" w:rsidR="00F40B93" w:rsidRPr="00BC2478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Targeted group and Minimum </w:t>
            </w:r>
            <w:r w:rsidRPr="00BC2478">
              <w:rPr>
                <w:rFonts w:ascii="Cambria" w:hAnsi="Cambria"/>
                <w:b/>
                <w:bCs/>
              </w:rPr>
              <w:t>Age Requirement</w:t>
            </w:r>
          </w:p>
        </w:tc>
        <w:tc>
          <w:tcPr>
            <w:tcW w:w="2519" w:type="dxa"/>
          </w:tcPr>
          <w:p w14:paraId="07123DA2" w14:textId="77777777" w:rsidR="00F40B93" w:rsidRPr="00BC2478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Coaches and </w:t>
            </w:r>
            <w:r w:rsidRPr="00BC2478">
              <w:rPr>
                <w:rFonts w:ascii="Cambria" w:hAnsi="Cambria"/>
              </w:rPr>
              <w:t>18</w:t>
            </w:r>
            <w:r>
              <w:rPr>
                <w:rFonts w:ascii="Cambria" w:hAnsi="Cambria"/>
              </w:rPr>
              <w:t>&amp;O athlete members or those swimmers who recently left the sport</w:t>
            </w:r>
          </w:p>
        </w:tc>
        <w:tc>
          <w:tcPr>
            <w:tcW w:w="2521" w:type="dxa"/>
          </w:tcPr>
          <w:p w14:paraId="61D331B6" w14:textId="77777777" w:rsidR="00F40B93" w:rsidRPr="00BC2478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Assistant coaches who may not be allowed on deck where total numbers are restricted</w:t>
            </w:r>
          </w:p>
        </w:tc>
        <w:tc>
          <w:tcPr>
            <w:tcW w:w="2521" w:type="dxa"/>
          </w:tcPr>
          <w:p w14:paraId="7E27065A" w14:textId="77777777" w:rsidR="00F40B93" w:rsidRPr="00BC2478" w:rsidRDefault="00F40B93" w:rsidP="002926F2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18</w:t>
            </w:r>
            <w:r>
              <w:rPr>
                <w:rFonts w:ascii="Cambria" w:hAnsi="Cambria"/>
              </w:rPr>
              <w:t xml:space="preserve"> years</w:t>
            </w:r>
          </w:p>
        </w:tc>
      </w:tr>
      <w:tr w:rsidR="00F40B93" w:rsidRPr="00BC2478" w14:paraId="788B87E6" w14:textId="77777777" w:rsidTr="002926F2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3A5EB33F" w14:textId="77777777" w:rsidR="00F40B93" w:rsidRPr="00BC2478" w:rsidRDefault="00F40B93" w:rsidP="002926F2">
            <w:pPr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Active Officiating</w:t>
            </w:r>
            <w:r w:rsidRPr="00BC2478">
              <w:rPr>
                <w:rFonts w:ascii="Cambria" w:hAnsi="Cambria"/>
                <w:b/>
                <w:bCs/>
              </w:rPr>
              <w:br/>
              <w:t>Time frame</w:t>
            </w:r>
          </w:p>
        </w:tc>
        <w:tc>
          <w:tcPr>
            <w:tcW w:w="2519" w:type="dxa"/>
          </w:tcPr>
          <w:p w14:paraId="5E0F58FE" w14:textId="77777777" w:rsidR="00F40B93" w:rsidRPr="00BC2478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Determined by National Officials Committee</w:t>
            </w:r>
          </w:p>
        </w:tc>
        <w:tc>
          <w:tcPr>
            <w:tcW w:w="2521" w:type="dxa"/>
          </w:tcPr>
          <w:p w14:paraId="0DD5F1B3" w14:textId="77777777" w:rsidR="00F40B93" w:rsidRPr="00BC2478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Determined by Natl Officials Committee</w:t>
            </w:r>
          </w:p>
        </w:tc>
        <w:tc>
          <w:tcPr>
            <w:tcW w:w="2521" w:type="dxa"/>
          </w:tcPr>
          <w:p w14:paraId="63A6294E" w14:textId="77777777" w:rsidR="00F40B93" w:rsidRPr="00BC2478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Determined by LSC Officials Committee</w:t>
            </w:r>
          </w:p>
        </w:tc>
      </w:tr>
      <w:tr w:rsidR="00F40B93" w:rsidRPr="00BC2478" w14:paraId="61B6CF9E" w14:textId="77777777" w:rsidTr="002926F2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1BE97858" w14:textId="77777777" w:rsidR="00F40B93" w:rsidRPr="00BC2478" w:rsidRDefault="00F40B93" w:rsidP="002926F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*Applicable Meets</w:t>
            </w:r>
          </w:p>
        </w:tc>
        <w:tc>
          <w:tcPr>
            <w:tcW w:w="2519" w:type="dxa"/>
          </w:tcPr>
          <w:p w14:paraId="66BA901F" w14:textId="77777777" w:rsidR="00F40B93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Restricted</w:t>
            </w:r>
          </w:p>
          <w:p w14:paraId="1E37F265" w14:textId="77777777" w:rsidR="00F40B93" w:rsidRDefault="00F40B93" w:rsidP="00F40B93">
            <w:pPr>
              <w:pStyle w:val="ListParagraph"/>
              <w:numPr>
                <w:ilvl w:val="0"/>
                <w:numId w:val="8"/>
              </w:numPr>
              <w:ind w:left="430" w:hanging="3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Intra-squad</w:t>
            </w:r>
          </w:p>
          <w:p w14:paraId="635ACD34" w14:textId="5D02CB80" w:rsidR="00F40B93" w:rsidRDefault="00B520F3" w:rsidP="00F40B93">
            <w:pPr>
              <w:pStyle w:val="ListParagraph"/>
              <w:numPr>
                <w:ilvl w:val="0"/>
                <w:numId w:val="8"/>
              </w:numPr>
              <w:ind w:left="430" w:hanging="3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Dual Meet</w:t>
            </w:r>
          </w:p>
          <w:p w14:paraId="2D7F2CCB" w14:textId="2921ED66" w:rsidR="00F40B93" w:rsidRDefault="00B520F3" w:rsidP="00F40B93">
            <w:pPr>
              <w:pStyle w:val="ListParagraph"/>
              <w:numPr>
                <w:ilvl w:val="0"/>
                <w:numId w:val="8"/>
              </w:numPr>
              <w:ind w:left="430" w:hanging="3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Virtual Dual Meet</w:t>
            </w:r>
          </w:p>
          <w:p w14:paraId="02E6269D" w14:textId="7715B5B9" w:rsidR="00F40B93" w:rsidRPr="00BC2478" w:rsidRDefault="00B520F3" w:rsidP="00F40B93">
            <w:pPr>
              <w:pStyle w:val="ListParagraph"/>
              <w:numPr>
                <w:ilvl w:val="0"/>
                <w:numId w:val="8"/>
              </w:numPr>
              <w:ind w:left="430" w:hanging="3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Virtual Invitational</w:t>
            </w:r>
          </w:p>
          <w:p w14:paraId="526417B8" w14:textId="77777777" w:rsidR="00F40B93" w:rsidRPr="00BC2478" w:rsidRDefault="00F40B93" w:rsidP="002926F2">
            <w:pPr>
              <w:rPr>
                <w:rFonts w:ascii="Cambria" w:hAnsi="Cambria"/>
              </w:rPr>
            </w:pPr>
          </w:p>
        </w:tc>
        <w:tc>
          <w:tcPr>
            <w:tcW w:w="2521" w:type="dxa"/>
          </w:tcPr>
          <w:p w14:paraId="64EEE102" w14:textId="77777777" w:rsidR="00F40B93" w:rsidRPr="00BC2478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Provisional Officials may not serve at any meets other than those listed nor beyond the   Apprentice membership timeframe (see below). </w:t>
            </w:r>
          </w:p>
        </w:tc>
        <w:tc>
          <w:tcPr>
            <w:tcW w:w="2521" w:type="dxa"/>
          </w:tcPr>
          <w:p w14:paraId="3B3B018A" w14:textId="77777777" w:rsidR="00F40B93" w:rsidRPr="00BC2478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restrictions</w:t>
            </w:r>
          </w:p>
        </w:tc>
      </w:tr>
      <w:tr w:rsidR="00F40B93" w:rsidRPr="00BC2478" w14:paraId="4BECF27B" w14:textId="77777777" w:rsidTr="002926F2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3D47BAFD" w14:textId="77777777" w:rsidR="00F40B93" w:rsidRDefault="00F40B93" w:rsidP="002926F2">
            <w:pPr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USAS Registration</w:t>
            </w:r>
          </w:p>
          <w:p w14:paraId="03DD468B" w14:textId="77777777" w:rsidR="00F40B93" w:rsidRDefault="00F40B93" w:rsidP="00F40B93">
            <w:pPr>
              <w:pStyle w:val="ListParagraph"/>
              <w:numPr>
                <w:ilvl w:val="0"/>
                <w:numId w:val="9"/>
              </w:numPr>
              <w:ind w:left="340"/>
              <w:rPr>
                <w:rFonts w:ascii="Cambria" w:hAnsi="Cambria"/>
              </w:rPr>
            </w:pPr>
            <w:r w:rsidRPr="004A4620">
              <w:rPr>
                <w:rFonts w:ascii="Cambria" w:hAnsi="Cambria"/>
              </w:rPr>
              <w:t>Membership wo</w:t>
            </w:r>
            <w:r>
              <w:rPr>
                <w:rFonts w:ascii="Cambria" w:hAnsi="Cambria"/>
              </w:rPr>
              <w:t>uld fall within the scope of APPRENTICE</w:t>
            </w:r>
          </w:p>
          <w:p w14:paraId="5AE7F2AC" w14:textId="77777777" w:rsidR="00F40B93" w:rsidRPr="004A4620" w:rsidRDefault="00F40B93" w:rsidP="00F40B93">
            <w:pPr>
              <w:pStyle w:val="ListParagraph"/>
              <w:numPr>
                <w:ilvl w:val="0"/>
                <w:numId w:val="9"/>
              </w:numPr>
              <w:ind w:left="3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Registered coaches who become Provisional Officials will have an additional member category added.</w:t>
            </w:r>
          </w:p>
        </w:tc>
        <w:tc>
          <w:tcPr>
            <w:tcW w:w="2519" w:type="dxa"/>
          </w:tcPr>
          <w:p w14:paraId="0F55A8D3" w14:textId="77777777" w:rsidR="00F40B93" w:rsidRPr="00BC2478" w:rsidRDefault="00F40B93" w:rsidP="002926F2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Required</w:t>
            </w:r>
          </w:p>
          <w:p w14:paraId="643A4F30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No Fee</w:t>
            </w:r>
          </w:p>
          <w:p w14:paraId="2BFCC88B" w14:textId="77777777" w:rsidR="00F40B93" w:rsidRPr="00A23BAF" w:rsidRDefault="00F40B93" w:rsidP="002926F2">
            <w:pPr>
              <w:ind w:left="70"/>
              <w:rPr>
                <w:rFonts w:ascii="Cambria" w:hAnsi="Cambria"/>
              </w:rPr>
            </w:pPr>
          </w:p>
          <w:p w14:paraId="1BA649C0" w14:textId="77777777" w:rsidR="00F40B93" w:rsidRDefault="00F40B93" w:rsidP="002926F2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 days from FIRST DAY on deck as an official</w:t>
            </w:r>
          </w:p>
          <w:p w14:paraId="556808A4" w14:textId="77777777" w:rsidR="00F40B93" w:rsidRPr="002035BA" w:rsidRDefault="00F40B93" w:rsidP="002926F2">
            <w:pPr>
              <w:pStyle w:val="ListParagraph"/>
              <w:rPr>
                <w:rFonts w:ascii="Cambria" w:hAnsi="Cambria"/>
              </w:rPr>
            </w:pPr>
          </w:p>
          <w:p w14:paraId="132056C5" w14:textId="77777777" w:rsidR="00F40B93" w:rsidRPr="00A23BAF" w:rsidRDefault="00F40B93" w:rsidP="002926F2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May only be offered 1 time per official (no renewal option) </w:t>
            </w:r>
          </w:p>
        </w:tc>
        <w:tc>
          <w:tcPr>
            <w:tcW w:w="2521" w:type="dxa"/>
          </w:tcPr>
          <w:p w14:paraId="5AAD7937" w14:textId="77777777" w:rsidR="00F40B93" w:rsidRPr="00BC2478" w:rsidRDefault="00F40B93" w:rsidP="002926F2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 xml:space="preserve">May elect to register for 2021 </w:t>
            </w:r>
            <w:r>
              <w:rPr>
                <w:rFonts w:ascii="Cambria" w:hAnsi="Cambria"/>
              </w:rPr>
              <w:t xml:space="preserve">after </w:t>
            </w:r>
            <w:r w:rsidRPr="00BC2478">
              <w:rPr>
                <w:rFonts w:ascii="Cambria" w:hAnsi="Cambria"/>
              </w:rPr>
              <w:t>June 1 and pay full registration fee</w:t>
            </w:r>
            <w:r>
              <w:rPr>
                <w:rFonts w:ascii="Cambria" w:hAnsi="Cambria"/>
              </w:rPr>
              <w:t xml:space="preserve"> if intent is to move to certified official.</w:t>
            </w:r>
          </w:p>
          <w:p w14:paraId="4C100EEB" w14:textId="77777777" w:rsidR="00F40B93" w:rsidRDefault="00F40B93" w:rsidP="002926F2">
            <w:pPr>
              <w:rPr>
                <w:rFonts w:ascii="Cambria" w:hAnsi="Cambria"/>
              </w:rPr>
            </w:pPr>
          </w:p>
          <w:p w14:paraId="1F192258" w14:textId="77777777" w:rsidR="00F40B93" w:rsidRPr="00BC2478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renewal option in the same calendar year for Provisional official. </w:t>
            </w:r>
          </w:p>
        </w:tc>
        <w:tc>
          <w:tcPr>
            <w:tcW w:w="2521" w:type="dxa"/>
          </w:tcPr>
          <w:p w14:paraId="22473CB3" w14:textId="77777777" w:rsidR="00F40B93" w:rsidRPr="00BC2478" w:rsidRDefault="00F40B93" w:rsidP="002926F2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Required</w:t>
            </w:r>
          </w:p>
          <w:p w14:paraId="21F05162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Varies by LSC</w:t>
            </w:r>
          </w:p>
          <w:p w14:paraId="1B6ED27A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Full fee annually</w:t>
            </w:r>
          </w:p>
          <w:p w14:paraId="058D5CCE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For 2021 may start registration June 1, 2020</w:t>
            </w:r>
          </w:p>
          <w:p w14:paraId="1B2DED15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 xml:space="preserve">2021 registration valid </w:t>
            </w:r>
            <w:proofErr w:type="gramStart"/>
            <w:r w:rsidRPr="00BC2478">
              <w:rPr>
                <w:rFonts w:ascii="Cambria" w:hAnsi="Cambria"/>
              </w:rPr>
              <w:t>June,</w:t>
            </w:r>
            <w:proofErr w:type="gramEnd"/>
            <w:r w:rsidRPr="00BC2478">
              <w:rPr>
                <w:rFonts w:ascii="Cambria" w:hAnsi="Cambria"/>
              </w:rPr>
              <w:t xml:space="preserve"> 1 2020 thru December 31, 2021</w:t>
            </w:r>
          </w:p>
        </w:tc>
      </w:tr>
      <w:tr w:rsidR="00F40B93" w:rsidRPr="00BC2478" w14:paraId="72D29627" w14:textId="77777777" w:rsidTr="002926F2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5C1F26D5" w14:textId="77777777" w:rsidR="00F40B93" w:rsidRPr="00BC2478" w:rsidRDefault="00F40B93" w:rsidP="002926F2">
            <w:pPr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Background Check</w:t>
            </w:r>
          </w:p>
        </w:tc>
        <w:tc>
          <w:tcPr>
            <w:tcW w:w="2519" w:type="dxa"/>
          </w:tcPr>
          <w:p w14:paraId="3221A487" w14:textId="77777777" w:rsidR="00F40B93" w:rsidRPr="00A216D6" w:rsidRDefault="00F40B93" w:rsidP="002926F2">
            <w:pPr>
              <w:rPr>
                <w:rFonts w:ascii="Cambria" w:hAnsi="Cambria"/>
              </w:rPr>
            </w:pPr>
            <w:r w:rsidRPr="00A216D6">
              <w:rPr>
                <w:rFonts w:ascii="Cambria" w:hAnsi="Cambria"/>
              </w:rPr>
              <w:t>No requirement under 60-day Apprentice membership</w:t>
            </w:r>
          </w:p>
        </w:tc>
        <w:tc>
          <w:tcPr>
            <w:tcW w:w="2521" w:type="dxa"/>
          </w:tcPr>
          <w:p w14:paraId="4FB19F24" w14:textId="77777777" w:rsidR="00F40B93" w:rsidRPr="00BC2478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requirement under 60-day Apprentice membership</w:t>
            </w:r>
          </w:p>
        </w:tc>
        <w:tc>
          <w:tcPr>
            <w:tcW w:w="2521" w:type="dxa"/>
          </w:tcPr>
          <w:p w14:paraId="6C330895" w14:textId="77777777" w:rsidR="00F40B93" w:rsidRPr="00BC2478" w:rsidRDefault="00F40B93" w:rsidP="002926F2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Required</w:t>
            </w:r>
          </w:p>
          <w:p w14:paraId="7CDD3A88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Level 2</w:t>
            </w:r>
          </w:p>
          <w:p w14:paraId="4E1B5DBB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$38</w:t>
            </w:r>
          </w:p>
          <w:p w14:paraId="0AE79F2F" w14:textId="77777777" w:rsidR="00F40B93" w:rsidRPr="00BC2478" w:rsidRDefault="00F40B93" w:rsidP="002926F2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Valid for 2 years</w:t>
            </w:r>
          </w:p>
        </w:tc>
      </w:tr>
      <w:tr w:rsidR="00F40B93" w:rsidRPr="00BC2478" w14:paraId="08EE20DD" w14:textId="77777777" w:rsidTr="002926F2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13D74C55" w14:textId="77777777" w:rsidR="00F40B93" w:rsidRPr="00BC2478" w:rsidRDefault="00F40B93" w:rsidP="002926F2">
            <w:pPr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Concussion Training</w:t>
            </w:r>
          </w:p>
        </w:tc>
        <w:tc>
          <w:tcPr>
            <w:tcW w:w="2519" w:type="dxa"/>
          </w:tcPr>
          <w:p w14:paraId="45981D97" w14:textId="77777777" w:rsidR="00F40B93" w:rsidRPr="00A216D6" w:rsidRDefault="00F40B93" w:rsidP="002926F2">
            <w:pPr>
              <w:rPr>
                <w:rFonts w:ascii="Cambria" w:hAnsi="Cambria"/>
              </w:rPr>
            </w:pPr>
            <w:r w:rsidRPr="00A216D6">
              <w:rPr>
                <w:rFonts w:ascii="Cambria" w:hAnsi="Cambria"/>
              </w:rPr>
              <w:t>As above</w:t>
            </w:r>
          </w:p>
        </w:tc>
        <w:tc>
          <w:tcPr>
            <w:tcW w:w="2521" w:type="dxa"/>
          </w:tcPr>
          <w:p w14:paraId="77B3F2FB" w14:textId="77777777" w:rsidR="00F40B93" w:rsidRPr="00BC2478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 above</w:t>
            </w:r>
          </w:p>
        </w:tc>
        <w:tc>
          <w:tcPr>
            <w:tcW w:w="2521" w:type="dxa"/>
          </w:tcPr>
          <w:p w14:paraId="4D7D922D" w14:textId="77777777" w:rsidR="00F40B93" w:rsidRPr="00BC2478" w:rsidRDefault="00F40B93" w:rsidP="002926F2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Required</w:t>
            </w:r>
          </w:p>
          <w:p w14:paraId="655DA016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NFHS or CDC course</w:t>
            </w:r>
          </w:p>
          <w:p w14:paraId="53D360BB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No fee</w:t>
            </w:r>
          </w:p>
          <w:p w14:paraId="6F32BF9F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Approx. 30 minutes</w:t>
            </w:r>
          </w:p>
        </w:tc>
      </w:tr>
      <w:tr w:rsidR="00F40B93" w:rsidRPr="00BC2478" w14:paraId="060C75F2" w14:textId="77777777" w:rsidTr="002926F2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326F798E" w14:textId="77777777" w:rsidR="00F40B93" w:rsidRPr="00BC2478" w:rsidRDefault="00F40B93" w:rsidP="002926F2">
            <w:pPr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Athlete Protection Training (APT)</w:t>
            </w:r>
            <w:r>
              <w:rPr>
                <w:rFonts w:ascii="Cambria" w:hAnsi="Cambria"/>
                <w:b/>
                <w:bCs/>
              </w:rPr>
              <w:t xml:space="preserve"> – including </w:t>
            </w:r>
            <w:r w:rsidRPr="00BC2478">
              <w:rPr>
                <w:rFonts w:ascii="Cambria" w:hAnsi="Cambria"/>
                <w:b/>
                <w:bCs/>
              </w:rPr>
              <w:t>Minor Athlete Abuse Prevention Policy (MAAPP)</w:t>
            </w:r>
          </w:p>
          <w:p w14:paraId="79970A0F" w14:textId="77777777" w:rsidR="00F40B93" w:rsidRPr="00BC2478" w:rsidRDefault="00F40B93" w:rsidP="002926F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519" w:type="dxa"/>
          </w:tcPr>
          <w:p w14:paraId="3269DA9C" w14:textId="77777777" w:rsidR="00F40B93" w:rsidRPr="00A216D6" w:rsidRDefault="00F40B93" w:rsidP="002926F2">
            <w:pPr>
              <w:rPr>
                <w:rFonts w:ascii="Cambria" w:hAnsi="Cambria"/>
              </w:rPr>
            </w:pPr>
            <w:r w:rsidRPr="00A216D6">
              <w:rPr>
                <w:rFonts w:ascii="Cambria" w:hAnsi="Cambria"/>
              </w:rPr>
              <w:t xml:space="preserve">As above </w:t>
            </w:r>
          </w:p>
        </w:tc>
        <w:tc>
          <w:tcPr>
            <w:tcW w:w="2521" w:type="dxa"/>
          </w:tcPr>
          <w:p w14:paraId="21F46193" w14:textId="77777777" w:rsidR="00F40B93" w:rsidRPr="00BC2478" w:rsidRDefault="00F40B93" w:rsidP="0029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 above</w:t>
            </w:r>
          </w:p>
        </w:tc>
        <w:tc>
          <w:tcPr>
            <w:tcW w:w="2521" w:type="dxa"/>
          </w:tcPr>
          <w:p w14:paraId="37500225" w14:textId="77777777" w:rsidR="00F40B93" w:rsidRPr="00BC2478" w:rsidRDefault="00F40B93" w:rsidP="002926F2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Required</w:t>
            </w:r>
          </w:p>
          <w:p w14:paraId="136F12B2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Full course and testing</w:t>
            </w:r>
          </w:p>
          <w:p w14:paraId="272CF48F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No fee</w:t>
            </w:r>
          </w:p>
          <w:p w14:paraId="02AEC6C7" w14:textId="77777777" w:rsidR="00F40B93" w:rsidRPr="00BC2478" w:rsidRDefault="00F40B93" w:rsidP="002926F2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Approx. 1 hour</w:t>
            </w:r>
          </w:p>
        </w:tc>
      </w:tr>
    </w:tbl>
    <w:p w14:paraId="295F6DEB" w14:textId="4D089022" w:rsidR="00F40B93" w:rsidRDefault="00F40B93" w:rsidP="00A23BAF">
      <w:pPr>
        <w:spacing w:after="60"/>
        <w:jc w:val="both"/>
        <w:rPr>
          <w:rFonts w:ascii="Cambria" w:hAnsi="Cambria"/>
        </w:rPr>
      </w:pPr>
    </w:p>
    <w:p w14:paraId="5C8E584B" w14:textId="22C3DA3C" w:rsidR="00F40B93" w:rsidRDefault="00F40B93" w:rsidP="00673AEB">
      <w:pPr>
        <w:tabs>
          <w:tab w:val="left" w:pos="9015"/>
        </w:tabs>
        <w:spacing w:after="6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7317B817" w14:textId="5D6264DA" w:rsidR="00F40B93" w:rsidRDefault="00F40B93" w:rsidP="00673AEB">
      <w:pPr>
        <w:tabs>
          <w:tab w:val="left" w:pos="9015"/>
        </w:tabs>
        <w:spacing w:after="60"/>
        <w:jc w:val="both"/>
        <w:rPr>
          <w:rFonts w:ascii="Cambria" w:hAnsi="Cambria"/>
        </w:rPr>
        <w:sectPr w:rsidR="00F40B93" w:rsidSect="00A16E0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008" w:right="1008" w:bottom="1008" w:left="1008" w:header="720" w:footer="720" w:gutter="0"/>
          <w:cols w:space="720"/>
          <w:titlePg/>
          <w:docGrid w:linePitch="360"/>
        </w:sectPr>
      </w:pPr>
      <w:r>
        <w:rPr>
          <w:rFonts w:ascii="Cambria" w:hAnsi="Cambria"/>
        </w:rPr>
        <w:tab/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519"/>
        <w:gridCol w:w="2519"/>
        <w:gridCol w:w="2521"/>
        <w:gridCol w:w="2521"/>
      </w:tblGrid>
      <w:tr w:rsidR="00673AEB" w:rsidRPr="00BC2478" w14:paraId="537818BD" w14:textId="77777777" w:rsidTr="00682F4E">
        <w:tc>
          <w:tcPr>
            <w:tcW w:w="2519" w:type="dxa"/>
          </w:tcPr>
          <w:p w14:paraId="2E9E4E4D" w14:textId="77777777" w:rsidR="00673AEB" w:rsidRPr="00BC2478" w:rsidRDefault="00673AEB" w:rsidP="00682F4E">
            <w:pPr>
              <w:rPr>
                <w:rFonts w:ascii="Cambria" w:hAnsi="Cambria"/>
              </w:rPr>
            </w:pPr>
          </w:p>
          <w:p w14:paraId="0A2E9B3F" w14:textId="77777777" w:rsidR="00673AEB" w:rsidRPr="00BC2478" w:rsidRDefault="00673AEB" w:rsidP="00682F4E">
            <w:pPr>
              <w:rPr>
                <w:rFonts w:ascii="Cambria" w:hAnsi="Cambria"/>
              </w:rPr>
            </w:pPr>
          </w:p>
        </w:tc>
        <w:tc>
          <w:tcPr>
            <w:tcW w:w="2519" w:type="dxa"/>
          </w:tcPr>
          <w:p w14:paraId="39066700" w14:textId="77777777" w:rsidR="00673AEB" w:rsidRPr="00BC2478" w:rsidRDefault="00673AEB" w:rsidP="00682F4E">
            <w:pPr>
              <w:jc w:val="center"/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 xml:space="preserve">Provisional </w:t>
            </w:r>
            <w:r>
              <w:rPr>
                <w:rFonts w:ascii="Cambria" w:hAnsi="Cambria"/>
                <w:b/>
                <w:bCs/>
              </w:rPr>
              <w:t xml:space="preserve">Officials and </w:t>
            </w:r>
            <w:r w:rsidRPr="00BC2478">
              <w:rPr>
                <w:rFonts w:ascii="Cambria" w:hAnsi="Cambria"/>
                <w:b/>
                <w:bCs/>
              </w:rPr>
              <w:t>Training</w:t>
            </w:r>
          </w:p>
        </w:tc>
        <w:tc>
          <w:tcPr>
            <w:tcW w:w="2521" w:type="dxa"/>
          </w:tcPr>
          <w:p w14:paraId="45AA3DCC" w14:textId="77777777" w:rsidR="00673AEB" w:rsidRPr="00BC2478" w:rsidRDefault="00673AEB" w:rsidP="00682F4E">
            <w:pPr>
              <w:jc w:val="center"/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Provisional Certification Notes</w:t>
            </w:r>
          </w:p>
        </w:tc>
        <w:tc>
          <w:tcPr>
            <w:tcW w:w="2521" w:type="dxa"/>
          </w:tcPr>
          <w:p w14:paraId="2F1189EF" w14:textId="77777777" w:rsidR="00673AEB" w:rsidRPr="00BC2478" w:rsidRDefault="00673AEB" w:rsidP="00682F4E">
            <w:pPr>
              <w:jc w:val="center"/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LSC</w:t>
            </w:r>
            <w:r>
              <w:rPr>
                <w:rFonts w:ascii="Cambria" w:hAnsi="Cambria"/>
                <w:b/>
                <w:bCs/>
              </w:rPr>
              <w:t xml:space="preserve"> Officials and</w:t>
            </w:r>
          </w:p>
          <w:p w14:paraId="4EE572F6" w14:textId="77777777" w:rsidR="00673AEB" w:rsidRPr="00BC2478" w:rsidRDefault="00673AEB" w:rsidP="00682F4E">
            <w:pPr>
              <w:jc w:val="center"/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Training</w:t>
            </w:r>
          </w:p>
        </w:tc>
      </w:tr>
      <w:tr w:rsidR="00BC2478" w:rsidRPr="00BC2478" w14:paraId="768AAE33" w14:textId="77777777" w:rsidTr="00673AEB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370AECB3" w14:textId="70A61811" w:rsidR="00351951" w:rsidRPr="00BC2478" w:rsidRDefault="00E533D7" w:rsidP="0026324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Officials’ </w:t>
            </w:r>
            <w:r w:rsidR="00351951" w:rsidRPr="00BC2478">
              <w:rPr>
                <w:rFonts w:ascii="Cambria" w:hAnsi="Cambria"/>
                <w:b/>
                <w:bCs/>
              </w:rPr>
              <w:t>Clinic</w:t>
            </w:r>
          </w:p>
        </w:tc>
        <w:tc>
          <w:tcPr>
            <w:tcW w:w="2519" w:type="dxa"/>
          </w:tcPr>
          <w:p w14:paraId="27FFBA49" w14:textId="40D09A0C" w:rsidR="00351951" w:rsidRPr="00BC2478" w:rsidRDefault="00351951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Required</w:t>
            </w:r>
          </w:p>
          <w:p w14:paraId="1DB28266" w14:textId="340C6DD0" w:rsidR="00351951" w:rsidRDefault="00351951" w:rsidP="0026324D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Online</w:t>
            </w:r>
            <w:r w:rsidR="00292BA9">
              <w:rPr>
                <w:rFonts w:ascii="Cambria" w:hAnsi="Cambria"/>
              </w:rPr>
              <w:t xml:space="preserve"> or in-person</w:t>
            </w:r>
          </w:p>
          <w:p w14:paraId="5FF02320" w14:textId="14486DB0" w:rsidR="006B7C42" w:rsidRPr="00BC2478" w:rsidRDefault="006B7C42" w:rsidP="0026324D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Provided by LSC</w:t>
            </w:r>
          </w:p>
          <w:p w14:paraId="0D198EC8" w14:textId="0F7AD40D" w:rsidR="00351951" w:rsidRPr="00BC2478" w:rsidRDefault="00351951" w:rsidP="0026324D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Focus on Stroke and Turn and expectations</w:t>
            </w:r>
          </w:p>
          <w:p w14:paraId="7625B057" w14:textId="5A9FFBA1" w:rsidR="00351951" w:rsidRPr="00BC2478" w:rsidRDefault="00351951" w:rsidP="0026324D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Time varies</w:t>
            </w:r>
          </w:p>
          <w:p w14:paraId="39276545" w14:textId="4D49EC6C" w:rsidR="00351951" w:rsidRPr="00BC2478" w:rsidRDefault="00351951" w:rsidP="0026324D">
            <w:pPr>
              <w:rPr>
                <w:rFonts w:ascii="Cambria" w:hAnsi="Cambria"/>
              </w:rPr>
            </w:pPr>
          </w:p>
        </w:tc>
        <w:tc>
          <w:tcPr>
            <w:tcW w:w="2521" w:type="dxa"/>
          </w:tcPr>
          <w:p w14:paraId="03832AFE" w14:textId="1DE5ADE5" w:rsidR="00351951" w:rsidRPr="00BC2478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B</w:t>
            </w:r>
            <w:r w:rsidR="00351951" w:rsidRPr="00BC2478">
              <w:rPr>
                <w:rFonts w:ascii="Cambria" w:hAnsi="Cambria"/>
              </w:rPr>
              <w:t xml:space="preserve">ased on attendees 60-90 minutes of instruction focused on Stroke and Turn and expectations.  </w:t>
            </w:r>
            <w:r w:rsidR="004502E1">
              <w:rPr>
                <w:rFonts w:ascii="Cambria" w:hAnsi="Cambria"/>
              </w:rPr>
              <w:t>Stroke and Turn v</w:t>
            </w:r>
            <w:r w:rsidR="00351951" w:rsidRPr="00BC2478">
              <w:rPr>
                <w:rFonts w:ascii="Cambria" w:hAnsi="Cambria"/>
              </w:rPr>
              <w:t>ideos may be included or required separately.</w:t>
            </w:r>
          </w:p>
          <w:p w14:paraId="3764E487" w14:textId="72E935AA" w:rsidR="00BC2478" w:rsidRPr="00BC2478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A follow-up clinic for Q&amp;A and review of test questions is optional.</w:t>
            </w:r>
          </w:p>
        </w:tc>
        <w:tc>
          <w:tcPr>
            <w:tcW w:w="2521" w:type="dxa"/>
          </w:tcPr>
          <w:p w14:paraId="25C7FC77" w14:textId="24380E30" w:rsidR="00351951" w:rsidRPr="00BC2478" w:rsidRDefault="00351951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Required</w:t>
            </w:r>
          </w:p>
          <w:p w14:paraId="1585051B" w14:textId="0845BE42" w:rsidR="00351951" w:rsidRPr="00BC2478" w:rsidRDefault="00351951" w:rsidP="0026324D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Varies</w:t>
            </w:r>
          </w:p>
          <w:p w14:paraId="349FEE6D" w14:textId="31E127FE" w:rsidR="00351951" w:rsidRPr="00BC2478" w:rsidRDefault="00351951" w:rsidP="0026324D">
            <w:pPr>
              <w:rPr>
                <w:rFonts w:ascii="Cambria" w:hAnsi="Cambria"/>
              </w:rPr>
            </w:pPr>
          </w:p>
        </w:tc>
      </w:tr>
      <w:tr w:rsidR="00BC2478" w:rsidRPr="00BC2478" w14:paraId="695E41F2" w14:textId="77777777" w:rsidTr="00673AEB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4149DC3A" w14:textId="2DF5F016" w:rsidR="00351951" w:rsidRPr="00BC2478" w:rsidRDefault="006B7C42" w:rsidP="0026324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Stroke &amp; Turn </w:t>
            </w:r>
            <w:r w:rsidR="00351951" w:rsidRPr="00BC2478">
              <w:rPr>
                <w:rFonts w:ascii="Cambria" w:hAnsi="Cambria"/>
                <w:b/>
                <w:bCs/>
              </w:rPr>
              <w:t>Videos</w:t>
            </w:r>
          </w:p>
        </w:tc>
        <w:tc>
          <w:tcPr>
            <w:tcW w:w="2519" w:type="dxa"/>
          </w:tcPr>
          <w:p w14:paraId="49928718" w14:textId="4EB4F31A" w:rsidR="00351951" w:rsidRPr="00BC2478" w:rsidRDefault="00351951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Required</w:t>
            </w:r>
          </w:p>
        </w:tc>
        <w:tc>
          <w:tcPr>
            <w:tcW w:w="2521" w:type="dxa"/>
          </w:tcPr>
          <w:p w14:paraId="15557E63" w14:textId="391E70BD" w:rsidR="00351951" w:rsidRPr="00BC2478" w:rsidRDefault="004502E1" w:rsidP="00263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Videos m</w:t>
            </w:r>
            <w:r w:rsidR="00351951" w:rsidRPr="00BC2478">
              <w:rPr>
                <w:rFonts w:ascii="Cambria" w:hAnsi="Cambria"/>
              </w:rPr>
              <w:t>ay be viewed in advance of clinic or included with clinic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2521" w:type="dxa"/>
          </w:tcPr>
          <w:p w14:paraId="0BDE4734" w14:textId="10408A2F" w:rsidR="00351951" w:rsidRPr="00BC2478" w:rsidRDefault="00351951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Varies</w:t>
            </w:r>
          </w:p>
        </w:tc>
      </w:tr>
      <w:tr w:rsidR="00BC2478" w:rsidRPr="00BC2478" w14:paraId="7D7FBA0D" w14:textId="77777777" w:rsidTr="00673AEB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6D456285" w14:textId="31F283E9" w:rsidR="00BC2478" w:rsidRPr="00BC2478" w:rsidRDefault="00BC2478" w:rsidP="0026324D">
            <w:pPr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Testing</w:t>
            </w:r>
            <w:r w:rsidR="00E57EA1">
              <w:rPr>
                <w:rFonts w:ascii="Cambria" w:hAnsi="Cambria"/>
                <w:b/>
                <w:bCs/>
              </w:rPr>
              <w:t xml:space="preserve"> (5 events)</w:t>
            </w:r>
          </w:p>
        </w:tc>
        <w:tc>
          <w:tcPr>
            <w:tcW w:w="2519" w:type="dxa"/>
          </w:tcPr>
          <w:p w14:paraId="4CB8AC32" w14:textId="77777777" w:rsidR="00BC2478" w:rsidRPr="00BC2478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Required</w:t>
            </w:r>
          </w:p>
          <w:p w14:paraId="63B2DE44" w14:textId="2068296E" w:rsidR="00BC2478" w:rsidRPr="00783A78" w:rsidRDefault="00BC2478" w:rsidP="0026324D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 xml:space="preserve">Abbreviated </w:t>
            </w:r>
            <w:hyperlink r:id="rId12" w:history="1">
              <w:r w:rsidR="00673AEB" w:rsidRPr="00783A78">
                <w:rPr>
                  <w:rStyle w:val="Hyperlink"/>
                  <w:rFonts w:ascii="Cambria" w:hAnsi="Cambria"/>
                </w:rPr>
                <w:t xml:space="preserve">S&amp;T </w:t>
              </w:r>
              <w:r w:rsidRPr="00783A78">
                <w:rPr>
                  <w:rStyle w:val="Hyperlink"/>
                  <w:rFonts w:ascii="Cambria" w:hAnsi="Cambria"/>
                </w:rPr>
                <w:t>Test</w:t>
              </w:r>
            </w:hyperlink>
          </w:p>
          <w:p w14:paraId="4689107E" w14:textId="77777777" w:rsidR="008511F7" w:rsidRDefault="00BC2478" w:rsidP="0026324D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25 questions</w:t>
            </w:r>
          </w:p>
          <w:p w14:paraId="22E4FBF7" w14:textId="77777777" w:rsidR="00BC2478" w:rsidRDefault="00BC2478" w:rsidP="0026324D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Approx. 30-40 min</w:t>
            </w:r>
          </w:p>
          <w:p w14:paraId="19E17B1C" w14:textId="1143EA31" w:rsidR="00673AEB" w:rsidRPr="00BC2478" w:rsidRDefault="00673AEB" w:rsidP="0026324D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Prior to on deck officiating</w:t>
            </w:r>
          </w:p>
        </w:tc>
        <w:tc>
          <w:tcPr>
            <w:tcW w:w="2521" w:type="dxa"/>
          </w:tcPr>
          <w:p w14:paraId="7A3C9F22" w14:textId="498A7D83" w:rsidR="00BC2478" w:rsidRPr="00BC2478" w:rsidRDefault="00292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Online testing (</w:t>
            </w:r>
            <w:hyperlink r:id="rId13" w:history="1">
              <w:r w:rsidR="00783A78">
                <w:rPr>
                  <w:rStyle w:val="Hyperlink"/>
                  <w:rFonts w:ascii="Cambria" w:hAnsi="Cambria"/>
                </w:rPr>
                <w:t>S&amp;T Test</w:t>
              </w:r>
            </w:hyperlink>
            <w:r>
              <w:rPr>
                <w:rFonts w:ascii="Cambria" w:hAnsi="Cambria"/>
              </w:rPr>
              <w:t>) with results submitted by PO to LSC Officials’ Chair who will then coordinate mentoring as needed.</w:t>
            </w:r>
            <w:r w:rsidR="00475165">
              <w:rPr>
                <w:rFonts w:ascii="Cambria" w:hAnsi="Cambria"/>
              </w:rPr>
              <w:t xml:space="preserve"> Results must also be provided to each Meet Referee by PO.</w:t>
            </w:r>
          </w:p>
        </w:tc>
        <w:tc>
          <w:tcPr>
            <w:tcW w:w="2521" w:type="dxa"/>
          </w:tcPr>
          <w:p w14:paraId="1D530C12" w14:textId="77777777" w:rsidR="00BC2478" w:rsidRPr="00BC2478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Required</w:t>
            </w:r>
          </w:p>
          <w:p w14:paraId="1602C41E" w14:textId="0BDCDF1E" w:rsidR="00BC2478" w:rsidRPr="00BC2478" w:rsidRDefault="00BC2478" w:rsidP="0026324D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Stroke and Turn/Timing Test</w:t>
            </w:r>
            <w:r w:rsidR="00292BA9">
              <w:rPr>
                <w:rFonts w:ascii="Cambria" w:hAnsi="Cambria"/>
              </w:rPr>
              <w:t xml:space="preserve"> (USA Swimming website)</w:t>
            </w:r>
          </w:p>
          <w:p w14:paraId="02B1E3E0" w14:textId="6FC894DB" w:rsidR="00292BA9" w:rsidRPr="00BC2478" w:rsidRDefault="00292BA9" w:rsidP="0026324D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other LSC certification requirements</w:t>
            </w:r>
          </w:p>
        </w:tc>
      </w:tr>
      <w:tr w:rsidR="00BC2478" w:rsidRPr="00BC2478" w14:paraId="63DF094A" w14:textId="77777777" w:rsidTr="00673AEB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6014D99F" w14:textId="36563EB3" w:rsidR="00BC2478" w:rsidRPr="00BC2478" w:rsidRDefault="00BC2478" w:rsidP="0026324D">
            <w:pPr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>On Deck Instruction (Apprenticing)</w:t>
            </w:r>
          </w:p>
        </w:tc>
        <w:tc>
          <w:tcPr>
            <w:tcW w:w="2519" w:type="dxa"/>
          </w:tcPr>
          <w:p w14:paraId="07287998" w14:textId="78F4CD41" w:rsidR="00BC2478" w:rsidRPr="00BC2478" w:rsidRDefault="00BC2478" w:rsidP="0026324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2-3 hours of mentored deck activity</w:t>
            </w:r>
          </w:p>
          <w:p w14:paraId="4F240838" w14:textId="7A38E6C5" w:rsidR="00BC2478" w:rsidRPr="00BC2478" w:rsidRDefault="00BC2478" w:rsidP="0026324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 xml:space="preserve">May </w:t>
            </w:r>
            <w:r w:rsidR="00E533D7">
              <w:rPr>
                <w:rFonts w:ascii="Cambria" w:hAnsi="Cambria"/>
              </w:rPr>
              <w:t>occur during</w:t>
            </w:r>
            <w:r w:rsidRPr="00BC2478">
              <w:rPr>
                <w:rFonts w:ascii="Cambria" w:hAnsi="Cambria"/>
              </w:rPr>
              <w:t xml:space="preserve"> practices or during meet</w:t>
            </w:r>
          </w:p>
          <w:p w14:paraId="1AED9A81" w14:textId="09BE2963" w:rsidR="00BC2478" w:rsidRPr="00BC2478" w:rsidRDefault="00BC2478" w:rsidP="0026324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 xml:space="preserve">Upon </w:t>
            </w:r>
            <w:r w:rsidR="0087207C">
              <w:rPr>
                <w:rFonts w:ascii="Cambria" w:hAnsi="Cambria"/>
              </w:rPr>
              <w:t>completion,</w:t>
            </w:r>
            <w:r w:rsidR="0087207C" w:rsidRPr="00BC2478">
              <w:rPr>
                <w:rFonts w:ascii="Cambria" w:hAnsi="Cambria"/>
              </w:rPr>
              <w:t xml:space="preserve"> </w:t>
            </w:r>
            <w:r w:rsidRPr="00BC2478">
              <w:rPr>
                <w:rFonts w:ascii="Cambria" w:hAnsi="Cambria"/>
              </w:rPr>
              <w:t>mentor must sign off indicating</w:t>
            </w:r>
            <w:r w:rsidR="0087207C">
              <w:rPr>
                <w:rFonts w:ascii="Cambria" w:hAnsi="Cambria"/>
              </w:rPr>
              <w:t xml:space="preserve"> official is </w:t>
            </w:r>
            <w:r w:rsidRPr="00BC2478">
              <w:rPr>
                <w:rFonts w:ascii="Cambria" w:hAnsi="Cambria"/>
              </w:rPr>
              <w:t>ready for deck or additional mentoring required</w:t>
            </w:r>
          </w:p>
        </w:tc>
        <w:tc>
          <w:tcPr>
            <w:tcW w:w="2521" w:type="dxa"/>
          </w:tcPr>
          <w:p w14:paraId="0D7B61EF" w14:textId="287482E0" w:rsidR="00BC2478" w:rsidRDefault="007418D0" w:rsidP="00263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  <w:r w:rsidR="00BC2478" w:rsidRPr="00BC2478">
              <w:rPr>
                <w:rFonts w:ascii="Cambria" w:hAnsi="Cambria"/>
              </w:rPr>
              <w:t>eck mentoring</w:t>
            </w:r>
            <w:r w:rsidR="00E631FB">
              <w:rPr>
                <w:rFonts w:ascii="Cambria" w:hAnsi="Cambria"/>
              </w:rPr>
              <w:t xml:space="preserve"> to </w:t>
            </w:r>
            <w:r w:rsidR="00EB46D3">
              <w:rPr>
                <w:rFonts w:ascii="Cambria" w:hAnsi="Cambria"/>
              </w:rPr>
              <w:t>further educate</w:t>
            </w:r>
            <w:r w:rsidR="00E631F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these</w:t>
            </w:r>
            <w:r w:rsidR="00E631FB">
              <w:rPr>
                <w:rFonts w:ascii="Cambria" w:hAnsi="Cambria"/>
              </w:rPr>
              <w:t xml:space="preserve"> official</w:t>
            </w:r>
            <w:r w:rsidR="00EB46D3">
              <w:rPr>
                <w:rFonts w:ascii="Cambria" w:hAnsi="Cambria"/>
              </w:rPr>
              <w:t>s</w:t>
            </w:r>
            <w:r w:rsidR="00E631FB">
              <w:rPr>
                <w:rFonts w:ascii="Cambria" w:hAnsi="Cambria"/>
              </w:rPr>
              <w:t xml:space="preserve"> and </w:t>
            </w:r>
            <w:r w:rsidR="00EB46D3">
              <w:rPr>
                <w:rFonts w:ascii="Cambria" w:hAnsi="Cambria"/>
              </w:rPr>
              <w:t>ensure competent and</w:t>
            </w:r>
            <w:r w:rsidR="00E631FB">
              <w:rPr>
                <w:rFonts w:ascii="Cambria" w:hAnsi="Cambria"/>
              </w:rPr>
              <w:t xml:space="preserve"> qualified </w:t>
            </w:r>
            <w:r w:rsidR="00EB46D3">
              <w:rPr>
                <w:rFonts w:ascii="Cambria" w:hAnsi="Cambria"/>
              </w:rPr>
              <w:t>staff</w:t>
            </w:r>
            <w:r w:rsidR="00E631FB">
              <w:rPr>
                <w:rFonts w:ascii="Cambria" w:hAnsi="Cambria"/>
              </w:rPr>
              <w:t xml:space="preserve"> wh</w:t>
            </w:r>
            <w:r>
              <w:rPr>
                <w:rFonts w:ascii="Cambria" w:hAnsi="Cambria"/>
              </w:rPr>
              <w:t xml:space="preserve">o </w:t>
            </w:r>
            <w:r w:rsidR="00E631FB">
              <w:rPr>
                <w:rFonts w:ascii="Cambria" w:hAnsi="Cambria"/>
              </w:rPr>
              <w:t>consistently apply the</w:t>
            </w:r>
            <w:r w:rsidR="00EB46D3">
              <w:rPr>
                <w:rFonts w:ascii="Cambria" w:hAnsi="Cambria"/>
              </w:rPr>
              <w:t xml:space="preserve"> </w:t>
            </w:r>
            <w:r w:rsidR="00E631FB">
              <w:rPr>
                <w:rFonts w:ascii="Cambria" w:hAnsi="Cambria"/>
              </w:rPr>
              <w:t>rules of USA Swimming fairly and equitably at all</w:t>
            </w:r>
            <w:r w:rsidR="00EB46D3">
              <w:rPr>
                <w:rFonts w:ascii="Cambria" w:hAnsi="Cambria"/>
              </w:rPr>
              <w:t xml:space="preserve"> competition levels.</w:t>
            </w:r>
            <w:r w:rsidR="00E631FB">
              <w:rPr>
                <w:rFonts w:ascii="Cambria" w:hAnsi="Cambria"/>
              </w:rPr>
              <w:t xml:space="preserve"> </w:t>
            </w:r>
          </w:p>
          <w:p w14:paraId="284D165D" w14:textId="79AEF36F" w:rsidR="006B7C42" w:rsidRPr="00BC2478" w:rsidRDefault="006B7C42" w:rsidP="00263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Sign-off should indicate a basic understanding of duties and </w:t>
            </w:r>
            <w:r w:rsidR="00EB46D3">
              <w:rPr>
                <w:rFonts w:ascii="Cambria" w:hAnsi="Cambria"/>
              </w:rPr>
              <w:t>competence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2521" w:type="dxa"/>
          </w:tcPr>
          <w:p w14:paraId="305FBCE9" w14:textId="77777777" w:rsidR="00BC2478" w:rsidRPr="00BC2478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Varies</w:t>
            </w:r>
          </w:p>
        </w:tc>
      </w:tr>
      <w:tr w:rsidR="00BC2478" w:rsidRPr="00BC2478" w14:paraId="1B2E9AAD" w14:textId="77777777" w:rsidTr="00673AEB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7E744321" w14:textId="06B2FFE9" w:rsidR="00BC2478" w:rsidRPr="00BC2478" w:rsidRDefault="006B7C42" w:rsidP="0026324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Annual </w:t>
            </w:r>
            <w:r w:rsidR="00BC2478" w:rsidRPr="00BC2478">
              <w:rPr>
                <w:rFonts w:ascii="Cambria" w:hAnsi="Cambria"/>
                <w:b/>
                <w:bCs/>
              </w:rPr>
              <w:t>Session requirements</w:t>
            </w:r>
          </w:p>
        </w:tc>
        <w:tc>
          <w:tcPr>
            <w:tcW w:w="2519" w:type="dxa"/>
          </w:tcPr>
          <w:p w14:paraId="4D4054BB" w14:textId="77777777" w:rsidR="00BC2478" w:rsidRPr="00BC2478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None</w:t>
            </w:r>
          </w:p>
        </w:tc>
        <w:tc>
          <w:tcPr>
            <w:tcW w:w="2521" w:type="dxa"/>
          </w:tcPr>
          <w:p w14:paraId="37FF5AA2" w14:textId="77777777" w:rsidR="00BC2478" w:rsidRPr="00BC2478" w:rsidRDefault="00BC2478" w:rsidP="0026324D">
            <w:pPr>
              <w:rPr>
                <w:rFonts w:ascii="Cambria" w:hAnsi="Cambria"/>
              </w:rPr>
            </w:pPr>
          </w:p>
        </w:tc>
        <w:tc>
          <w:tcPr>
            <w:tcW w:w="2521" w:type="dxa"/>
          </w:tcPr>
          <w:p w14:paraId="5A44C461" w14:textId="259CEA08" w:rsidR="00BC2478" w:rsidRPr="00BC2478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Varies</w:t>
            </w:r>
          </w:p>
        </w:tc>
      </w:tr>
      <w:tr w:rsidR="00BC2478" w:rsidRPr="00BC2478" w14:paraId="15A7EE56" w14:textId="77777777" w:rsidTr="00673AEB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2F68109D" w14:textId="32F35D35" w:rsidR="00BC2478" w:rsidRPr="00BC2478" w:rsidRDefault="00BC2478" w:rsidP="0026324D">
            <w:pPr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 xml:space="preserve">Time to fulfill LSC requirements to </w:t>
            </w:r>
            <w:r w:rsidR="006B7C42">
              <w:rPr>
                <w:rFonts w:ascii="Cambria" w:hAnsi="Cambria"/>
                <w:b/>
                <w:bCs/>
              </w:rPr>
              <w:t xml:space="preserve">become a Certified </w:t>
            </w:r>
            <w:r w:rsidRPr="00BC2478">
              <w:rPr>
                <w:rFonts w:ascii="Cambria" w:hAnsi="Cambria"/>
                <w:b/>
                <w:bCs/>
              </w:rPr>
              <w:t>Official</w:t>
            </w:r>
          </w:p>
        </w:tc>
        <w:tc>
          <w:tcPr>
            <w:tcW w:w="2519" w:type="dxa"/>
          </w:tcPr>
          <w:p w14:paraId="46522A5B" w14:textId="7F4B0312" w:rsidR="00BC2478" w:rsidRPr="00BC2478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Optional</w:t>
            </w:r>
          </w:p>
        </w:tc>
        <w:tc>
          <w:tcPr>
            <w:tcW w:w="2521" w:type="dxa"/>
          </w:tcPr>
          <w:p w14:paraId="592FBE4C" w14:textId="22E8D55F" w:rsidR="00BC2478" w:rsidRPr="00BC2478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 xml:space="preserve">Once beyond </w:t>
            </w:r>
            <w:r w:rsidR="004502E1">
              <w:rPr>
                <w:rFonts w:ascii="Cambria" w:hAnsi="Cambria"/>
              </w:rPr>
              <w:t xml:space="preserve">the </w:t>
            </w:r>
            <w:r w:rsidRPr="00BC2478">
              <w:rPr>
                <w:rFonts w:ascii="Cambria" w:hAnsi="Cambria"/>
              </w:rPr>
              <w:t xml:space="preserve">provisional period, </w:t>
            </w:r>
            <w:r w:rsidR="004502E1">
              <w:rPr>
                <w:rFonts w:ascii="Cambria" w:hAnsi="Cambria"/>
              </w:rPr>
              <w:t xml:space="preserve">provisional officials </w:t>
            </w:r>
            <w:r w:rsidRPr="00BC2478">
              <w:rPr>
                <w:rFonts w:ascii="Cambria" w:hAnsi="Cambria"/>
              </w:rPr>
              <w:t>may not officiate until LSC requirements are fulfilled</w:t>
            </w:r>
          </w:p>
        </w:tc>
        <w:tc>
          <w:tcPr>
            <w:tcW w:w="2521" w:type="dxa"/>
          </w:tcPr>
          <w:p w14:paraId="17A45044" w14:textId="38745B2A" w:rsidR="00BC2478" w:rsidRPr="00BC2478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Varies</w:t>
            </w:r>
          </w:p>
        </w:tc>
      </w:tr>
      <w:tr w:rsidR="00BC2478" w:rsidRPr="00BC2478" w14:paraId="574668E3" w14:textId="77777777" w:rsidTr="00673AEB">
        <w:tblPrEx>
          <w:jc w:val="center"/>
        </w:tblPrEx>
        <w:trPr>
          <w:cantSplit/>
          <w:tblHeader/>
          <w:jc w:val="center"/>
        </w:trPr>
        <w:tc>
          <w:tcPr>
            <w:tcW w:w="2519" w:type="dxa"/>
          </w:tcPr>
          <w:p w14:paraId="666F2478" w14:textId="3F898993" w:rsidR="00BC2478" w:rsidRPr="00BC2478" w:rsidRDefault="00BC2478" w:rsidP="0026324D">
            <w:pPr>
              <w:rPr>
                <w:rFonts w:ascii="Cambria" w:hAnsi="Cambria"/>
                <w:b/>
                <w:bCs/>
              </w:rPr>
            </w:pPr>
            <w:r w:rsidRPr="00BC2478">
              <w:rPr>
                <w:rFonts w:ascii="Cambria" w:hAnsi="Cambria"/>
                <w:b/>
                <w:bCs/>
              </w:rPr>
              <w:t xml:space="preserve">Transitional requirements to </w:t>
            </w:r>
            <w:r w:rsidR="0087207C">
              <w:rPr>
                <w:rFonts w:ascii="Cambria" w:hAnsi="Cambria"/>
                <w:b/>
                <w:bCs/>
              </w:rPr>
              <w:t xml:space="preserve">become a </w:t>
            </w:r>
            <w:r w:rsidRPr="00BC2478">
              <w:rPr>
                <w:rFonts w:ascii="Cambria" w:hAnsi="Cambria"/>
                <w:b/>
                <w:bCs/>
              </w:rPr>
              <w:t>Certified Official</w:t>
            </w:r>
          </w:p>
        </w:tc>
        <w:tc>
          <w:tcPr>
            <w:tcW w:w="2519" w:type="dxa"/>
          </w:tcPr>
          <w:p w14:paraId="50D6F785" w14:textId="4E9B41CD" w:rsidR="00BC2478" w:rsidRPr="00BC2478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>Optional</w:t>
            </w:r>
          </w:p>
        </w:tc>
        <w:tc>
          <w:tcPr>
            <w:tcW w:w="2521" w:type="dxa"/>
          </w:tcPr>
          <w:p w14:paraId="61E280AE" w14:textId="2FEFA445" w:rsidR="00BC2478" w:rsidRPr="00BC2478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 xml:space="preserve">LSC will determine requirements for transition where Provisional and LSC </w:t>
            </w:r>
            <w:r w:rsidR="004502E1">
              <w:rPr>
                <w:rFonts w:ascii="Cambria" w:hAnsi="Cambria"/>
              </w:rPr>
              <w:t>t</w:t>
            </w:r>
            <w:r w:rsidRPr="00BC2478">
              <w:rPr>
                <w:rFonts w:ascii="Cambria" w:hAnsi="Cambria"/>
              </w:rPr>
              <w:t>raining requirements differ</w:t>
            </w:r>
          </w:p>
        </w:tc>
        <w:tc>
          <w:tcPr>
            <w:tcW w:w="2521" w:type="dxa"/>
          </w:tcPr>
          <w:p w14:paraId="496F8B78" w14:textId="6D2ED1E9" w:rsidR="00673AEB" w:rsidRDefault="00BC2478" w:rsidP="0026324D">
            <w:pPr>
              <w:rPr>
                <w:rFonts w:ascii="Cambria" w:hAnsi="Cambria"/>
              </w:rPr>
            </w:pPr>
            <w:r w:rsidRPr="00BC2478">
              <w:rPr>
                <w:rFonts w:ascii="Cambria" w:hAnsi="Cambria"/>
              </w:rPr>
              <w:t xml:space="preserve">Varies </w:t>
            </w:r>
          </w:p>
          <w:p w14:paraId="567BCD9B" w14:textId="77777777" w:rsidR="00673AEB" w:rsidRPr="00673AEB" w:rsidRDefault="00673AEB" w:rsidP="00673AEB">
            <w:pPr>
              <w:rPr>
                <w:rFonts w:ascii="Cambria" w:hAnsi="Cambria"/>
              </w:rPr>
            </w:pPr>
          </w:p>
          <w:p w14:paraId="11768AB5" w14:textId="77777777" w:rsidR="00673AEB" w:rsidRPr="00673AEB" w:rsidRDefault="00673AEB" w:rsidP="00673AEB">
            <w:pPr>
              <w:rPr>
                <w:rFonts w:ascii="Cambria" w:hAnsi="Cambria"/>
              </w:rPr>
            </w:pPr>
          </w:p>
          <w:p w14:paraId="3837DA2C" w14:textId="12FADA3F" w:rsidR="00673AEB" w:rsidRDefault="00673AEB" w:rsidP="00673AEB">
            <w:pPr>
              <w:rPr>
                <w:rFonts w:ascii="Cambria" w:hAnsi="Cambria"/>
              </w:rPr>
            </w:pPr>
          </w:p>
          <w:p w14:paraId="3C936114" w14:textId="6DDD1087" w:rsidR="00673AEB" w:rsidRDefault="00673AEB" w:rsidP="00673AEB">
            <w:pPr>
              <w:rPr>
                <w:rFonts w:ascii="Cambria" w:hAnsi="Cambria"/>
              </w:rPr>
            </w:pPr>
          </w:p>
          <w:p w14:paraId="54CFF6F0" w14:textId="77777777" w:rsidR="00BC2478" w:rsidRPr="00673AEB" w:rsidRDefault="00BC2478" w:rsidP="00673AEB">
            <w:pPr>
              <w:jc w:val="center"/>
              <w:rPr>
                <w:rFonts w:ascii="Cambria" w:hAnsi="Cambria"/>
              </w:rPr>
            </w:pPr>
          </w:p>
        </w:tc>
      </w:tr>
    </w:tbl>
    <w:p w14:paraId="7EE3EABC" w14:textId="2414DC79" w:rsidR="00673AEB" w:rsidRDefault="00673AEB" w:rsidP="00673AEB">
      <w:pPr>
        <w:tabs>
          <w:tab w:val="left" w:pos="9180"/>
        </w:tabs>
      </w:pPr>
      <w:r>
        <w:tab/>
      </w:r>
      <w:bookmarkStart w:id="0" w:name="_GoBack"/>
      <w:bookmarkEnd w:id="0"/>
    </w:p>
    <w:sectPr w:rsidR="00673AEB" w:rsidSect="00783A78">
      <w:pgSz w:w="12240" w:h="15840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CCF" w14:textId="77777777" w:rsidR="00264BA1" w:rsidRDefault="00264BA1" w:rsidP="000F5ADB">
      <w:pPr>
        <w:spacing w:after="0" w:line="240" w:lineRule="auto"/>
      </w:pPr>
      <w:r>
        <w:separator/>
      </w:r>
    </w:p>
  </w:endnote>
  <w:endnote w:type="continuationSeparator" w:id="0">
    <w:p w14:paraId="5624F42F" w14:textId="77777777" w:rsidR="00264BA1" w:rsidRDefault="00264BA1" w:rsidP="000F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84DE" w14:textId="6BFCE12B" w:rsidR="005A69D9" w:rsidRDefault="00B520F3" w:rsidP="00673AEB">
    <w:pPr>
      <w:pStyle w:val="Footer"/>
    </w:pPr>
    <w:r w:rsidRPr="002926F2">
      <w:t>6/30/2020 v 1.0</w:t>
    </w:r>
    <w:r>
      <w:tab/>
    </w:r>
    <w:r>
      <w:tab/>
    </w:r>
    <w:r w:rsidR="006A7C24">
      <w:rPr>
        <w:rFonts w:ascii="Cambria" w:hAnsi="Cambria"/>
      </w:rPr>
      <w:t>Pg.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733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7EB669" w14:textId="20334520" w:rsidR="00F40B93" w:rsidRPr="009C1C54" w:rsidRDefault="00F40B93" w:rsidP="009C1C54">
            <w:pPr>
              <w:pStyle w:val="Footer"/>
              <w:jc w:val="both"/>
            </w:pPr>
            <w:r w:rsidRPr="009C1C54">
              <w:t>6/30/2020 v</w:t>
            </w:r>
            <w:r w:rsidR="00B520F3">
              <w:t>2</w:t>
            </w:r>
            <w:r w:rsidR="00B520F3" w:rsidRPr="009C1C54">
              <w:tab/>
            </w:r>
            <w:r w:rsidR="00B520F3" w:rsidRPr="009C1C54">
              <w:tab/>
            </w:r>
            <w:r w:rsidRPr="009C1C54">
              <w:t xml:space="preserve">Page </w:t>
            </w:r>
            <w:r w:rsidRPr="00673AEB">
              <w:rPr>
                <w:bCs/>
              </w:rPr>
              <w:fldChar w:fldCharType="begin"/>
            </w:r>
            <w:r w:rsidRPr="00673AEB">
              <w:rPr>
                <w:bCs/>
              </w:rPr>
              <w:instrText xml:space="preserve"> PAGE </w:instrText>
            </w:r>
            <w:r w:rsidRPr="00673AEB">
              <w:rPr>
                <w:bCs/>
              </w:rPr>
              <w:fldChar w:fldCharType="separate"/>
            </w:r>
            <w:r w:rsidR="009F77B9">
              <w:rPr>
                <w:bCs/>
                <w:noProof/>
              </w:rPr>
              <w:t>2</w:t>
            </w:r>
            <w:r w:rsidRPr="00673AEB">
              <w:rPr>
                <w:bCs/>
              </w:rPr>
              <w:fldChar w:fldCharType="end"/>
            </w:r>
            <w:r w:rsidRPr="009C1C54">
              <w:t xml:space="preserve"> of </w:t>
            </w:r>
            <w:r w:rsidR="00673AEB">
              <w:rPr>
                <w:b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16BC4" w14:textId="77777777" w:rsidR="00264BA1" w:rsidRDefault="00264BA1" w:rsidP="000F5ADB">
      <w:pPr>
        <w:spacing w:after="0" w:line="240" w:lineRule="auto"/>
      </w:pPr>
      <w:r>
        <w:separator/>
      </w:r>
    </w:p>
  </w:footnote>
  <w:footnote w:type="continuationSeparator" w:id="0">
    <w:p w14:paraId="55F2793D" w14:textId="77777777" w:rsidR="00264BA1" w:rsidRDefault="00264BA1" w:rsidP="000F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CA2C9" w14:textId="0AB00E79" w:rsidR="006A7C24" w:rsidRDefault="006A7C24" w:rsidP="006A7C24">
    <w:pPr>
      <w:pStyle w:val="Header"/>
      <w:jc w:val="center"/>
      <w:rPr>
        <w:rFonts w:ascii="Cambria" w:hAnsi="Cambria"/>
        <w:sz w:val="32"/>
        <w:szCs w:val="32"/>
      </w:rPr>
    </w:pPr>
    <w:r w:rsidRPr="006B7C42">
      <w:rPr>
        <w:rFonts w:ascii="Cambria" w:hAnsi="Cambria"/>
        <w:sz w:val="32"/>
        <w:szCs w:val="32"/>
      </w:rPr>
      <w:t xml:space="preserve">USA SWIMMING PROVISIONAL </w:t>
    </w:r>
    <w:r>
      <w:rPr>
        <w:rFonts w:ascii="Cambria" w:hAnsi="Cambria"/>
        <w:sz w:val="32"/>
        <w:szCs w:val="32"/>
      </w:rPr>
      <w:t xml:space="preserve">S&amp;T </w:t>
    </w:r>
    <w:r w:rsidRPr="006B7C42">
      <w:rPr>
        <w:rFonts w:ascii="Cambria" w:hAnsi="Cambria"/>
        <w:sz w:val="32"/>
        <w:szCs w:val="32"/>
      </w:rPr>
      <w:t>OFFICIAL RECOMMENDATION</w:t>
    </w:r>
    <w:r>
      <w:rPr>
        <w:rFonts w:ascii="Cambria" w:hAnsi="Cambria"/>
        <w:sz w:val="32"/>
        <w:szCs w:val="32"/>
      </w:rPr>
      <w:t>S</w:t>
    </w:r>
  </w:p>
  <w:p w14:paraId="1F27F8C6" w14:textId="5B7F7BFA" w:rsidR="00A16E0D" w:rsidRDefault="00A16E0D" w:rsidP="006A7C24">
    <w:pPr>
      <w:pStyle w:val="Header"/>
      <w:jc w:val="center"/>
      <w:rPr>
        <w:rFonts w:ascii="Cambria" w:hAnsi="Cambria"/>
        <w:sz w:val="32"/>
        <w:szCs w:val="32"/>
      </w:rPr>
    </w:pPr>
  </w:p>
  <w:tbl>
    <w:tblPr>
      <w:tblStyle w:val="TableGrid"/>
      <w:tblW w:w="10080" w:type="dxa"/>
      <w:jc w:val="center"/>
      <w:tblLook w:val="04A0" w:firstRow="1" w:lastRow="0" w:firstColumn="1" w:lastColumn="0" w:noHBand="0" w:noVBand="1"/>
    </w:tblPr>
    <w:tblGrid>
      <w:gridCol w:w="2519"/>
      <w:gridCol w:w="2519"/>
      <w:gridCol w:w="2521"/>
      <w:gridCol w:w="2521"/>
    </w:tblGrid>
    <w:tr w:rsidR="00A16E0D" w:rsidRPr="00BC2478" w14:paraId="6F451E3D" w14:textId="77777777" w:rsidTr="002926F2">
      <w:trPr>
        <w:cantSplit/>
        <w:tblHeader/>
        <w:jc w:val="center"/>
      </w:trPr>
      <w:tc>
        <w:tcPr>
          <w:tcW w:w="2339" w:type="dxa"/>
        </w:tcPr>
        <w:p w14:paraId="2D7050DD" w14:textId="77777777" w:rsidR="00A16E0D" w:rsidRPr="00BC2478" w:rsidRDefault="00A16E0D" w:rsidP="00A16E0D">
          <w:pPr>
            <w:rPr>
              <w:rFonts w:ascii="Cambria" w:hAnsi="Cambria"/>
            </w:rPr>
          </w:pPr>
        </w:p>
        <w:p w14:paraId="48DAED00" w14:textId="77777777" w:rsidR="00A16E0D" w:rsidRPr="00BC2478" w:rsidRDefault="00A16E0D" w:rsidP="00A16E0D">
          <w:pPr>
            <w:rPr>
              <w:rFonts w:ascii="Cambria" w:hAnsi="Cambria"/>
            </w:rPr>
          </w:pPr>
        </w:p>
      </w:tc>
      <w:tc>
        <w:tcPr>
          <w:tcW w:w="2339" w:type="dxa"/>
        </w:tcPr>
        <w:p w14:paraId="11C2F41E" w14:textId="77777777" w:rsidR="00A16E0D" w:rsidRPr="00BC2478" w:rsidRDefault="00A16E0D" w:rsidP="00A16E0D">
          <w:pPr>
            <w:jc w:val="center"/>
            <w:rPr>
              <w:rFonts w:ascii="Cambria" w:hAnsi="Cambria"/>
              <w:b/>
              <w:bCs/>
            </w:rPr>
          </w:pPr>
          <w:r w:rsidRPr="00BC2478">
            <w:rPr>
              <w:rFonts w:ascii="Cambria" w:hAnsi="Cambria"/>
              <w:b/>
              <w:bCs/>
            </w:rPr>
            <w:t xml:space="preserve">Provisional </w:t>
          </w:r>
          <w:r>
            <w:rPr>
              <w:rFonts w:ascii="Cambria" w:hAnsi="Cambria"/>
              <w:b/>
              <w:bCs/>
            </w:rPr>
            <w:t xml:space="preserve">Officials and </w:t>
          </w:r>
          <w:r w:rsidRPr="00BC2478">
            <w:rPr>
              <w:rFonts w:ascii="Cambria" w:hAnsi="Cambria"/>
              <w:b/>
              <w:bCs/>
            </w:rPr>
            <w:t>Training</w:t>
          </w:r>
        </w:p>
      </w:tc>
      <w:tc>
        <w:tcPr>
          <w:tcW w:w="2341" w:type="dxa"/>
        </w:tcPr>
        <w:p w14:paraId="7F1BD193" w14:textId="77777777" w:rsidR="00A16E0D" w:rsidRPr="00BC2478" w:rsidRDefault="00A16E0D" w:rsidP="00A16E0D">
          <w:pPr>
            <w:jc w:val="center"/>
            <w:rPr>
              <w:rFonts w:ascii="Cambria" w:hAnsi="Cambria"/>
              <w:b/>
              <w:bCs/>
            </w:rPr>
          </w:pPr>
          <w:r w:rsidRPr="00BC2478">
            <w:rPr>
              <w:rFonts w:ascii="Cambria" w:hAnsi="Cambria"/>
              <w:b/>
              <w:bCs/>
            </w:rPr>
            <w:t>Provisional Certification Notes</w:t>
          </w:r>
        </w:p>
      </w:tc>
      <w:tc>
        <w:tcPr>
          <w:tcW w:w="2341" w:type="dxa"/>
        </w:tcPr>
        <w:p w14:paraId="6943FAD2" w14:textId="77777777" w:rsidR="00A16E0D" w:rsidRPr="00BC2478" w:rsidRDefault="00A16E0D" w:rsidP="00A16E0D">
          <w:pPr>
            <w:jc w:val="center"/>
            <w:rPr>
              <w:rFonts w:ascii="Cambria" w:hAnsi="Cambria"/>
              <w:b/>
              <w:bCs/>
            </w:rPr>
          </w:pPr>
          <w:r w:rsidRPr="00BC2478">
            <w:rPr>
              <w:rFonts w:ascii="Cambria" w:hAnsi="Cambria"/>
              <w:b/>
              <w:bCs/>
            </w:rPr>
            <w:t>LSC</w:t>
          </w:r>
          <w:r>
            <w:rPr>
              <w:rFonts w:ascii="Cambria" w:hAnsi="Cambria"/>
              <w:b/>
              <w:bCs/>
            </w:rPr>
            <w:t xml:space="preserve"> Officials and</w:t>
          </w:r>
        </w:p>
        <w:p w14:paraId="6FFA4565" w14:textId="6C3B6B16" w:rsidR="00A16E0D" w:rsidRPr="00BC2478" w:rsidRDefault="00A16E0D">
          <w:pPr>
            <w:jc w:val="center"/>
            <w:rPr>
              <w:rFonts w:ascii="Cambria" w:hAnsi="Cambria"/>
              <w:b/>
              <w:bCs/>
            </w:rPr>
          </w:pPr>
          <w:r w:rsidRPr="00BC2478">
            <w:rPr>
              <w:rFonts w:ascii="Cambria" w:hAnsi="Cambria"/>
              <w:b/>
              <w:bCs/>
            </w:rPr>
            <w:t>Training</w:t>
          </w:r>
        </w:p>
      </w:tc>
    </w:tr>
  </w:tbl>
  <w:p w14:paraId="093028C9" w14:textId="77777777" w:rsidR="006A7C24" w:rsidRPr="00673AEB" w:rsidRDefault="006A7C24" w:rsidP="00A16E0D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359C9" w14:textId="18BEA343" w:rsidR="008511F7" w:rsidRPr="006B7C42" w:rsidRDefault="008511F7" w:rsidP="006A7C24">
    <w:pPr>
      <w:pStyle w:val="Header"/>
      <w:jc w:val="center"/>
      <w:rPr>
        <w:rFonts w:ascii="Cambria" w:hAnsi="Cambria"/>
        <w:sz w:val="32"/>
        <w:szCs w:val="32"/>
      </w:rPr>
    </w:pPr>
    <w:r w:rsidRPr="006B7C42">
      <w:rPr>
        <w:rFonts w:ascii="Cambria" w:hAnsi="Cambria"/>
        <w:sz w:val="32"/>
        <w:szCs w:val="32"/>
      </w:rPr>
      <w:t xml:space="preserve">USA SWIMMING PROVISIONAL </w:t>
    </w:r>
    <w:r w:rsidR="00B12A5D">
      <w:rPr>
        <w:rFonts w:ascii="Cambria" w:hAnsi="Cambria"/>
        <w:sz w:val="32"/>
        <w:szCs w:val="32"/>
      </w:rPr>
      <w:t xml:space="preserve">S&amp;T </w:t>
    </w:r>
    <w:r w:rsidRPr="006B7C42">
      <w:rPr>
        <w:rFonts w:ascii="Cambria" w:hAnsi="Cambria"/>
        <w:sz w:val="32"/>
        <w:szCs w:val="32"/>
      </w:rPr>
      <w:t>OFFICIAL RECOMMENDATION</w:t>
    </w:r>
    <w:r>
      <w:rPr>
        <w:rFonts w:ascii="Cambria" w:hAnsi="Cambria"/>
        <w:sz w:val="32"/>
        <w:szCs w:val="3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0378"/>
    <w:multiLevelType w:val="hybridMultilevel"/>
    <w:tmpl w:val="8CC2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08E5"/>
    <w:multiLevelType w:val="hybridMultilevel"/>
    <w:tmpl w:val="C2B0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C31"/>
    <w:multiLevelType w:val="hybridMultilevel"/>
    <w:tmpl w:val="9E9E81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0A018E0"/>
    <w:multiLevelType w:val="hybridMultilevel"/>
    <w:tmpl w:val="DC56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F7BE7"/>
    <w:multiLevelType w:val="hybridMultilevel"/>
    <w:tmpl w:val="4EC6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D4395"/>
    <w:multiLevelType w:val="hybridMultilevel"/>
    <w:tmpl w:val="DA0E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1EF7"/>
    <w:multiLevelType w:val="hybridMultilevel"/>
    <w:tmpl w:val="C57A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8398E"/>
    <w:multiLevelType w:val="hybridMultilevel"/>
    <w:tmpl w:val="79F4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348B7"/>
    <w:multiLevelType w:val="hybridMultilevel"/>
    <w:tmpl w:val="9F1C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54631"/>
    <w:multiLevelType w:val="hybridMultilevel"/>
    <w:tmpl w:val="F0C6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96AA9"/>
    <w:multiLevelType w:val="hybridMultilevel"/>
    <w:tmpl w:val="5192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B2"/>
    <w:rsid w:val="00034008"/>
    <w:rsid w:val="00053883"/>
    <w:rsid w:val="00074954"/>
    <w:rsid w:val="000F30DD"/>
    <w:rsid w:val="000F5ADB"/>
    <w:rsid w:val="00130AFC"/>
    <w:rsid w:val="001B2464"/>
    <w:rsid w:val="001B2D36"/>
    <w:rsid w:val="001C005E"/>
    <w:rsid w:val="001D652B"/>
    <w:rsid w:val="002035BA"/>
    <w:rsid w:val="00220EDB"/>
    <w:rsid w:val="00225F64"/>
    <w:rsid w:val="00256058"/>
    <w:rsid w:val="0026324D"/>
    <w:rsid w:val="00264BA1"/>
    <w:rsid w:val="00292BA9"/>
    <w:rsid w:val="002D00AA"/>
    <w:rsid w:val="003114EE"/>
    <w:rsid w:val="00351951"/>
    <w:rsid w:val="004502E1"/>
    <w:rsid w:val="00475165"/>
    <w:rsid w:val="0047741D"/>
    <w:rsid w:val="004A2F2F"/>
    <w:rsid w:val="004A351F"/>
    <w:rsid w:val="004A4620"/>
    <w:rsid w:val="00523F1B"/>
    <w:rsid w:val="00570087"/>
    <w:rsid w:val="005938B2"/>
    <w:rsid w:val="005A60F5"/>
    <w:rsid w:val="005A69D9"/>
    <w:rsid w:val="005A7E77"/>
    <w:rsid w:val="00673AEB"/>
    <w:rsid w:val="006A7C24"/>
    <w:rsid w:val="006B7C42"/>
    <w:rsid w:val="006B7DB6"/>
    <w:rsid w:val="007059A6"/>
    <w:rsid w:val="007418D0"/>
    <w:rsid w:val="00783A78"/>
    <w:rsid w:val="00800B84"/>
    <w:rsid w:val="008511F7"/>
    <w:rsid w:val="0087207C"/>
    <w:rsid w:val="009305C8"/>
    <w:rsid w:val="009C1C54"/>
    <w:rsid w:val="009C2C5F"/>
    <w:rsid w:val="009F77B9"/>
    <w:rsid w:val="00A13EA1"/>
    <w:rsid w:val="00A16E0D"/>
    <w:rsid w:val="00A216D6"/>
    <w:rsid w:val="00A23BAF"/>
    <w:rsid w:val="00A64128"/>
    <w:rsid w:val="00B12A5D"/>
    <w:rsid w:val="00B23B8A"/>
    <w:rsid w:val="00B43F01"/>
    <w:rsid w:val="00B520F3"/>
    <w:rsid w:val="00B83BF4"/>
    <w:rsid w:val="00B8643D"/>
    <w:rsid w:val="00B87AFF"/>
    <w:rsid w:val="00BC2478"/>
    <w:rsid w:val="00BD4DCB"/>
    <w:rsid w:val="00BD4F23"/>
    <w:rsid w:val="00BE0BDE"/>
    <w:rsid w:val="00C21A05"/>
    <w:rsid w:val="00CE6D00"/>
    <w:rsid w:val="00D42D6C"/>
    <w:rsid w:val="00DC17B2"/>
    <w:rsid w:val="00DE4FB2"/>
    <w:rsid w:val="00DF7CEF"/>
    <w:rsid w:val="00E533D7"/>
    <w:rsid w:val="00E57EA1"/>
    <w:rsid w:val="00E631FB"/>
    <w:rsid w:val="00EB46D3"/>
    <w:rsid w:val="00F40B93"/>
    <w:rsid w:val="00F46148"/>
    <w:rsid w:val="00FA0A96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31AA2"/>
  <w15:chartTrackingRefBased/>
  <w15:docId w15:val="{68FA53C4-2DC0-4D15-BA84-E26BCD59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ADB"/>
  </w:style>
  <w:style w:type="paragraph" w:styleId="Footer">
    <w:name w:val="footer"/>
    <w:basedOn w:val="Normal"/>
    <w:link w:val="FooterChar"/>
    <w:uiPriority w:val="99"/>
    <w:unhideWhenUsed/>
    <w:rsid w:val="000F5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ADB"/>
  </w:style>
  <w:style w:type="paragraph" w:styleId="BalloonText">
    <w:name w:val="Balloon Text"/>
    <w:basedOn w:val="Normal"/>
    <w:link w:val="BalloonTextChar"/>
    <w:uiPriority w:val="99"/>
    <w:semiHidden/>
    <w:unhideWhenUsed/>
    <w:rsid w:val="00E5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3B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3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orms.gle/76rMJSv5ihgWUXVK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76rMJSv5ihgWUXVK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84BC-1107-422E-A26E-4071C29D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Scandary, Kathleen - BOL</cp:lastModifiedBy>
  <cp:revision>3</cp:revision>
  <cp:lastPrinted>2020-06-27T18:04:00Z</cp:lastPrinted>
  <dcterms:created xsi:type="dcterms:W3CDTF">2020-06-30T05:25:00Z</dcterms:created>
  <dcterms:modified xsi:type="dcterms:W3CDTF">2020-07-01T22:52:00Z</dcterms:modified>
</cp:coreProperties>
</file>