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78097CF4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49F8B3D9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  <w:r w:rsidR="00AF46B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65185B54" w:rsidR="00DD31CD" w:rsidRPr="001F75E5" w:rsidRDefault="00143688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2ADD3CF4">
                <wp:simplePos x="0" y="0"/>
                <wp:positionH relativeFrom="margin">
                  <wp:posOffset>2197100</wp:posOffset>
                </wp:positionH>
                <wp:positionV relativeFrom="paragraph">
                  <wp:posOffset>43815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74D48174" w:rsidR="00DD31CD" w:rsidRPr="008823ED" w:rsidRDefault="00143688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D51C5A" wp14:editId="5148A444">
                                  <wp:extent cx="1428750" cy="1428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pt;margin-top:3.4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">
                <v:textbox style="mso-fit-shape-to-text:t">
                  <w:txbxContent>
                    <w:p w14:paraId="03B51BEE" w14:textId="74D48174" w:rsidR="00DD31CD" w:rsidRPr="008823ED" w:rsidRDefault="00143688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D51C5A" wp14:editId="5148A444">
                            <wp:extent cx="1428750" cy="14287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5DB4AC3B" w:rsidR="00DD31CD" w:rsidRPr="001F75E5" w:rsidRDefault="00DD31CD" w:rsidP="00DD31CD">
      <w:pPr>
        <w:rPr>
          <w:rFonts w:ascii="Arial" w:hAnsi="Arial" w:cs="Arial"/>
        </w:rPr>
      </w:pPr>
    </w:p>
    <w:p w14:paraId="1050A614" w14:textId="2992150F" w:rsidR="00DD31CD" w:rsidRDefault="00DD31CD" w:rsidP="00DD31CD">
      <w:pPr>
        <w:rPr>
          <w:rFonts w:ascii="Arial" w:hAnsi="Arial" w:cs="Arial"/>
        </w:rPr>
      </w:pPr>
    </w:p>
    <w:p w14:paraId="643EB2B8" w14:textId="545B279E" w:rsidR="00143688" w:rsidRDefault="00143688" w:rsidP="00DD31CD">
      <w:pPr>
        <w:rPr>
          <w:rFonts w:ascii="Arial" w:hAnsi="Arial" w:cs="Arial"/>
        </w:rPr>
      </w:pPr>
    </w:p>
    <w:p w14:paraId="480BAC05" w14:textId="77777777" w:rsidR="00143688" w:rsidRPr="001F75E5" w:rsidRDefault="00143688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47B53EC" w14:textId="57399F6D" w:rsidR="009F0755" w:rsidRDefault="009F0755" w:rsidP="009F0755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</w:t>
      </w:r>
      <w:r w:rsidR="00143688" w:rsidRPr="00143688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A715DF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1F662C9" w14:textId="46ADEF6E" w:rsidR="007D2985" w:rsidRDefault="009F0755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DD75E6">
        <w:rPr>
          <w:rFonts w:ascii="Arial" w:hAnsi="Arial" w:cs="Arial"/>
        </w:rPr>
        <w:t xml:space="preserve"> Adult Participant can </w:t>
      </w:r>
      <w:r w:rsidR="00615700">
        <w:rPr>
          <w:rFonts w:ascii="Arial" w:hAnsi="Arial" w:cs="Arial"/>
        </w:rPr>
        <w:t>share an overnight lodging arrangement with 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143688" w:rsidRPr="00143688">
        <w:rPr>
          <w:rFonts w:ascii="Arial" w:hAnsi="Arial" w:cs="Arial"/>
          <w:b/>
          <w:bCs/>
        </w:rPr>
        <w:t>ACAC</w:t>
      </w:r>
      <w:r w:rsidR="00615700">
        <w:rPr>
          <w:rFonts w:ascii="Arial" w:hAnsi="Arial" w:cs="Arial"/>
        </w:rPr>
        <w:t xml:space="preserve"> </w:t>
      </w:r>
      <w:r w:rsidR="007D2985">
        <w:rPr>
          <w:rFonts w:ascii="Arial" w:hAnsi="Arial" w:cs="Arial"/>
        </w:rPr>
        <w:t>during the occasions listed below</w:t>
      </w:r>
      <w:r w:rsidR="00615700">
        <w:rPr>
          <w:rFonts w:ascii="Arial" w:hAnsi="Arial" w:cs="Arial"/>
        </w:rPr>
        <w:t xml:space="preserve">. I understand that said Adult Participant will </w:t>
      </w:r>
      <w:r w:rsidR="00615700" w:rsidRPr="00233D3F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2985" w14:paraId="27D84599" w14:textId="77777777" w:rsidTr="00736BEC">
        <w:tc>
          <w:tcPr>
            <w:tcW w:w="3116" w:type="dxa"/>
          </w:tcPr>
          <w:p w14:paraId="075D3D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F019F34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1C4540EB" w14:textId="77777777" w:rsidR="007D2985" w:rsidRPr="00BE7993" w:rsidRDefault="007D298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7D2985" w14:paraId="2E43ADA0" w14:textId="77777777" w:rsidTr="00736BEC">
        <w:tc>
          <w:tcPr>
            <w:tcW w:w="3116" w:type="dxa"/>
          </w:tcPr>
          <w:p w14:paraId="2EF2CA5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349113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1526723B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7EF8EF96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F0C4980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56C7EA8" w14:textId="77777777" w:rsidR="007D2985" w:rsidRDefault="007D298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1830C" w14:textId="77777777" w:rsidR="007D2985" w:rsidRDefault="007D2985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4277F377" w14:textId="332A017A" w:rsidR="003A3E4B" w:rsidRPr="009F0755" w:rsidRDefault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A3E4B" w:rsidRPr="009F0755" w:rsidSect="00143688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43688"/>
    <w:rsid w:val="00233D3F"/>
    <w:rsid w:val="003A3E4B"/>
    <w:rsid w:val="003E0CD9"/>
    <w:rsid w:val="00502FED"/>
    <w:rsid w:val="005D5B91"/>
    <w:rsid w:val="00615700"/>
    <w:rsid w:val="00626A71"/>
    <w:rsid w:val="00682B78"/>
    <w:rsid w:val="006D0584"/>
    <w:rsid w:val="007D2985"/>
    <w:rsid w:val="007D37A7"/>
    <w:rsid w:val="009C3A18"/>
    <w:rsid w:val="009F0755"/>
    <w:rsid w:val="009F742E"/>
    <w:rsid w:val="00A64BFC"/>
    <w:rsid w:val="00A715DF"/>
    <w:rsid w:val="00AF46BE"/>
    <w:rsid w:val="00B16DEA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2021-09-03T14:19:00Z</dcterms:created>
  <dcterms:modified xsi:type="dcterms:W3CDTF">2021-09-03T14:47:00Z</dcterms:modified>
</cp:coreProperties>
</file>