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0"/>
        </w:rPr>
        <w:t xml:space="preserve">2019 Irving B. Weber Open Invitational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0"/>
        </w:rPr>
        <w:t xml:space="preserve">December 13-15, 2019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Federo" w:cs="Federo" w:eastAsia="Federo" w:hAnsi="Federo"/>
          <w:b w:val="1"/>
          <w:color w:val="4f81bd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color w:val="4f81bd"/>
          <w:sz w:val="28"/>
          <w:szCs w:val="28"/>
          <w:rtl w:val="0"/>
        </w:rPr>
        <w:t xml:space="preserve">Warm-Up Lane Assignments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1559"/>
        <w:gridCol w:w="1559"/>
        <w:gridCol w:w="1558"/>
        <w:gridCol w:w="1558"/>
        <w:gridCol w:w="1558"/>
        <w:tblGridChange w:id="0">
          <w:tblGrid>
            <w:gridCol w:w="1559"/>
            <w:gridCol w:w="1559"/>
            <w:gridCol w:w="1558"/>
            <w:gridCol w:w="1558"/>
            <w:gridCol w:w="155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SESSION 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SESSION 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SESSION 3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SESSION 4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SESSION 5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Lanes 1-2 for 10&amp;U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Lanes 3-8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11&amp;O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*WARMUPS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 AT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 PM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NORMAL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LANES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*WARMUPS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 AT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7:30 AM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NORMAL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LANES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*WARMUPS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 AT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12:30 PM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NORMAL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LANES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*WARMUPS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 AT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7:30 AM</w:t>
            </w:r>
          </w:p>
          <w:p w:rsidR="00000000" w:rsidDel="00000000" w:rsidP="00000000" w:rsidRDefault="00000000" w:rsidRPr="00000000" w14:paraId="00000029">
            <w:pPr>
              <w:spacing w:after="2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NORMAL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LANES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*WARMUPS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 AT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12:30 PM</w:t>
            </w:r>
          </w:p>
        </w:tc>
      </w:tr>
    </w:tbl>
    <w:p w:rsidR="00000000" w:rsidDel="00000000" w:rsidP="00000000" w:rsidRDefault="00000000" w:rsidRPr="00000000" w14:paraId="00000031">
      <w:pPr>
        <w:ind w:left="9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2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eder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62B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62B88"/>
    <w:pPr>
      <w:ind w:left="720"/>
      <w:contextualSpacing w:val="1"/>
    </w:pPr>
  </w:style>
  <w:style w:type="table" w:styleId="GridTable4-Accent1">
    <w:name w:val="Grid Table 4 Accent 1"/>
    <w:basedOn w:val="TableNormal"/>
    <w:uiPriority w:val="49"/>
    <w:rsid w:val="00A42ABE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eder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BAcsB+DK7+C6esn9OkihoihOA==">AMUW2mXsmNCbkNty77D5kSY1N1YUJQc/H8/sn7+J3dpmNOpzbubihn6lf/ZBvweU2T005HBYaKwd+wnO7QcllIawzDEjNeA7PUTHN8pudieWJG/Cuyfha6w=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2019-07-16T17:12:00Z</dcterms:created>
  <dc:creator>Shinkunas, Laura A</dc:creator>
</cp:coreProperties>
</file>