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964D" w14:textId="239C5360" w:rsidR="009A5668" w:rsidRDefault="001E6D4A" w:rsidP="00624706">
      <w:pPr>
        <w:spacing w:before="63"/>
        <w:jc w:val="center"/>
        <w:rPr>
          <w:b/>
        </w:rPr>
      </w:pPr>
      <w:r>
        <w:rPr>
          <w:b/>
        </w:rPr>
        <w:t xml:space="preserve">IASI </w:t>
      </w:r>
      <w:r w:rsidR="00624706">
        <w:rPr>
          <w:b/>
        </w:rPr>
        <w:t>OFFICIALS COMMITTEE MEETING AGENDA</w:t>
      </w:r>
    </w:p>
    <w:p w14:paraId="0999F419" w14:textId="77777777" w:rsidR="009A5668" w:rsidRDefault="009A5668" w:rsidP="00624706">
      <w:pPr>
        <w:pStyle w:val="BodyText"/>
        <w:spacing w:before="2"/>
        <w:jc w:val="center"/>
        <w:rPr>
          <w:b/>
          <w:sz w:val="30"/>
        </w:rPr>
      </w:pPr>
    </w:p>
    <w:p w14:paraId="72361AAD" w14:textId="186E222C" w:rsidR="009A5668" w:rsidRDefault="00B21168" w:rsidP="00624706">
      <w:pPr>
        <w:pStyle w:val="Title"/>
        <w:ind w:left="0" w:right="90"/>
      </w:pPr>
      <w:r>
        <w:t xml:space="preserve">Wednesday </w:t>
      </w:r>
      <w:r w:rsidR="006904ED">
        <w:t>April 21</w:t>
      </w:r>
      <w:r w:rsidR="006904ED" w:rsidRPr="006904ED">
        <w:rPr>
          <w:vertAlign w:val="superscript"/>
        </w:rPr>
        <w:t>st</w:t>
      </w:r>
      <w:r w:rsidR="00624706">
        <w:t>, 202</w:t>
      </w:r>
      <w:r w:rsidR="006904ED">
        <w:t>1</w:t>
      </w:r>
      <w:r w:rsidR="00624706">
        <w:t>, 8:30 – 9:30pm</w:t>
      </w:r>
    </w:p>
    <w:p w14:paraId="3FBE2FF2" w14:textId="77777777" w:rsidR="00624706" w:rsidRDefault="00624706" w:rsidP="00624706">
      <w:pPr>
        <w:pStyle w:val="Title"/>
        <w:ind w:left="0"/>
      </w:pPr>
    </w:p>
    <w:p w14:paraId="612ACA45" w14:textId="726B8029" w:rsidR="00624706" w:rsidRDefault="00624706" w:rsidP="00624706">
      <w:pPr>
        <w:pStyle w:val="Title"/>
        <w:ind w:left="0" w:right="90"/>
      </w:pPr>
      <w:r w:rsidRPr="00624706">
        <w:t>CALL IN NUMBER (319) 214-</w:t>
      </w:r>
      <w:proofErr w:type="gramStart"/>
      <w:r w:rsidRPr="00624706">
        <w:t>9433,  Room</w:t>
      </w:r>
      <w:proofErr w:type="gramEnd"/>
      <w:r w:rsidRPr="00624706">
        <w:t xml:space="preserve"> #4,  Passcode 14852</w:t>
      </w:r>
    </w:p>
    <w:p w14:paraId="20AA5683" w14:textId="77777777" w:rsidR="009A5668" w:rsidRDefault="009A5668">
      <w:pPr>
        <w:pStyle w:val="BodyText"/>
        <w:spacing w:before="0"/>
        <w:rPr>
          <w:b/>
          <w:sz w:val="20"/>
        </w:rPr>
      </w:pPr>
    </w:p>
    <w:p w14:paraId="41C59636" w14:textId="77777777" w:rsidR="009A5668" w:rsidRDefault="009A5668">
      <w:pPr>
        <w:pStyle w:val="BodyText"/>
        <w:spacing w:before="0"/>
        <w:rPr>
          <w:b/>
          <w:sz w:val="20"/>
        </w:rPr>
      </w:pPr>
    </w:p>
    <w:p w14:paraId="54207F6A" w14:textId="77777777" w:rsidR="009A5668" w:rsidRDefault="009A5668">
      <w:pPr>
        <w:pStyle w:val="BodyText"/>
        <w:spacing w:before="0"/>
        <w:rPr>
          <w:b/>
          <w:sz w:val="20"/>
        </w:rPr>
      </w:pPr>
    </w:p>
    <w:p w14:paraId="7DC4F1A0" w14:textId="77777777" w:rsidR="009A5668" w:rsidRDefault="009A5668">
      <w:pPr>
        <w:pStyle w:val="BodyText"/>
        <w:spacing w:before="4"/>
        <w:rPr>
          <w:b/>
        </w:rPr>
      </w:pPr>
    </w:p>
    <w:p w14:paraId="66B6998A" w14:textId="77777777" w:rsidR="0041384F" w:rsidRDefault="00624706" w:rsidP="0041384F">
      <w:pPr>
        <w:pStyle w:val="BodyText"/>
        <w:numPr>
          <w:ilvl w:val="0"/>
          <w:numId w:val="2"/>
        </w:numPr>
        <w:spacing w:before="0"/>
      </w:pPr>
      <w:r>
        <w:t>Roll Call</w:t>
      </w:r>
    </w:p>
    <w:p w14:paraId="0CB762E2" w14:textId="77777777" w:rsidR="0041384F" w:rsidRDefault="0041384F" w:rsidP="0041384F">
      <w:pPr>
        <w:pStyle w:val="BodyText"/>
        <w:spacing w:before="0"/>
        <w:ind w:left="460"/>
      </w:pPr>
    </w:p>
    <w:p w14:paraId="00A0518F" w14:textId="019AA7A9" w:rsidR="009A5668" w:rsidRDefault="00624706" w:rsidP="0041384F">
      <w:pPr>
        <w:pStyle w:val="BodyText"/>
        <w:numPr>
          <w:ilvl w:val="0"/>
          <w:numId w:val="2"/>
        </w:numPr>
        <w:spacing w:before="0"/>
      </w:pPr>
      <w:r>
        <w:t xml:space="preserve">Adoption of minutes from </w:t>
      </w:r>
      <w:r w:rsidR="006904ED">
        <w:t>February</w:t>
      </w:r>
      <w:r w:rsidR="00B21168">
        <w:t xml:space="preserve"> 17</w:t>
      </w:r>
      <w:r w:rsidR="00B21168" w:rsidRPr="00B21168">
        <w:rPr>
          <w:vertAlign w:val="superscript"/>
        </w:rPr>
        <w:t>th</w:t>
      </w:r>
      <w:r w:rsidR="0080169B">
        <w:t>, 202</w:t>
      </w:r>
      <w:r w:rsidR="006904ED">
        <w:t>1</w:t>
      </w:r>
    </w:p>
    <w:p w14:paraId="21658F2D" w14:textId="77777777" w:rsidR="009A5668" w:rsidRDefault="009A5668">
      <w:pPr>
        <w:pStyle w:val="BodyText"/>
        <w:spacing w:before="1"/>
        <w:rPr>
          <w:sz w:val="30"/>
        </w:rPr>
      </w:pPr>
    </w:p>
    <w:p w14:paraId="50327BFA" w14:textId="05E54196" w:rsidR="009A5668" w:rsidRDefault="00624706" w:rsidP="0041384F">
      <w:pPr>
        <w:pStyle w:val="BodyText"/>
        <w:numPr>
          <w:ilvl w:val="0"/>
          <w:numId w:val="2"/>
        </w:numPr>
        <w:spacing w:before="0"/>
      </w:pPr>
      <w:r>
        <w:t>Unfinished (Old)</w:t>
      </w:r>
      <w:r w:rsidRPr="0041384F">
        <w:t xml:space="preserve"> </w:t>
      </w:r>
      <w:r>
        <w:t>Business</w:t>
      </w:r>
    </w:p>
    <w:p w14:paraId="5773C206" w14:textId="7AF43789" w:rsidR="006904ED" w:rsidRPr="00B21168" w:rsidRDefault="006904ED" w:rsidP="006904ED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  <w:rPr>
          <w:color w:val="212121"/>
        </w:rPr>
      </w:pPr>
      <w:r>
        <w:rPr>
          <w:color w:val="212121"/>
        </w:rPr>
        <w:t>Elections</w:t>
      </w:r>
      <w:r>
        <w:rPr>
          <w:color w:val="212121"/>
        </w:rPr>
        <w:t xml:space="preserve"> - results</w:t>
      </w:r>
    </w:p>
    <w:p w14:paraId="3BCB07DD" w14:textId="77777777" w:rsidR="009A5668" w:rsidRPr="0041384F" w:rsidRDefault="009A5668" w:rsidP="0041384F">
      <w:pPr>
        <w:pStyle w:val="BodyText"/>
        <w:spacing w:before="0"/>
        <w:ind w:left="460"/>
      </w:pPr>
    </w:p>
    <w:p w14:paraId="76F989F1" w14:textId="77777777" w:rsidR="009A5668" w:rsidRDefault="00624706" w:rsidP="0041384F">
      <w:pPr>
        <w:pStyle w:val="BodyText"/>
        <w:numPr>
          <w:ilvl w:val="0"/>
          <w:numId w:val="2"/>
        </w:numPr>
        <w:spacing w:before="0"/>
      </w:pPr>
      <w:r>
        <w:t>Reports</w:t>
      </w:r>
    </w:p>
    <w:p w14:paraId="0B852A57" w14:textId="77777777" w:rsidR="0080169B" w:rsidRDefault="0080169B" w:rsidP="0080169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  <w:rPr>
          <w:color w:val="212121"/>
        </w:rPr>
      </w:pPr>
      <w:r>
        <w:rPr>
          <w:color w:val="212121"/>
        </w:rPr>
        <w:t>Athletes</w:t>
      </w:r>
    </w:p>
    <w:p w14:paraId="1D72C520" w14:textId="77777777" w:rsidR="009A5668" w:rsidRDefault="0062470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/>
        <w:ind w:left="1540"/>
      </w:pPr>
      <w:r>
        <w:t>Chair Report</w:t>
      </w:r>
      <w:r>
        <w:rPr>
          <w:spacing w:val="-3"/>
        </w:rPr>
        <w:t xml:space="preserve"> </w:t>
      </w:r>
      <w:r>
        <w:t>(Phil)</w:t>
      </w:r>
    </w:p>
    <w:p w14:paraId="34562B1E" w14:textId="262C8B58" w:rsidR="001E6D4A" w:rsidRDefault="00B21168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</w:pPr>
      <w:r>
        <w:t>New Officials</w:t>
      </w:r>
    </w:p>
    <w:p w14:paraId="35ED545F" w14:textId="1A067C8F" w:rsidR="00B21168" w:rsidRDefault="006904ED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</w:pPr>
      <w:r>
        <w:t>Summer Meets</w:t>
      </w:r>
    </w:p>
    <w:p w14:paraId="3E0BF252" w14:textId="77777777" w:rsidR="009A5668" w:rsidRDefault="0062470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</w:pPr>
      <w:r>
        <w:rPr>
          <w:color w:val="212121"/>
        </w:rPr>
        <w:t>Vice Chair Report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(Kerry)</w:t>
      </w:r>
    </w:p>
    <w:p w14:paraId="42D789F1" w14:textId="77777777" w:rsidR="009A5668" w:rsidRDefault="0062470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</w:pPr>
      <w:r>
        <w:rPr>
          <w:color w:val="212121"/>
        </w:rPr>
        <w:t>Secretary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(Chrissy)</w:t>
      </w:r>
    </w:p>
    <w:p w14:paraId="105FB77D" w14:textId="77777777" w:rsidR="009A5668" w:rsidRDefault="0062470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</w:pPr>
      <w:r>
        <w:rPr>
          <w:color w:val="212121"/>
        </w:rPr>
        <w:t>West Zone Rep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(Art)</w:t>
      </w:r>
    </w:p>
    <w:p w14:paraId="30F29B53" w14:textId="06C0B0DE" w:rsidR="009A5668" w:rsidRPr="00B21168" w:rsidRDefault="0062470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</w:pPr>
      <w:r>
        <w:rPr>
          <w:color w:val="212121"/>
        </w:rPr>
        <w:t>East Zone Rep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(Kirstin)</w:t>
      </w:r>
    </w:p>
    <w:p w14:paraId="294DE9D9" w14:textId="28CBDC8F" w:rsidR="00B21168" w:rsidRDefault="00B21168" w:rsidP="00B21168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rPr>
          <w:color w:val="212121"/>
        </w:rPr>
        <w:t>Officials Training</w:t>
      </w:r>
    </w:p>
    <w:p w14:paraId="663D8835" w14:textId="77777777" w:rsidR="009A5668" w:rsidRDefault="0062470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  <w:rPr>
          <w:color w:val="212121"/>
        </w:rPr>
      </w:pPr>
      <w:r>
        <w:rPr>
          <w:color w:val="212121"/>
        </w:rPr>
        <w:t>Stroke and Turn Rep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(Jodie)</w:t>
      </w:r>
    </w:p>
    <w:p w14:paraId="340A8ACC" w14:textId="77777777" w:rsidR="009A5668" w:rsidRDefault="009A5668">
      <w:pPr>
        <w:pStyle w:val="BodyText"/>
        <w:spacing w:before="4"/>
      </w:pPr>
    </w:p>
    <w:p w14:paraId="032FF56A" w14:textId="411A4D8C" w:rsidR="009A5668" w:rsidRDefault="00624706" w:rsidP="0080169B">
      <w:pPr>
        <w:pStyle w:val="BodyText"/>
        <w:numPr>
          <w:ilvl w:val="0"/>
          <w:numId w:val="2"/>
        </w:numPr>
        <w:spacing w:before="0"/>
      </w:pPr>
      <w:r w:rsidRPr="0041384F">
        <w:t>New Business</w:t>
      </w:r>
      <w:r w:rsidR="0080169B">
        <w:t xml:space="preserve"> </w:t>
      </w:r>
    </w:p>
    <w:p w14:paraId="291DC7EE" w14:textId="7958045E" w:rsidR="00B21168" w:rsidRPr="00B21168" w:rsidRDefault="006904ED" w:rsidP="00B21168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  <w:rPr>
          <w:color w:val="212121"/>
        </w:rPr>
      </w:pPr>
      <w:r>
        <w:rPr>
          <w:color w:val="212121"/>
        </w:rPr>
        <w:t>Spring Officials Meeting</w:t>
      </w:r>
    </w:p>
    <w:p w14:paraId="5855B1C0" w14:textId="77777777" w:rsidR="009A5668" w:rsidRDefault="009A5668" w:rsidP="0041384F">
      <w:pPr>
        <w:pStyle w:val="BodyText"/>
        <w:spacing w:before="0"/>
        <w:ind w:left="460"/>
      </w:pPr>
    </w:p>
    <w:p w14:paraId="6880D1E3" w14:textId="77777777" w:rsidR="001E6D4A" w:rsidRPr="0041384F" w:rsidRDefault="00624706" w:rsidP="0041384F">
      <w:pPr>
        <w:pStyle w:val="BodyText"/>
        <w:numPr>
          <w:ilvl w:val="0"/>
          <w:numId w:val="2"/>
        </w:numPr>
        <w:spacing w:before="0"/>
      </w:pPr>
      <w:r w:rsidRPr="0041384F">
        <w:t>Any Other Business</w:t>
      </w:r>
    </w:p>
    <w:p w14:paraId="0AAEB108" w14:textId="77777777" w:rsidR="001E6D4A" w:rsidRPr="0041384F" w:rsidRDefault="001E6D4A" w:rsidP="0041384F">
      <w:pPr>
        <w:pStyle w:val="BodyText"/>
        <w:spacing w:before="0"/>
        <w:ind w:left="460"/>
      </w:pPr>
    </w:p>
    <w:p w14:paraId="1541FE34" w14:textId="117A6B0A" w:rsidR="001E6D4A" w:rsidRPr="0041384F" w:rsidRDefault="00624706" w:rsidP="0041384F">
      <w:pPr>
        <w:pStyle w:val="BodyText"/>
        <w:numPr>
          <w:ilvl w:val="0"/>
          <w:numId w:val="2"/>
        </w:numPr>
        <w:spacing w:before="0"/>
      </w:pPr>
      <w:r w:rsidRPr="0041384F">
        <w:t xml:space="preserve">Date for Next Committee Meeting </w:t>
      </w:r>
      <w:r w:rsidR="006904ED">
        <w:t>June 16</w:t>
      </w:r>
      <w:r w:rsidR="006904ED" w:rsidRPr="006904ED">
        <w:rPr>
          <w:vertAlign w:val="superscript"/>
        </w:rPr>
        <w:t>th</w:t>
      </w:r>
      <w:r w:rsidR="0080169B">
        <w:t>, 2021</w:t>
      </w:r>
    </w:p>
    <w:p w14:paraId="1FC1D215" w14:textId="77777777" w:rsidR="001E6D4A" w:rsidRPr="0041384F" w:rsidRDefault="001E6D4A" w:rsidP="0041384F">
      <w:pPr>
        <w:pStyle w:val="BodyText"/>
        <w:spacing w:before="0"/>
        <w:ind w:left="460"/>
      </w:pPr>
    </w:p>
    <w:p w14:paraId="49E05762" w14:textId="0C403B75" w:rsidR="009A5668" w:rsidRPr="0041384F" w:rsidRDefault="00624706" w:rsidP="0041384F">
      <w:pPr>
        <w:pStyle w:val="BodyText"/>
        <w:numPr>
          <w:ilvl w:val="0"/>
          <w:numId w:val="2"/>
        </w:numPr>
        <w:spacing w:before="0"/>
      </w:pPr>
      <w:r w:rsidRPr="0041384F">
        <w:t>Adjournment</w:t>
      </w:r>
    </w:p>
    <w:sectPr w:rsidR="009A5668" w:rsidRPr="0041384F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E484A"/>
    <w:multiLevelType w:val="hybridMultilevel"/>
    <w:tmpl w:val="24960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6CFD"/>
    <w:multiLevelType w:val="hybridMultilevel"/>
    <w:tmpl w:val="D1FA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1EE4"/>
    <w:multiLevelType w:val="hybridMultilevel"/>
    <w:tmpl w:val="BA0A943A"/>
    <w:lvl w:ilvl="0" w:tplc="A1C45F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7F825B9"/>
    <w:multiLevelType w:val="hybridMultilevel"/>
    <w:tmpl w:val="ED64B038"/>
    <w:lvl w:ilvl="0" w:tplc="08EE080C">
      <w:start w:val="3"/>
      <w:numFmt w:val="decimal"/>
      <w:lvlText w:val="%1."/>
      <w:lvlJc w:val="left"/>
      <w:pPr>
        <w:ind w:left="344" w:hanging="245"/>
      </w:pPr>
      <w:rPr>
        <w:rFonts w:hint="default"/>
        <w:spacing w:val="-1"/>
        <w:w w:val="100"/>
        <w:lang w:val="en-US" w:eastAsia="en-US" w:bidi="ar-SA"/>
      </w:rPr>
    </w:lvl>
    <w:lvl w:ilvl="1" w:tplc="030E791C">
      <w:numFmt w:val="bullet"/>
      <w:lvlText w:val="●"/>
      <w:lvlJc w:val="left"/>
      <w:pPr>
        <w:ind w:left="1045" w:hanging="360"/>
      </w:pPr>
      <w:rPr>
        <w:rFonts w:hint="default"/>
        <w:w w:val="100"/>
        <w:lang w:val="en-US" w:eastAsia="en-US" w:bidi="ar-SA"/>
      </w:rPr>
    </w:lvl>
    <w:lvl w:ilvl="2" w:tplc="83EEB1AC">
      <w:numFmt w:val="bullet"/>
      <w:lvlText w:val="○"/>
      <w:lvlJc w:val="left"/>
      <w:pPr>
        <w:ind w:left="2260" w:hanging="360"/>
      </w:pPr>
      <w:rPr>
        <w:rFonts w:hint="default"/>
        <w:w w:val="100"/>
        <w:lang w:val="en-US" w:eastAsia="en-US" w:bidi="ar-SA"/>
      </w:rPr>
    </w:lvl>
    <w:lvl w:ilvl="3" w:tplc="C64A7C86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C43010AE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5" w:tplc="40C4074A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6" w:tplc="F1D63D6C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7" w:tplc="CCFEB16A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8" w:tplc="A6FEFDA6"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668"/>
    <w:rsid w:val="001E6D4A"/>
    <w:rsid w:val="0041384F"/>
    <w:rsid w:val="00624706"/>
    <w:rsid w:val="006904ED"/>
    <w:rsid w:val="0080169B"/>
    <w:rsid w:val="009A5668"/>
    <w:rsid w:val="00B2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4EFB"/>
  <w15:docId w15:val="{4D0065B8-C1E4-428E-9EE0-4301E99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</w:pPr>
  </w:style>
  <w:style w:type="paragraph" w:styleId="Title">
    <w:name w:val="Title"/>
    <w:basedOn w:val="Normal"/>
    <w:uiPriority w:val="10"/>
    <w:qFormat/>
    <w:pPr>
      <w:ind w:left="1787" w:right="141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7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Barnes</cp:lastModifiedBy>
  <cp:revision>2</cp:revision>
  <cp:lastPrinted>2020-10-19T16:08:00Z</cp:lastPrinted>
  <dcterms:created xsi:type="dcterms:W3CDTF">2021-04-07T14:26:00Z</dcterms:created>
  <dcterms:modified xsi:type="dcterms:W3CDTF">2021-04-07T14:26:00Z</dcterms:modified>
</cp:coreProperties>
</file>