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C9B" w14:textId="77777777" w:rsidR="00013BEA" w:rsidRPr="00013BEA" w:rsidRDefault="00013BEA" w:rsidP="00013BEA">
      <w:pPr>
        <w:jc w:val="center"/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FF9900"/>
          <w:sz w:val="26"/>
          <w:szCs w:val="26"/>
        </w:rPr>
        <w:t>BSC Gear </w:t>
      </w:r>
    </w:p>
    <w:p w14:paraId="0E5D1E51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2560D242" w14:textId="34F04CB5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You can find </w:t>
      </w:r>
      <w:proofErr w:type="gramStart"/>
      <w:r w:rsidRPr="00013BEA">
        <w:rPr>
          <w:rFonts w:ascii="Arial" w:eastAsia="Times New Roman" w:hAnsi="Arial" w:cs="Arial"/>
          <w:color w:val="000000"/>
          <w:sz w:val="22"/>
          <w:szCs w:val="22"/>
        </w:rPr>
        <w:t>all of</w:t>
      </w:r>
      <w:proofErr w:type="gramEnd"/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the</w:t>
      </w:r>
      <w:r w:rsidR="005A7805">
        <w:rPr>
          <w:rFonts w:ascii="Arial" w:eastAsia="Times New Roman" w:hAnsi="Arial" w:cs="Arial"/>
          <w:color w:val="000000"/>
          <w:sz w:val="22"/>
          <w:szCs w:val="22"/>
        </w:rPr>
        <w:t>se</w:t>
      </w:r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items in our Swim Outlet Store on our website with the exception of the DMC training fins</w:t>
      </w:r>
      <w:r w:rsidR="00277A84">
        <w:rPr>
          <w:rFonts w:ascii="Arial" w:eastAsia="Times New Roman" w:hAnsi="Arial" w:cs="Arial"/>
          <w:color w:val="000000"/>
          <w:sz w:val="22"/>
          <w:szCs w:val="22"/>
        </w:rPr>
        <w:t xml:space="preserve"> and the Elite Swim Ears</w:t>
      </w:r>
    </w:p>
    <w:p w14:paraId="0E6EF6BC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51FC4C15" w14:textId="628ABEBC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Link to Swim Outlet Store: </w:t>
      </w:r>
      <w:r w:rsidR="005A7805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Pr="00013BEA">
        <w:rPr>
          <w:rFonts w:ascii="Arial" w:eastAsia="Times New Roman" w:hAnsi="Arial" w:cs="Arial"/>
          <w:color w:val="0000FF"/>
          <w:sz w:val="22"/>
          <w:szCs w:val="22"/>
        </w:rPr>
        <w:t>https://www.teamunify.com/team/idbsc/page/about/gear-forms</w:t>
      </w:r>
    </w:p>
    <w:p w14:paraId="56FFADE6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Link to the DMC training fins:  </w:t>
      </w:r>
      <w:r w:rsidRPr="00013BEA">
        <w:rPr>
          <w:rFonts w:ascii="Arial" w:eastAsia="Times New Roman" w:hAnsi="Arial" w:cs="Arial"/>
          <w:color w:val="0000FF"/>
          <w:sz w:val="22"/>
          <w:szCs w:val="22"/>
        </w:rPr>
        <w:t>https://theswimguy.com/dmc-original-fins.html</w:t>
      </w:r>
    </w:p>
    <w:p w14:paraId="29BF3C74" w14:textId="1DFD0C63" w:rsidR="00013BEA" w:rsidRPr="005A7805" w:rsidRDefault="005A7805" w:rsidP="00013BEA">
      <w:pPr>
        <w:spacing w:after="240"/>
        <w:rPr>
          <w:rFonts w:ascii="Arial" w:eastAsia="Times New Roman" w:hAnsi="Arial" w:cs="Arial"/>
          <w:color w:val="2124FF"/>
          <w:sz w:val="22"/>
          <w:szCs w:val="22"/>
        </w:rPr>
      </w:pPr>
      <w:r w:rsidRPr="005A7805">
        <w:rPr>
          <w:rFonts w:ascii="Arial" w:eastAsia="Times New Roman" w:hAnsi="Arial" w:cs="Arial"/>
          <w:sz w:val="22"/>
          <w:szCs w:val="22"/>
        </w:rPr>
        <w:t>Link to the Swim Ears</w:t>
      </w:r>
      <w:r w:rsidRPr="005A7805">
        <w:rPr>
          <w:rFonts w:ascii="Arial" w:eastAsia="Times New Roman" w:hAnsi="Arial" w:cs="Arial"/>
          <w:color w:val="2124FF"/>
          <w:sz w:val="22"/>
          <w:szCs w:val="22"/>
        </w:rPr>
        <w:t xml:space="preserve">: </w:t>
      </w:r>
      <w:r w:rsidRPr="005A7805">
        <w:rPr>
          <w:rFonts w:ascii="Arial" w:hAnsi="Arial" w:cs="Arial"/>
          <w:color w:val="2124FF"/>
        </w:rPr>
        <w:t xml:space="preserve">          </w:t>
      </w:r>
      <w:r w:rsidRPr="005A7805">
        <w:rPr>
          <w:rFonts w:ascii="Arial" w:hAnsi="Arial" w:cs="Arial"/>
          <w:color w:val="2124FF"/>
        </w:rPr>
        <w:t xml:space="preserve"> </w:t>
      </w:r>
      <w:r w:rsidRPr="005A7805">
        <w:rPr>
          <w:rFonts w:ascii="Arial" w:hAnsi="Arial" w:cs="Arial"/>
          <w:color w:val="2124FF"/>
          <w:sz w:val="22"/>
          <w:szCs w:val="22"/>
        </w:rPr>
        <w:t>https://mostswimtech.com/</w:t>
      </w:r>
    </w:p>
    <w:p w14:paraId="287EF733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b/>
          <w:bCs/>
          <w:color w:val="9900FF"/>
          <w:sz w:val="22"/>
          <w:szCs w:val="22"/>
          <w:u w:val="single"/>
        </w:rPr>
        <w:t>Purple</w:t>
      </w:r>
      <w:r w:rsidRPr="00013B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/</w:t>
      </w:r>
      <w:r w:rsidRPr="00013BEA">
        <w:rPr>
          <w:rFonts w:ascii="Arial" w:eastAsia="Times New Roman" w:hAnsi="Arial" w:cs="Arial"/>
          <w:b/>
          <w:bCs/>
          <w:color w:val="FF9900"/>
          <w:sz w:val="22"/>
          <w:szCs w:val="22"/>
          <w:u w:val="single"/>
        </w:rPr>
        <w:t xml:space="preserve"> Orange</w:t>
      </w:r>
      <w:r w:rsidRPr="00013B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/ </w:t>
      </w:r>
      <w:r w:rsidRPr="00013BEA">
        <w:rPr>
          <w:rFonts w:ascii="Arial" w:eastAsia="Times New Roman" w:hAnsi="Arial" w:cs="Arial"/>
          <w:b/>
          <w:bCs/>
          <w:color w:val="B45F06"/>
          <w:sz w:val="22"/>
          <w:szCs w:val="22"/>
          <w:u w:val="single"/>
        </w:rPr>
        <w:t>Bronze</w:t>
      </w:r>
    </w:p>
    <w:p w14:paraId="29DE16D3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481E7870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&gt;Short fins (STRONGLY ENCOURAGED)</w:t>
      </w:r>
    </w:p>
    <w:p w14:paraId="53FF4E15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4" w:history="1">
        <w:proofErr w:type="spellStart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SwimOutlet</w:t>
        </w:r>
        <w:proofErr w:type="spellEnd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Short Blade - Speedo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$27.19</w:t>
      </w:r>
    </w:p>
    <w:p w14:paraId="04635CF7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5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DMC original training fins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$49.95</w:t>
      </w:r>
    </w:p>
    <w:p w14:paraId="72F22155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4DF59D29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&gt;Kick board (recommended)</w:t>
      </w:r>
    </w:p>
    <w:p w14:paraId="629AFB4B" w14:textId="77777777" w:rsidR="00013BEA" w:rsidRPr="00013BEA" w:rsidRDefault="005A7805" w:rsidP="00013BEA">
      <w:pPr>
        <w:ind w:firstLine="720"/>
        <w:rPr>
          <w:rFonts w:ascii="Times New Roman" w:eastAsia="Times New Roman" w:hAnsi="Times New Roman" w:cs="Times New Roman"/>
        </w:rPr>
      </w:pPr>
      <w:hyperlink r:id="rId6" w:history="1">
        <w:proofErr w:type="spellStart"/>
        <w:r w:rsidR="00013BEA"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Sporti</w:t>
        </w:r>
        <w:proofErr w:type="spellEnd"/>
        <w:r w:rsidR="00013BEA"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Adult Kickboard</w:t>
        </w:r>
      </w:hyperlink>
      <w:r w:rsidR="00013BEA"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$11.90</w:t>
      </w:r>
    </w:p>
    <w:p w14:paraId="6EA75E6F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7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TYR Kickboard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$24.99</w:t>
      </w:r>
    </w:p>
    <w:p w14:paraId="25DEC1A3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** doubles as pull buoy &amp; kick board </w:t>
      </w:r>
      <w:hyperlink r:id="rId8" w:history="1">
        <w:proofErr w:type="spellStart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Sporti</w:t>
        </w:r>
        <w:proofErr w:type="spellEnd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Hybrid Pull Buoy/ Kickboard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$14.35</w:t>
      </w:r>
    </w:p>
    <w:p w14:paraId="6DB740AF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2A397BCD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b/>
          <w:bCs/>
          <w:color w:val="666666"/>
          <w:sz w:val="22"/>
          <w:szCs w:val="22"/>
          <w:u w:val="single"/>
        </w:rPr>
        <w:t>Silver</w:t>
      </w:r>
      <w:r w:rsidRPr="00013B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/ </w:t>
      </w:r>
      <w:r w:rsidRPr="00013BEA">
        <w:rPr>
          <w:rFonts w:ascii="Arial" w:eastAsia="Times New Roman" w:hAnsi="Arial" w:cs="Arial"/>
          <w:b/>
          <w:bCs/>
          <w:color w:val="F1C232"/>
          <w:sz w:val="22"/>
          <w:szCs w:val="22"/>
          <w:u w:val="single"/>
        </w:rPr>
        <w:t>Gold</w:t>
      </w:r>
      <w:r w:rsidRPr="00013B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/ </w:t>
      </w:r>
      <w:r w:rsidRPr="00013BEA">
        <w:rPr>
          <w:rFonts w:ascii="Arial" w:eastAsia="Times New Roman" w:hAnsi="Arial" w:cs="Arial"/>
          <w:b/>
          <w:bCs/>
          <w:color w:val="434343"/>
          <w:sz w:val="22"/>
          <w:szCs w:val="22"/>
          <w:u w:val="single"/>
        </w:rPr>
        <w:t>Platinum</w:t>
      </w:r>
      <w:r w:rsidRPr="00013BE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/ </w:t>
      </w:r>
      <w:r w:rsidRPr="00013BEA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</w:rPr>
        <w:t>High School</w:t>
      </w:r>
    </w:p>
    <w:p w14:paraId="7A4F359F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4BC8FFE9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&gt;Short fins (REQUIRED)</w:t>
      </w:r>
    </w:p>
    <w:p w14:paraId="790E5DE4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9" w:history="1">
        <w:proofErr w:type="spellStart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SwimOutlet</w:t>
        </w:r>
        <w:proofErr w:type="spellEnd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Short Blade - Speedo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$27.19</w:t>
      </w:r>
    </w:p>
    <w:p w14:paraId="3734E246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0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DMC original training fins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$49.95</w:t>
      </w:r>
    </w:p>
    <w:p w14:paraId="02D96762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695FC6CF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&gt;Kick board (STRONGLY ENCOURAGED)</w:t>
      </w:r>
    </w:p>
    <w:p w14:paraId="1A5AD37D" w14:textId="77777777" w:rsidR="00013BEA" w:rsidRPr="00013BEA" w:rsidRDefault="005A7805" w:rsidP="00013BEA">
      <w:pPr>
        <w:ind w:firstLine="720"/>
        <w:rPr>
          <w:rFonts w:ascii="Times New Roman" w:eastAsia="Times New Roman" w:hAnsi="Times New Roman" w:cs="Times New Roman"/>
        </w:rPr>
      </w:pPr>
      <w:hyperlink r:id="rId11" w:history="1">
        <w:proofErr w:type="spellStart"/>
        <w:r w:rsidR="00013BEA"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Sporti</w:t>
        </w:r>
        <w:proofErr w:type="spellEnd"/>
        <w:r w:rsidR="00013BEA"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Adult Kickboard</w:t>
        </w:r>
      </w:hyperlink>
      <w:r w:rsidR="00013BEA"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$11.90</w:t>
      </w:r>
    </w:p>
    <w:p w14:paraId="29701630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2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TYR Kickboard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$24.99</w:t>
      </w:r>
    </w:p>
    <w:p w14:paraId="4C0FF69E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** doubles as pull buoy &amp; kick board </w:t>
      </w:r>
      <w:hyperlink r:id="rId13" w:history="1">
        <w:proofErr w:type="spellStart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Sporti</w:t>
        </w:r>
        <w:proofErr w:type="spellEnd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Hybrid Pull Buoy/ Kickboard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$14.35</w:t>
      </w:r>
    </w:p>
    <w:p w14:paraId="1B74FAAB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71C141D8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&gt;Snorkel </w:t>
      </w:r>
    </w:p>
    <w:p w14:paraId="1E07DF80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4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FINIS snorkel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$35.00</w:t>
      </w:r>
    </w:p>
    <w:p w14:paraId="2F15F7DC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5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Speedo Swim Snorkel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$35.00</w:t>
      </w:r>
    </w:p>
    <w:p w14:paraId="78D27BE6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3DE8239C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&gt;Hand paddles</w:t>
      </w:r>
    </w:p>
    <w:p w14:paraId="0DAAF7A9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6" w:history="1">
        <w:proofErr w:type="spellStart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Strokemaker</w:t>
        </w:r>
        <w:proofErr w:type="spellEnd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swim paddles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$20.00</w:t>
      </w:r>
    </w:p>
    <w:p w14:paraId="72EBB5A7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7" w:history="1">
        <w:proofErr w:type="spellStart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Sporti</w:t>
        </w:r>
        <w:proofErr w:type="spellEnd"/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Power Swim Paddles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$9.10</w:t>
      </w:r>
    </w:p>
    <w:p w14:paraId="57A4CEC3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</w:p>
    <w:p w14:paraId="689CFBDC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>&gt;Pull Buoy</w:t>
      </w:r>
    </w:p>
    <w:p w14:paraId="69770BC6" w14:textId="77777777" w:rsidR="00013BEA" w:rsidRPr="00013BEA" w:rsidRDefault="00013BEA" w:rsidP="00013BEA">
      <w:pPr>
        <w:rPr>
          <w:rFonts w:ascii="Times New Roman" w:eastAsia="Times New Roman" w:hAnsi="Times New Roman" w:cs="Times New Roman"/>
        </w:rPr>
      </w:pPr>
      <w:r w:rsidRPr="00013BEA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8" w:history="1">
        <w:r w:rsidRPr="00013BE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Speedo Pull Buoy</w:t>
        </w:r>
      </w:hyperlink>
      <w:r w:rsidRPr="00013BEA">
        <w:rPr>
          <w:rFonts w:ascii="Arial" w:eastAsia="Times New Roman" w:hAnsi="Arial" w:cs="Arial"/>
          <w:color w:val="000000"/>
          <w:sz w:val="22"/>
          <w:szCs w:val="22"/>
        </w:rPr>
        <w:t xml:space="preserve"> - $15.00</w:t>
      </w:r>
    </w:p>
    <w:p w14:paraId="529CD363" w14:textId="2A050339" w:rsidR="007D6428" w:rsidRDefault="007D6428"/>
    <w:p w14:paraId="1D595A48" w14:textId="771E5CC7" w:rsidR="00277A84" w:rsidRPr="00277A84" w:rsidRDefault="00277A84">
      <w:pPr>
        <w:rPr>
          <w:rFonts w:ascii="Arial" w:hAnsi="Arial" w:cs="Arial"/>
          <w:sz w:val="22"/>
          <w:szCs w:val="22"/>
        </w:rPr>
      </w:pPr>
      <w:r w:rsidRPr="00277A84">
        <w:rPr>
          <w:rFonts w:ascii="Arial" w:hAnsi="Arial" w:cs="Arial"/>
          <w:sz w:val="22"/>
          <w:szCs w:val="22"/>
        </w:rPr>
        <w:t>&gt;Swim Ears</w:t>
      </w:r>
    </w:p>
    <w:p w14:paraId="62DA30C8" w14:textId="57A5BE90" w:rsidR="00277A84" w:rsidRPr="00CB7085" w:rsidRDefault="00277A84">
      <w:pPr>
        <w:rPr>
          <w:rFonts w:ascii="Arial" w:hAnsi="Arial" w:cs="Arial"/>
          <w:color w:val="000000" w:themeColor="text1"/>
          <w:sz w:val="22"/>
          <w:szCs w:val="22"/>
        </w:rPr>
      </w:pPr>
      <w:r w:rsidRPr="00CB7085">
        <w:rPr>
          <w:rFonts w:ascii="Arial" w:hAnsi="Arial" w:cs="Arial"/>
          <w:color w:val="4472C4" w:themeColor="accent1"/>
        </w:rPr>
        <w:t xml:space="preserve">             </w:t>
      </w:r>
      <w:r w:rsidRPr="005A7805">
        <w:rPr>
          <w:rFonts w:ascii="Arial" w:hAnsi="Arial" w:cs="Arial"/>
          <w:color w:val="1B1CC4"/>
          <w:sz w:val="22"/>
          <w:szCs w:val="22"/>
        </w:rPr>
        <w:t>https://mostswimtech.com/ - Elite Swim Ears</w:t>
      </w:r>
      <w:r w:rsidRPr="00CB7085">
        <w:rPr>
          <w:rFonts w:ascii="Arial" w:hAnsi="Arial" w:cs="Arial"/>
          <w:color w:val="4472C4" w:themeColor="accent1"/>
          <w:sz w:val="22"/>
          <w:szCs w:val="22"/>
        </w:rPr>
        <w:t xml:space="preserve"> - </w:t>
      </w:r>
      <w:r w:rsidRPr="00CB7085">
        <w:rPr>
          <w:rFonts w:ascii="Arial" w:hAnsi="Arial" w:cs="Arial"/>
          <w:color w:val="000000" w:themeColor="text1"/>
          <w:sz w:val="22"/>
          <w:szCs w:val="22"/>
        </w:rPr>
        <w:t>$135.99</w:t>
      </w:r>
    </w:p>
    <w:p w14:paraId="0C8C89A9" w14:textId="125CE28F" w:rsidR="00277A84" w:rsidRPr="00CB7085" w:rsidRDefault="00277A84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106C4684" w14:textId="067D3EF2" w:rsidR="00277A84" w:rsidRPr="005A7805" w:rsidRDefault="00277A84">
      <w:pPr>
        <w:rPr>
          <w:rFonts w:ascii="Arial" w:hAnsi="Arial" w:cs="Arial"/>
          <w:b/>
          <w:bCs/>
          <w:color w:val="2027C4"/>
          <w:sz w:val="22"/>
          <w:szCs w:val="22"/>
        </w:rPr>
      </w:pPr>
      <w:r w:rsidRPr="005A7805">
        <w:rPr>
          <w:rFonts w:ascii="Arial" w:hAnsi="Arial" w:cs="Arial"/>
          <w:b/>
          <w:bCs/>
          <w:color w:val="2027C4"/>
          <w:sz w:val="22"/>
          <w:szCs w:val="22"/>
        </w:rPr>
        <w:t xml:space="preserve">*Swim Ears are used extensively </w:t>
      </w:r>
      <w:r w:rsidR="00CB7085" w:rsidRPr="005A7805">
        <w:rPr>
          <w:rFonts w:ascii="Arial" w:hAnsi="Arial" w:cs="Arial"/>
          <w:b/>
          <w:bCs/>
          <w:color w:val="2027C4"/>
          <w:sz w:val="22"/>
          <w:szCs w:val="22"/>
        </w:rPr>
        <w:t>out West.  We encourage any swimmer to purchase their own if possible.</w:t>
      </w:r>
    </w:p>
    <w:p w14:paraId="0DE47B98" w14:textId="77777777" w:rsidR="00CB7085" w:rsidRPr="005A7805" w:rsidRDefault="00CB7085">
      <w:pPr>
        <w:rPr>
          <w:rFonts w:ascii="Arial" w:hAnsi="Arial" w:cs="Arial"/>
          <w:b/>
          <w:bCs/>
          <w:color w:val="2027C4"/>
          <w:sz w:val="22"/>
          <w:szCs w:val="22"/>
        </w:rPr>
      </w:pPr>
    </w:p>
    <w:p w14:paraId="0E689F2E" w14:textId="6B8BF3ED" w:rsidR="00CB7085" w:rsidRPr="005A7805" w:rsidRDefault="00CB7085">
      <w:pPr>
        <w:rPr>
          <w:rFonts w:ascii="Arial" w:hAnsi="Arial" w:cs="Arial"/>
          <w:color w:val="2027C4"/>
          <w:sz w:val="22"/>
          <w:szCs w:val="22"/>
        </w:rPr>
      </w:pPr>
    </w:p>
    <w:sectPr w:rsidR="00CB7085" w:rsidRPr="005A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A"/>
    <w:rsid w:val="00013BEA"/>
    <w:rsid w:val="00277A84"/>
    <w:rsid w:val="005A7805"/>
    <w:rsid w:val="007D6428"/>
    <w:rsid w:val="00A97284"/>
    <w:rsid w:val="00C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F1C17"/>
  <w15:chartTrackingRefBased/>
  <w15:docId w15:val="{04BAF64C-8301-4840-AF27-D5C187AD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B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13BEA"/>
  </w:style>
  <w:style w:type="character" w:styleId="Hyperlink">
    <w:name w:val="Hyperlink"/>
    <w:basedOn w:val="DefaultParagraphFont"/>
    <w:uiPriority w:val="99"/>
    <w:semiHidden/>
    <w:unhideWhenUsed/>
    <w:rsid w:val="00013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outlet.com/products/sporti-hybrid-pull-buoy-kickboard-8124532/?color=blue" TargetMode="External"/><Relationship Id="rId13" Type="http://schemas.openxmlformats.org/officeDocument/2006/relationships/hyperlink" Target="https://www.swimoutlet.com/products/sporti-hybrid-pull-buoy-kickboard-8124532/?color=blue" TargetMode="External"/><Relationship Id="rId18" Type="http://schemas.openxmlformats.org/officeDocument/2006/relationships/hyperlink" Target="https://www.swimoutlet.com/products/speedo-team-pull-buoy-8138179/?color=speedobl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wimoutlet.com/products/tyr-kickboard-3452/?color=black" TargetMode="External"/><Relationship Id="rId12" Type="http://schemas.openxmlformats.org/officeDocument/2006/relationships/hyperlink" Target="https://www.swimoutlet.com/products/tyr-kickboard-3452/?color=black" TargetMode="External"/><Relationship Id="rId17" Type="http://schemas.openxmlformats.org/officeDocument/2006/relationships/hyperlink" Target="https://www.swimoutlet.com/products/sporti-power-swim-paddles-22381/?color=bla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outlet.com/products/strokemaker-swim-paddles-8200670?color=assorted&amp;size=small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wimoutlet.com/products/sporti-adult-kickboard-20756/?color=black" TargetMode="External"/><Relationship Id="rId11" Type="http://schemas.openxmlformats.org/officeDocument/2006/relationships/hyperlink" Target="https://www.swimoutlet.com/products/sporti-adult-kickboard-20756/?color=black" TargetMode="External"/><Relationship Id="rId5" Type="http://schemas.openxmlformats.org/officeDocument/2006/relationships/hyperlink" Target="https://theswimguy.com/dmc-original-fins.html" TargetMode="External"/><Relationship Id="rId15" Type="http://schemas.openxmlformats.org/officeDocument/2006/relationships/hyperlink" Target="https://www.swimoutlet.com/products/speedo-bullet-head-swim-snorkel-8114621/?color=shockinglime" TargetMode="External"/><Relationship Id="rId10" Type="http://schemas.openxmlformats.org/officeDocument/2006/relationships/hyperlink" Target="https://theswimguy.com/dmc-original-fin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wimoutlet.com/products/speedo-short-blade-training-swim-fins-42699?utm_source=google&amp;utm_medium=cpc&amp;utm_campaign=google-shopping&amp;variant=35899532017832&amp;campaignid=6458691306&amp;adgroupid=78976793882&amp;keyword=&amp;matchtype=&amp;targetid=aud-838149402164:pla-808500779168&amp;device=c&amp;creativeid=378874834267&amp;adposition=&amp;adtype=pla&amp;gclid=Cj0KCQiAxc6PBhCEARIsAH8Hff2mM7xgaqpF29cl1jpfFlxblMC1qb_mEfkxwTnQwYrmjDbBCV0YO_MaAhCLEALw_wcB" TargetMode="External"/><Relationship Id="rId9" Type="http://schemas.openxmlformats.org/officeDocument/2006/relationships/hyperlink" Target="https://www.swimoutlet.com/products/speedo-short-blade-training-swim-fins-42699?utm_source=google&amp;utm_medium=cpc&amp;utm_campaign=google-shopping&amp;variant=35899532017832&amp;campaignid=6458691306&amp;adgroupid=78976793882&amp;keyword=&amp;matchtype=&amp;targetid=aud-838149402164:pla-808500779168&amp;device=c&amp;creativeid=378874834267&amp;adposition=&amp;adtype=pla&amp;gclid=Cj0KCQiAxc6PBhCEARIsAH8Hff2mM7xgaqpF29cl1jpfFlxblMC1qb_mEfkxwTnQwYrmjDbBCV0YO_MaAhCLEALw_wcB" TargetMode="External"/><Relationship Id="rId14" Type="http://schemas.openxmlformats.org/officeDocument/2006/relationships/hyperlink" Target="https://www.swimoutlet.com/products/finis-swimmers-swim-snorkel-1221/?color=yel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Hill</dc:creator>
  <cp:keywords/>
  <dc:description/>
  <cp:lastModifiedBy>Debra Hill</cp:lastModifiedBy>
  <cp:revision>4</cp:revision>
  <cp:lastPrinted>2022-01-29T21:35:00Z</cp:lastPrinted>
  <dcterms:created xsi:type="dcterms:W3CDTF">2022-01-29T21:32:00Z</dcterms:created>
  <dcterms:modified xsi:type="dcterms:W3CDTF">2022-01-30T21:54:00Z</dcterms:modified>
</cp:coreProperties>
</file>