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16" w:rsidRPr="00BC48D7" w:rsidRDefault="00B30AF1">
      <w:pPr>
        <w:rPr>
          <w:b/>
        </w:rPr>
      </w:pPr>
      <w:r w:rsidRPr="00BC48D7">
        <w:rPr>
          <w:b/>
        </w:rPr>
        <w:t>Steps to Register Online</w:t>
      </w:r>
      <w:r w:rsidR="0017156E">
        <w:rPr>
          <w:b/>
        </w:rPr>
        <w:t xml:space="preserve"> </w:t>
      </w:r>
    </w:p>
    <w:p w:rsidR="00B30AF1" w:rsidRPr="00BC48D7" w:rsidRDefault="00B30AF1" w:rsidP="00BC48D7">
      <w:pPr>
        <w:pStyle w:val="NormalWeb"/>
        <w:spacing w:line="312" w:lineRule="atLeast"/>
        <w:rPr>
          <w:rFonts w:asciiTheme="minorHAnsi" w:hAnsiTheme="minorHAnsi" w:cs="Arial"/>
          <w:color w:val="333333"/>
          <w:sz w:val="22"/>
          <w:szCs w:val="22"/>
        </w:rPr>
      </w:pPr>
      <w:r w:rsidRPr="00BC48D7">
        <w:rPr>
          <w:rFonts w:asciiTheme="minorHAnsi" w:hAnsiTheme="minorHAnsi"/>
          <w:sz w:val="22"/>
          <w:szCs w:val="22"/>
        </w:rPr>
        <w:t>1. Go to Tea</w:t>
      </w:r>
      <w:r w:rsidR="00BC48D7" w:rsidRPr="00BC48D7">
        <w:rPr>
          <w:rFonts w:asciiTheme="minorHAnsi" w:hAnsiTheme="minorHAnsi"/>
          <w:sz w:val="22"/>
          <w:szCs w:val="22"/>
        </w:rPr>
        <w:t>mUnify Home Page (</w:t>
      </w:r>
      <w:hyperlink r:id="rId6" w:history="1">
        <w:r w:rsidR="00BC48D7" w:rsidRPr="00BC48D7">
          <w:rPr>
            <w:rStyle w:val="Hyperlink"/>
            <w:rFonts w:asciiTheme="minorHAnsi" w:hAnsiTheme="minorHAnsi" w:cs="Arial"/>
            <w:color w:val="0782C1"/>
            <w:sz w:val="22"/>
            <w:szCs w:val="22"/>
          </w:rPr>
          <w:t>https://www.teamunify.com/Home.jsp?team=ieeast</w:t>
        </w:r>
      </w:hyperlink>
      <w:r w:rsidRPr="00BC48D7">
        <w:rPr>
          <w:rFonts w:asciiTheme="minorHAnsi" w:hAnsiTheme="minorHAnsi"/>
          <w:sz w:val="22"/>
          <w:szCs w:val="22"/>
        </w:rPr>
        <w:t>)</w:t>
      </w:r>
    </w:p>
    <w:p w:rsidR="00B30AF1" w:rsidRPr="00BC48D7" w:rsidRDefault="00B30AF1">
      <w:pPr>
        <w:rPr>
          <w:b/>
          <w:i/>
        </w:rPr>
      </w:pPr>
      <w:r w:rsidRPr="00BC48D7">
        <w:t xml:space="preserve">2. Click on the </w:t>
      </w:r>
      <w:r w:rsidRPr="00BC48D7">
        <w:rPr>
          <w:b/>
        </w:rPr>
        <w:t>Start Registration</w:t>
      </w:r>
      <w:r w:rsidRPr="00BC48D7">
        <w:t xml:space="preserve"> button right below the </w:t>
      </w:r>
      <w:r w:rsidRPr="00BC48D7">
        <w:rPr>
          <w:b/>
        </w:rPr>
        <w:t>Sign In</w:t>
      </w:r>
      <w:r w:rsidRPr="00BC48D7">
        <w:t xml:space="preserve"> </w:t>
      </w:r>
      <w:r w:rsidR="00E01223" w:rsidRPr="00BC48D7">
        <w:t>button</w:t>
      </w:r>
      <w:r w:rsidR="00E01223">
        <w:t xml:space="preserve">. </w:t>
      </w:r>
      <w:r w:rsidR="00E01223" w:rsidRPr="00BC48D7">
        <w:t xml:space="preserve"> </w:t>
      </w:r>
      <w:r w:rsidR="00E01223">
        <w:rPr>
          <w:b/>
          <w:i/>
        </w:rPr>
        <w:t>Do</w:t>
      </w:r>
      <w:r w:rsidR="00BD1DD6" w:rsidRPr="00BC48D7">
        <w:rPr>
          <w:b/>
          <w:i/>
        </w:rPr>
        <w:t xml:space="preserve"> NOT Sign In, even if you have an existing account.</w:t>
      </w:r>
    </w:p>
    <w:p w:rsidR="00B30AF1" w:rsidRPr="00BC48D7" w:rsidRDefault="00B30AF1">
      <w:r w:rsidRPr="00BC48D7">
        <w:t xml:space="preserve">3. </w:t>
      </w:r>
      <w:r w:rsidR="00014580" w:rsidRPr="00BC48D7">
        <w:t xml:space="preserve">You should get to the </w:t>
      </w:r>
      <w:r w:rsidRPr="00BC48D7">
        <w:t>Registration Entry Screen</w:t>
      </w:r>
    </w:p>
    <w:p w:rsidR="00B30AF1" w:rsidRPr="00BC48D7" w:rsidRDefault="00B30AF1">
      <w:r w:rsidRPr="00BC48D7">
        <w:t>4. From here you will see this information about the registration:</w:t>
      </w:r>
    </w:p>
    <w:p w:rsidR="00B30AF1" w:rsidRPr="00BC48D7" w:rsidRDefault="00B30AF1" w:rsidP="00B30AF1">
      <w:pPr>
        <w:pStyle w:val="ListParagraph"/>
        <w:numPr>
          <w:ilvl w:val="0"/>
          <w:numId w:val="1"/>
        </w:numPr>
      </w:pPr>
      <w:r w:rsidRPr="00BC48D7">
        <w:t>Open for returning members date</w:t>
      </w:r>
    </w:p>
    <w:p w:rsidR="00B30AF1" w:rsidRPr="00BC48D7" w:rsidRDefault="00B30AF1" w:rsidP="00B30AF1">
      <w:pPr>
        <w:pStyle w:val="ListParagraph"/>
        <w:numPr>
          <w:ilvl w:val="0"/>
          <w:numId w:val="1"/>
        </w:numPr>
      </w:pPr>
      <w:r w:rsidRPr="00BC48D7">
        <w:t>Open for new members date</w:t>
      </w:r>
    </w:p>
    <w:p w:rsidR="00B30AF1" w:rsidRPr="00BC48D7" w:rsidRDefault="00B30AF1" w:rsidP="00B30AF1">
      <w:pPr>
        <w:pStyle w:val="ListParagraph"/>
        <w:numPr>
          <w:ilvl w:val="0"/>
          <w:numId w:val="1"/>
        </w:numPr>
      </w:pPr>
      <w:r w:rsidRPr="00BC48D7">
        <w:t>Date used to calculate athlete’s age</w:t>
      </w:r>
    </w:p>
    <w:p w:rsidR="00B30AF1" w:rsidRPr="00BC48D7" w:rsidRDefault="00B30AF1" w:rsidP="00B30AF1">
      <w:pPr>
        <w:pStyle w:val="ListParagraph"/>
        <w:numPr>
          <w:ilvl w:val="0"/>
          <w:numId w:val="1"/>
        </w:numPr>
      </w:pPr>
      <w:r w:rsidRPr="00BC48D7">
        <w:t>Maximum # of registrants</w:t>
      </w:r>
    </w:p>
    <w:p w:rsidR="00B30AF1" w:rsidRPr="00BC48D7" w:rsidRDefault="00EA49AB" w:rsidP="00B30AF1">
      <w:pPr>
        <w:pStyle w:val="ListParagraph"/>
        <w:numPr>
          <w:ilvl w:val="0"/>
          <w:numId w:val="1"/>
        </w:numPr>
      </w:pPr>
      <w:r w:rsidRPr="00BC48D7">
        <w:t>Remaining</w:t>
      </w:r>
      <w:r w:rsidR="00B30AF1" w:rsidRPr="00BC48D7">
        <w:t xml:space="preserve"> available </w:t>
      </w:r>
      <w:r w:rsidRPr="00BC48D7">
        <w:t>registrants</w:t>
      </w:r>
    </w:p>
    <w:p w:rsidR="00B30AF1" w:rsidRPr="00BC48D7" w:rsidRDefault="00B30AF1" w:rsidP="00B30AF1">
      <w:pPr>
        <w:pStyle w:val="ListParagraph"/>
        <w:numPr>
          <w:ilvl w:val="0"/>
          <w:numId w:val="1"/>
        </w:numPr>
      </w:pPr>
      <w:r w:rsidRPr="00BC48D7">
        <w:t>Intro Letter</w:t>
      </w:r>
    </w:p>
    <w:p w:rsidR="00B30AF1" w:rsidRPr="00BC48D7" w:rsidRDefault="00B30AF1" w:rsidP="00B30AF1">
      <w:pPr>
        <w:pStyle w:val="ListParagraph"/>
        <w:ind w:left="0"/>
      </w:pPr>
    </w:p>
    <w:p w:rsidR="00B30AF1" w:rsidRPr="00BC48D7" w:rsidRDefault="00B30AF1" w:rsidP="00B30AF1">
      <w:pPr>
        <w:pStyle w:val="ListParagraph"/>
        <w:ind w:left="0"/>
      </w:pPr>
      <w:r w:rsidRPr="00BC48D7">
        <w:t>5.  At the Bottom of the page you will have two (2) buttons</w:t>
      </w:r>
    </w:p>
    <w:p w:rsidR="00B30AF1" w:rsidRPr="00BC48D7" w:rsidRDefault="00B30AF1" w:rsidP="00B30AF1">
      <w:pPr>
        <w:pStyle w:val="ListParagraph"/>
        <w:numPr>
          <w:ilvl w:val="0"/>
          <w:numId w:val="2"/>
        </w:numPr>
      </w:pPr>
      <w:r w:rsidRPr="00BC48D7">
        <w:rPr>
          <w:b/>
        </w:rPr>
        <w:t>Register Now</w:t>
      </w:r>
      <w:r w:rsidRPr="00BC48D7">
        <w:t xml:space="preserve"> </w:t>
      </w:r>
      <w:r w:rsidR="00BD1DD6" w:rsidRPr="00BC48D7">
        <w:t xml:space="preserve"> </w:t>
      </w:r>
      <w:r w:rsidRPr="00BC48D7">
        <w:t xml:space="preserve">– You </w:t>
      </w:r>
      <w:r w:rsidR="00BD1DD6" w:rsidRPr="00BC48D7">
        <w:t>will have two</w:t>
      </w:r>
      <w:r w:rsidRPr="00BC48D7">
        <w:t xml:space="preserve"> options</w:t>
      </w:r>
    </w:p>
    <w:p w:rsidR="00B30AF1" w:rsidRPr="00BC48D7" w:rsidRDefault="00BD1DD6" w:rsidP="00BD1DD6">
      <w:pPr>
        <w:pStyle w:val="ListParagraph"/>
        <w:numPr>
          <w:ilvl w:val="1"/>
          <w:numId w:val="2"/>
        </w:numPr>
      </w:pPr>
      <w:r w:rsidRPr="00BC48D7">
        <w:t>I am not logged</w:t>
      </w:r>
      <w:r w:rsidR="00B30AF1" w:rsidRPr="00BC48D7">
        <w:t xml:space="preserve"> in but I already have </w:t>
      </w:r>
      <w:r w:rsidRPr="00BC48D7">
        <w:t>an existing account:</w:t>
      </w:r>
    </w:p>
    <w:p w:rsidR="00B30AF1" w:rsidRPr="00BC48D7" w:rsidRDefault="00B30AF1" w:rsidP="00B30AF1">
      <w:pPr>
        <w:pStyle w:val="ListParagraph"/>
        <w:numPr>
          <w:ilvl w:val="1"/>
          <w:numId w:val="2"/>
        </w:numPr>
      </w:pPr>
      <w:r w:rsidRPr="00BC48D7">
        <w:t xml:space="preserve">I </w:t>
      </w:r>
      <w:r w:rsidR="00BD1DD6" w:rsidRPr="00BC48D7">
        <w:t xml:space="preserve">am a new user or I am not sure if I already have an account.  </w:t>
      </w:r>
      <w:r w:rsidRPr="00BC48D7">
        <w:t>This is the email address I want to use:</w:t>
      </w:r>
    </w:p>
    <w:p w:rsidR="00B30AF1" w:rsidRPr="00BC48D7" w:rsidRDefault="00B30AF1" w:rsidP="00B30AF1">
      <w:pPr>
        <w:pStyle w:val="ListParagraph"/>
        <w:numPr>
          <w:ilvl w:val="0"/>
          <w:numId w:val="2"/>
        </w:numPr>
      </w:pPr>
      <w:r w:rsidRPr="00BC48D7">
        <w:rPr>
          <w:b/>
        </w:rPr>
        <w:t>Check Submitted Registration</w:t>
      </w:r>
    </w:p>
    <w:p w:rsidR="00B30AF1" w:rsidRPr="00BC48D7" w:rsidRDefault="00B30AF1" w:rsidP="00B30AF1">
      <w:pPr>
        <w:pStyle w:val="ListParagraph"/>
        <w:numPr>
          <w:ilvl w:val="1"/>
          <w:numId w:val="2"/>
        </w:numPr>
      </w:pPr>
      <w:r w:rsidRPr="00BC48D7">
        <w:t>Log in to see the status of your registration</w:t>
      </w:r>
    </w:p>
    <w:p w:rsidR="00B30AF1" w:rsidRPr="00BC48D7" w:rsidRDefault="00B30AF1" w:rsidP="00B30AF1">
      <w:pPr>
        <w:pStyle w:val="ListParagraph"/>
        <w:ind w:left="1440"/>
      </w:pPr>
    </w:p>
    <w:p w:rsidR="00441FD7" w:rsidRPr="00BC48D7" w:rsidRDefault="00441FD7" w:rsidP="00B30AF1">
      <w:pPr>
        <w:pStyle w:val="ListParagraph"/>
        <w:ind w:left="0"/>
        <w:rPr>
          <w:b/>
        </w:rPr>
      </w:pPr>
      <w:r w:rsidRPr="00BC48D7">
        <w:rPr>
          <w:b/>
        </w:rPr>
        <w:t>ACCOUNT SETUP TAB</w:t>
      </w:r>
    </w:p>
    <w:p w:rsidR="00B30AF1" w:rsidRPr="00BC48D7" w:rsidRDefault="00B30AF1" w:rsidP="00B30AF1">
      <w:pPr>
        <w:pStyle w:val="ListParagraph"/>
        <w:ind w:left="0"/>
      </w:pPr>
      <w:r w:rsidRPr="00BC48D7">
        <w:t>6. If you are an exi</w:t>
      </w:r>
      <w:r w:rsidR="00BD1DD6" w:rsidRPr="00BC48D7">
        <w:t>sting member of the team and lo</w:t>
      </w:r>
      <w:r w:rsidRPr="00BC48D7">
        <w:t xml:space="preserve">g in using </w:t>
      </w:r>
      <w:r w:rsidR="00BD1DD6" w:rsidRPr="00BC48D7">
        <w:t>your current account email and password</w:t>
      </w:r>
      <w:r w:rsidRPr="00BC48D7">
        <w:t>, the fields will automatically populate with existing information.  You should update in</w:t>
      </w:r>
      <w:r w:rsidR="00BD1DD6" w:rsidRPr="00BC48D7">
        <w:t>formation at this stage.</w:t>
      </w:r>
      <w:r w:rsidRPr="00BC48D7">
        <w:t xml:space="preserve">  After all information is correct, then click next.  </w:t>
      </w:r>
    </w:p>
    <w:p w:rsidR="00014580" w:rsidRPr="00BC48D7" w:rsidRDefault="00014580" w:rsidP="00B30AF1">
      <w:pPr>
        <w:pStyle w:val="ListParagraph"/>
        <w:ind w:left="0"/>
      </w:pPr>
    </w:p>
    <w:p w:rsidR="00B30AF1" w:rsidRPr="00BC48D7" w:rsidRDefault="00014580" w:rsidP="00B30AF1">
      <w:pPr>
        <w:pStyle w:val="ListParagraph"/>
        <w:ind w:left="0"/>
        <w:rPr>
          <w:b/>
        </w:rPr>
      </w:pPr>
      <w:r w:rsidRPr="00BC48D7">
        <w:rPr>
          <w:b/>
        </w:rPr>
        <w:t>MEMBER SELECTION TAB</w:t>
      </w:r>
    </w:p>
    <w:p w:rsidR="00B30AF1" w:rsidRPr="00BC48D7" w:rsidRDefault="00B30AF1" w:rsidP="00B30AF1">
      <w:pPr>
        <w:pStyle w:val="ListParagraph"/>
        <w:ind w:left="0"/>
      </w:pPr>
      <w:r w:rsidRPr="00BC48D7">
        <w:t>7.</w:t>
      </w:r>
      <w:r w:rsidR="00BD1DD6" w:rsidRPr="00BC48D7">
        <w:t xml:space="preserve">  This will take you to member selection page</w:t>
      </w:r>
      <w:r w:rsidRPr="00BC48D7">
        <w:t xml:space="preserve">.  From here you can select any existing member to Register and their member information will automatically populate the fields.  </w:t>
      </w:r>
      <w:r w:rsidR="00014580" w:rsidRPr="00BC48D7">
        <w:t xml:space="preserve">You may select </w:t>
      </w:r>
      <w:r w:rsidR="007B4654">
        <w:t>a different group if the Head Coach</w:t>
      </w:r>
      <w:r w:rsidR="00014580" w:rsidRPr="00BC48D7">
        <w:t xml:space="preserve"> has moved this member to a different group.  </w:t>
      </w:r>
    </w:p>
    <w:p w:rsidR="00014580" w:rsidRPr="00BC48D7" w:rsidRDefault="00014580" w:rsidP="00014580">
      <w:pPr>
        <w:pStyle w:val="ListParagraph"/>
        <w:numPr>
          <w:ilvl w:val="0"/>
          <w:numId w:val="4"/>
        </w:numPr>
      </w:pPr>
      <w:r w:rsidRPr="00BC48D7">
        <w:t xml:space="preserve">New Members may also be registered on this page.  Select “Tryout for New Members.” </w:t>
      </w:r>
    </w:p>
    <w:p w:rsidR="00B30AF1" w:rsidRPr="00BC48D7" w:rsidRDefault="00B30AF1" w:rsidP="00B30AF1">
      <w:pPr>
        <w:pStyle w:val="ListParagraph"/>
        <w:ind w:left="0"/>
      </w:pPr>
    </w:p>
    <w:p w:rsidR="000E0326" w:rsidRPr="00BC48D7" w:rsidRDefault="00B30AF1" w:rsidP="000E0326">
      <w:pPr>
        <w:pStyle w:val="ListParagraph"/>
        <w:ind w:left="0"/>
      </w:pPr>
      <w:r w:rsidRPr="00BC48D7">
        <w:t xml:space="preserve">8.  </w:t>
      </w:r>
      <w:r w:rsidR="00014580" w:rsidRPr="00BC48D7">
        <w:t xml:space="preserve">Next read and </w:t>
      </w:r>
      <w:r w:rsidR="00014580" w:rsidRPr="00BC48D7">
        <w:rPr>
          <w:u w:val="single"/>
        </w:rPr>
        <w:t xml:space="preserve">Check Mark (sign) the </w:t>
      </w:r>
      <w:r w:rsidR="00E01223" w:rsidRPr="00BC48D7">
        <w:rPr>
          <w:u w:val="single"/>
        </w:rPr>
        <w:t>Waivers</w:t>
      </w:r>
      <w:r w:rsidR="00E01223" w:rsidRPr="00BC48D7">
        <w:t>.</w:t>
      </w:r>
      <w:r w:rsidR="00014580" w:rsidRPr="00BC48D7">
        <w:t xml:space="preserve">  You are </w:t>
      </w:r>
      <w:r w:rsidR="000E0326" w:rsidRPr="00BC48D7">
        <w:t xml:space="preserve">able to print these waivers from this screen by clicking </w:t>
      </w:r>
      <w:r w:rsidR="000E0326" w:rsidRPr="00BC48D7">
        <w:rPr>
          <w:u w:val="single"/>
        </w:rPr>
        <w:t>Printer Friendly Version</w:t>
      </w:r>
      <w:r w:rsidR="000E0326" w:rsidRPr="00BC48D7">
        <w:t xml:space="preserve">.  </w:t>
      </w:r>
    </w:p>
    <w:p w:rsidR="000E0326" w:rsidRPr="00BC48D7" w:rsidRDefault="000E0326" w:rsidP="000E0326">
      <w:pPr>
        <w:pStyle w:val="ListParagraph"/>
        <w:ind w:left="0"/>
      </w:pPr>
    </w:p>
    <w:p w:rsidR="00BC48D7" w:rsidRPr="00BC48D7" w:rsidRDefault="00BC48D7" w:rsidP="000E0326">
      <w:pPr>
        <w:pStyle w:val="ListParagraph"/>
        <w:ind w:left="0"/>
        <w:rPr>
          <w:b/>
        </w:rPr>
      </w:pPr>
    </w:p>
    <w:p w:rsidR="00BC48D7" w:rsidRPr="00BC48D7" w:rsidRDefault="00BC48D7" w:rsidP="000E0326">
      <w:pPr>
        <w:pStyle w:val="ListParagraph"/>
        <w:ind w:left="0"/>
        <w:rPr>
          <w:b/>
        </w:rPr>
      </w:pPr>
    </w:p>
    <w:p w:rsidR="00441FD7" w:rsidRPr="00BC48D7" w:rsidRDefault="00441FD7" w:rsidP="000E0326">
      <w:pPr>
        <w:pStyle w:val="ListParagraph"/>
        <w:ind w:left="0"/>
        <w:rPr>
          <w:b/>
        </w:rPr>
      </w:pPr>
      <w:bookmarkStart w:id="0" w:name="_GoBack"/>
      <w:r w:rsidRPr="00BC48D7">
        <w:rPr>
          <w:b/>
        </w:rPr>
        <w:lastRenderedPageBreak/>
        <w:t>FEES SUMMARY</w:t>
      </w:r>
    </w:p>
    <w:bookmarkEnd w:id="0"/>
    <w:p w:rsidR="00441FD7" w:rsidRPr="00BC48D7" w:rsidRDefault="00441FD7" w:rsidP="000E0326">
      <w:pPr>
        <w:pStyle w:val="ListParagraph"/>
        <w:ind w:left="0"/>
      </w:pPr>
      <w:r w:rsidRPr="00BC48D7">
        <w:t>9.  On the fees summary page</w:t>
      </w:r>
      <w:r w:rsidR="000E0326" w:rsidRPr="00BC48D7">
        <w:t xml:space="preserve"> is a synopsis of the charges associated with the R</w:t>
      </w:r>
      <w:r w:rsidRPr="00BC48D7">
        <w:t>egistration</w:t>
      </w:r>
      <w:r w:rsidR="000E0326" w:rsidRPr="00BC48D7">
        <w:t>.</w:t>
      </w:r>
      <w:r w:rsidRPr="00BC48D7">
        <w:t xml:space="preserve">   The required USA Registration Fee will be charged.  You may also have “outstanding” fees, which are charges billed to the account during the previous year that were not paid.   Two common reasons that you may have an outstanding charge are as follows:</w:t>
      </w:r>
    </w:p>
    <w:p w:rsidR="00441FD7" w:rsidRPr="00BC48D7" w:rsidRDefault="00836808" w:rsidP="00441FD7">
      <w:pPr>
        <w:pStyle w:val="ListParagraph"/>
        <w:ind w:left="0" w:firstLine="720"/>
      </w:pPr>
      <w:r w:rsidRPr="00BC48D7">
        <w:t>a</w:t>
      </w:r>
      <w:r w:rsidR="00441FD7" w:rsidRPr="00BC48D7">
        <w:t xml:space="preserve">) </w:t>
      </w:r>
      <w:r w:rsidR="00A920E8" w:rsidRPr="00BC48D7">
        <w:t>Y</w:t>
      </w:r>
      <w:r w:rsidR="00441FD7" w:rsidRPr="00BC48D7">
        <w:t xml:space="preserve">our credit card expired and membership dues and/or meet fees </w:t>
      </w:r>
      <w:r w:rsidR="00A920E8" w:rsidRPr="00BC48D7">
        <w:t>accrued.</w:t>
      </w:r>
    </w:p>
    <w:p w:rsidR="00441FD7" w:rsidRPr="00BC48D7" w:rsidRDefault="00836808" w:rsidP="00836808">
      <w:pPr>
        <w:pStyle w:val="ListParagraph"/>
      </w:pPr>
      <w:r w:rsidRPr="00BC48D7">
        <w:t>b</w:t>
      </w:r>
      <w:r w:rsidR="00441FD7" w:rsidRPr="00BC48D7">
        <w:t xml:space="preserve">) </w:t>
      </w:r>
      <w:r w:rsidR="00A920E8" w:rsidRPr="00BC48D7">
        <w:t>Y</w:t>
      </w:r>
      <w:r w:rsidR="003D0B2A">
        <w:t xml:space="preserve">ou did not notify the Head Coach </w:t>
      </w:r>
      <w:r w:rsidR="00441FD7" w:rsidRPr="00BC48D7">
        <w:t>AND the Treasurer that you were leaving the team prior to the</w:t>
      </w:r>
      <w:r w:rsidRPr="00BC48D7">
        <w:t xml:space="preserve"> </w:t>
      </w:r>
      <w:r w:rsidR="00441FD7" w:rsidRPr="00BC48D7">
        <w:t>15</w:t>
      </w:r>
      <w:r w:rsidR="00441FD7" w:rsidRPr="00BC48D7">
        <w:rPr>
          <w:vertAlign w:val="superscript"/>
        </w:rPr>
        <w:t>th</w:t>
      </w:r>
      <w:r w:rsidR="00441FD7" w:rsidRPr="00BC48D7">
        <w:t xml:space="preserve"> of the month; therefore membership dues accrued.</w:t>
      </w:r>
    </w:p>
    <w:p w:rsidR="000E0326" w:rsidRPr="00BC48D7" w:rsidRDefault="000E0326" w:rsidP="000E0326">
      <w:pPr>
        <w:pStyle w:val="ListParagraph"/>
        <w:ind w:left="0"/>
      </w:pPr>
    </w:p>
    <w:p w:rsidR="00441FD7" w:rsidRPr="00BC48D7" w:rsidRDefault="00441FD7" w:rsidP="000E0326">
      <w:pPr>
        <w:pStyle w:val="ListParagraph"/>
        <w:ind w:left="0"/>
      </w:pPr>
      <w:r w:rsidRPr="00BC48D7">
        <w:rPr>
          <w:b/>
        </w:rPr>
        <w:t xml:space="preserve">You must pay any outstanding balances </w:t>
      </w:r>
      <w:r w:rsidR="003D0B2A">
        <w:rPr>
          <w:b/>
        </w:rPr>
        <w:t>befor</w:t>
      </w:r>
      <w:r w:rsidR="0017156E">
        <w:rPr>
          <w:b/>
        </w:rPr>
        <w:t>e you may complete the</w:t>
      </w:r>
      <w:r w:rsidRPr="00BC48D7">
        <w:rPr>
          <w:b/>
        </w:rPr>
        <w:t xml:space="preserve"> registration.   </w:t>
      </w:r>
      <w:r w:rsidRPr="00BC48D7">
        <w:t>If you believe there is an error in your accoun</w:t>
      </w:r>
      <w:r w:rsidR="003D0B2A">
        <w:t>t, you should email the EAST Treasurer</w:t>
      </w:r>
      <w:r w:rsidRPr="00BC48D7">
        <w:t>.   Be sure to clearly explain the circumst</w:t>
      </w:r>
      <w:r w:rsidR="00A920E8" w:rsidRPr="00BC48D7">
        <w:t>ances in your correspondence.</w:t>
      </w:r>
      <w:r w:rsidRPr="00BC48D7">
        <w:t xml:space="preserve">  </w:t>
      </w:r>
    </w:p>
    <w:p w:rsidR="00441FD7" w:rsidRPr="00BC48D7" w:rsidRDefault="00441FD7" w:rsidP="000E0326">
      <w:pPr>
        <w:pStyle w:val="ListParagraph"/>
        <w:ind w:left="0"/>
      </w:pPr>
    </w:p>
    <w:p w:rsidR="000E0326" w:rsidRPr="00BC48D7" w:rsidRDefault="00A920E8" w:rsidP="000E0326">
      <w:pPr>
        <w:pStyle w:val="ListParagraph"/>
        <w:ind w:left="0"/>
      </w:pPr>
      <w:r w:rsidRPr="00BC48D7">
        <w:t>10</w:t>
      </w:r>
      <w:r w:rsidR="000E0326" w:rsidRPr="00BC48D7">
        <w:t xml:space="preserve">.  Once all the information is correct, you will click </w:t>
      </w:r>
      <w:r w:rsidRPr="00BC48D7">
        <w:t xml:space="preserve">the </w:t>
      </w:r>
      <w:r w:rsidRPr="00BC48D7">
        <w:rPr>
          <w:b/>
        </w:rPr>
        <w:t>Proceed to Checkout</w:t>
      </w:r>
      <w:r w:rsidR="000E0326" w:rsidRPr="00BC48D7">
        <w:t xml:space="preserve"> button.</w:t>
      </w:r>
    </w:p>
    <w:p w:rsidR="00A920E8" w:rsidRPr="00BC48D7" w:rsidRDefault="00A920E8" w:rsidP="000E0326">
      <w:pPr>
        <w:pStyle w:val="ListParagraph"/>
        <w:ind w:left="0"/>
      </w:pPr>
    </w:p>
    <w:p w:rsidR="00A920E8" w:rsidRPr="00BC48D7" w:rsidRDefault="00A920E8" w:rsidP="00A920E8">
      <w:pPr>
        <w:pStyle w:val="ListParagraph"/>
        <w:ind w:left="0"/>
        <w:rPr>
          <w:b/>
        </w:rPr>
      </w:pPr>
      <w:r w:rsidRPr="00BC48D7">
        <w:rPr>
          <w:b/>
        </w:rPr>
        <w:t>PAYMENT</w:t>
      </w:r>
    </w:p>
    <w:p w:rsidR="00A920E8" w:rsidRPr="00BC48D7" w:rsidRDefault="00A920E8" w:rsidP="000E0326">
      <w:pPr>
        <w:pStyle w:val="ListParagraph"/>
        <w:ind w:left="0"/>
      </w:pPr>
      <w:r w:rsidRPr="00BC48D7">
        <w:t xml:space="preserve">11.  At this point, you should update credit card information.   Ensure that the card is not expired.  </w:t>
      </w:r>
    </w:p>
    <w:p w:rsidR="00A920E8" w:rsidRPr="00BC48D7" w:rsidRDefault="00A920E8" w:rsidP="000E0326">
      <w:pPr>
        <w:pStyle w:val="ListParagraph"/>
        <w:ind w:left="0"/>
      </w:pPr>
    </w:p>
    <w:p w:rsidR="00A920E8" w:rsidRPr="00BC48D7" w:rsidRDefault="00A920E8" w:rsidP="000E0326">
      <w:pPr>
        <w:pStyle w:val="ListParagraph"/>
        <w:ind w:left="0"/>
        <w:rPr>
          <w:b/>
        </w:rPr>
      </w:pPr>
      <w:r w:rsidRPr="00BC48D7">
        <w:t xml:space="preserve">12. Click </w:t>
      </w:r>
      <w:r w:rsidRPr="00BC48D7">
        <w:rPr>
          <w:b/>
        </w:rPr>
        <w:t>Submit Registration</w:t>
      </w:r>
    </w:p>
    <w:p w:rsidR="00A920E8" w:rsidRPr="00BC48D7" w:rsidRDefault="00A920E8" w:rsidP="000E0326">
      <w:pPr>
        <w:pStyle w:val="ListParagraph"/>
        <w:ind w:left="0"/>
        <w:rPr>
          <w:b/>
        </w:rPr>
      </w:pPr>
    </w:p>
    <w:p w:rsidR="00A920E8" w:rsidRPr="00BC48D7" w:rsidRDefault="00A920E8" w:rsidP="000E0326">
      <w:pPr>
        <w:pStyle w:val="ListParagraph"/>
        <w:ind w:left="0"/>
        <w:rPr>
          <w:b/>
        </w:rPr>
      </w:pPr>
      <w:r w:rsidRPr="00BC48D7">
        <w:rPr>
          <w:b/>
        </w:rPr>
        <w:t>SUCCESS</w:t>
      </w:r>
    </w:p>
    <w:p w:rsidR="00A920E8" w:rsidRPr="00BC48D7" w:rsidRDefault="00A920E8" w:rsidP="000E0326">
      <w:pPr>
        <w:pStyle w:val="ListParagraph"/>
        <w:ind w:left="0"/>
      </w:pPr>
      <w:r w:rsidRPr="00BC48D7">
        <w:t>If your registration is successful, you will be notified.</w:t>
      </w:r>
      <w:r w:rsidR="00E01223">
        <w:t xml:space="preserve">  Congratulations on succes</w:t>
      </w:r>
      <w:r w:rsidR="003D0B2A">
        <w:t>sfull</w:t>
      </w:r>
      <w:r w:rsidR="0017156E">
        <w:t>y joining EAST for the season!</w:t>
      </w:r>
    </w:p>
    <w:p w:rsidR="00A920E8" w:rsidRPr="00BC48D7" w:rsidRDefault="00A920E8" w:rsidP="000E0326">
      <w:pPr>
        <w:pStyle w:val="ListParagraph"/>
        <w:ind w:left="0"/>
      </w:pPr>
    </w:p>
    <w:p w:rsidR="00E01223" w:rsidRDefault="00E01223" w:rsidP="000E0326">
      <w:pPr>
        <w:pStyle w:val="ListParagraph"/>
        <w:ind w:left="0"/>
      </w:pPr>
    </w:p>
    <w:p w:rsidR="00A920E8" w:rsidRPr="00BC48D7" w:rsidRDefault="00E01223" w:rsidP="000E0326">
      <w:pPr>
        <w:pStyle w:val="ListParagraph"/>
        <w:ind w:left="0"/>
      </w:pPr>
      <w:r>
        <w:t>If your registration is NOT successful, please contact</w:t>
      </w:r>
      <w:r w:rsidR="0017156E">
        <w:t xml:space="preserve"> the Head Coach</w:t>
      </w:r>
      <w:r w:rsidR="00A920E8" w:rsidRPr="00BC48D7">
        <w:t xml:space="preserve"> and </w:t>
      </w:r>
      <w:r w:rsidR="003D0B2A">
        <w:t>the Treasurer</w:t>
      </w:r>
      <w:r w:rsidR="00C33CE9" w:rsidRPr="00BC48D7">
        <w:t xml:space="preserve">.  </w:t>
      </w:r>
      <w:r w:rsidR="0017156E">
        <w:t xml:space="preserve"> If neither person can assist</w:t>
      </w:r>
      <w:r>
        <w:t>, they</w:t>
      </w:r>
      <w:r w:rsidR="00A920E8" w:rsidRPr="00BC48D7">
        <w:t xml:space="preserve"> will direct you to the Team Unify help line.  </w:t>
      </w:r>
    </w:p>
    <w:sectPr w:rsidR="00A920E8" w:rsidRPr="00BC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A2A74"/>
    <w:multiLevelType w:val="hybridMultilevel"/>
    <w:tmpl w:val="A95C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B5756"/>
    <w:multiLevelType w:val="hybridMultilevel"/>
    <w:tmpl w:val="8A9C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691BB3"/>
    <w:multiLevelType w:val="hybridMultilevel"/>
    <w:tmpl w:val="C8A4D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30754"/>
    <w:multiLevelType w:val="hybridMultilevel"/>
    <w:tmpl w:val="B4883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F1"/>
    <w:rsid w:val="00014580"/>
    <w:rsid w:val="000E0326"/>
    <w:rsid w:val="0017156E"/>
    <w:rsid w:val="001F1D23"/>
    <w:rsid w:val="00202525"/>
    <w:rsid w:val="002A2DF2"/>
    <w:rsid w:val="002E3226"/>
    <w:rsid w:val="003A273F"/>
    <w:rsid w:val="003D0B2A"/>
    <w:rsid w:val="003D479C"/>
    <w:rsid w:val="00441FD7"/>
    <w:rsid w:val="00447B28"/>
    <w:rsid w:val="0056571E"/>
    <w:rsid w:val="006141ED"/>
    <w:rsid w:val="006278CF"/>
    <w:rsid w:val="006664A6"/>
    <w:rsid w:val="007B4654"/>
    <w:rsid w:val="00836808"/>
    <w:rsid w:val="00A60F16"/>
    <w:rsid w:val="00A920E8"/>
    <w:rsid w:val="00B30AF1"/>
    <w:rsid w:val="00BC48D7"/>
    <w:rsid w:val="00BD1DD6"/>
    <w:rsid w:val="00BF6A26"/>
    <w:rsid w:val="00C33CE9"/>
    <w:rsid w:val="00D30875"/>
    <w:rsid w:val="00E01223"/>
    <w:rsid w:val="00EA49AB"/>
    <w:rsid w:val="00ED5ACF"/>
    <w:rsid w:val="00F6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F1"/>
    <w:rPr>
      <w:color w:val="0000FF" w:themeColor="hyperlink"/>
      <w:u w:val="single"/>
    </w:rPr>
  </w:style>
  <w:style w:type="paragraph" w:styleId="ListParagraph">
    <w:name w:val="List Paragraph"/>
    <w:basedOn w:val="Normal"/>
    <w:uiPriority w:val="34"/>
    <w:qFormat/>
    <w:rsid w:val="00B30AF1"/>
    <w:pPr>
      <w:ind w:left="720"/>
      <w:contextualSpacing/>
    </w:pPr>
  </w:style>
  <w:style w:type="character" w:customStyle="1" w:styleId="apple-converted-space">
    <w:name w:val="apple-converted-space"/>
    <w:basedOn w:val="DefaultParagraphFont"/>
    <w:rsid w:val="00A920E8"/>
  </w:style>
  <w:style w:type="paragraph" w:styleId="NormalWeb">
    <w:name w:val="Normal (Web)"/>
    <w:basedOn w:val="Normal"/>
    <w:uiPriority w:val="99"/>
    <w:unhideWhenUsed/>
    <w:rsid w:val="00BC48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F1"/>
    <w:rPr>
      <w:color w:val="0000FF" w:themeColor="hyperlink"/>
      <w:u w:val="single"/>
    </w:rPr>
  </w:style>
  <w:style w:type="paragraph" w:styleId="ListParagraph">
    <w:name w:val="List Paragraph"/>
    <w:basedOn w:val="Normal"/>
    <w:uiPriority w:val="34"/>
    <w:qFormat/>
    <w:rsid w:val="00B30AF1"/>
    <w:pPr>
      <w:ind w:left="720"/>
      <w:contextualSpacing/>
    </w:pPr>
  </w:style>
  <w:style w:type="character" w:customStyle="1" w:styleId="apple-converted-space">
    <w:name w:val="apple-converted-space"/>
    <w:basedOn w:val="DefaultParagraphFont"/>
    <w:rsid w:val="00A920E8"/>
  </w:style>
  <w:style w:type="paragraph" w:styleId="NormalWeb">
    <w:name w:val="Normal (Web)"/>
    <w:basedOn w:val="Normal"/>
    <w:uiPriority w:val="99"/>
    <w:unhideWhenUsed/>
    <w:rsid w:val="00BC48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Home.jsp?team=ieea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Rivera</dc:creator>
  <cp:lastModifiedBy>S. Rivera</cp:lastModifiedBy>
  <cp:revision>4</cp:revision>
  <dcterms:created xsi:type="dcterms:W3CDTF">2017-08-13T22:40:00Z</dcterms:created>
  <dcterms:modified xsi:type="dcterms:W3CDTF">2017-08-13T22:43:00Z</dcterms:modified>
</cp:coreProperties>
</file>