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450A00" w14:textId="1FAE1084" w:rsidR="00A65A43" w:rsidRDefault="00A65A43" w:rsidP="00A65A43">
      <w:pPr>
        <w:spacing w:after="0"/>
        <w:jc w:val="center"/>
        <w:rPr>
          <w:b/>
          <w:bCs/>
          <w:sz w:val="32"/>
          <w:szCs w:val="32"/>
        </w:rPr>
      </w:pPr>
      <w:r w:rsidRPr="00A65A43">
        <w:rPr>
          <w:b/>
          <w:bCs/>
          <w:noProof/>
          <w:sz w:val="32"/>
          <w:szCs w:val="32"/>
        </w:rPr>
        <w:drawing>
          <wp:inline distT="0" distB="0" distL="0" distR="0" wp14:anchorId="0A406DB1" wp14:editId="5D8C4ACA">
            <wp:extent cx="1760220" cy="723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60220" cy="723900"/>
                    </a:xfrm>
                    <a:prstGeom prst="rect">
                      <a:avLst/>
                    </a:prstGeom>
                    <a:noFill/>
                    <a:ln>
                      <a:noFill/>
                    </a:ln>
                  </pic:spPr>
                </pic:pic>
              </a:graphicData>
            </a:graphic>
          </wp:inline>
        </w:drawing>
      </w:r>
    </w:p>
    <w:p w14:paraId="73BC4D13" w14:textId="77777777" w:rsidR="00A65A43" w:rsidRDefault="00A65A43" w:rsidP="00A65A43">
      <w:pPr>
        <w:spacing w:after="0"/>
        <w:jc w:val="center"/>
        <w:rPr>
          <w:b/>
          <w:bCs/>
          <w:sz w:val="32"/>
          <w:szCs w:val="32"/>
        </w:rPr>
      </w:pPr>
    </w:p>
    <w:p w14:paraId="3A0343AD" w14:textId="15EE1FC2" w:rsidR="00AB23CE" w:rsidRPr="00A65A43" w:rsidRDefault="00AB23CE" w:rsidP="00A65A43">
      <w:pPr>
        <w:spacing w:after="0"/>
        <w:jc w:val="center"/>
        <w:rPr>
          <w:b/>
          <w:bCs/>
          <w:sz w:val="32"/>
          <w:szCs w:val="32"/>
        </w:rPr>
      </w:pPr>
      <w:r w:rsidRPr="00A65A43">
        <w:rPr>
          <w:b/>
          <w:bCs/>
          <w:sz w:val="32"/>
          <w:szCs w:val="32"/>
        </w:rPr>
        <w:t>COVID 19 Return to Swim Plan</w:t>
      </w:r>
    </w:p>
    <w:p w14:paraId="36DAED3C" w14:textId="22A00A08" w:rsidR="00AB23CE" w:rsidRDefault="00AB23CE" w:rsidP="005F22DC">
      <w:pPr>
        <w:spacing w:after="0"/>
      </w:pPr>
    </w:p>
    <w:p w14:paraId="1120E35A" w14:textId="64B906B2" w:rsidR="00AB23CE" w:rsidRDefault="00AB23CE" w:rsidP="005F22DC">
      <w:pPr>
        <w:spacing w:after="0"/>
      </w:pPr>
      <w:r>
        <w:t>In o</w:t>
      </w:r>
      <w:r w:rsidR="00E52C38">
        <w:t>r</w:t>
      </w:r>
      <w:r>
        <w:t>der to return to swimming safely we will all need to work together!  Parents, Athletes and Coaches will need to be familiar with and follow the guidelines listed below.  Please read all guidelines to help make this a smooth start back to swimming!</w:t>
      </w:r>
    </w:p>
    <w:p w14:paraId="6C8E7A77" w14:textId="30FD26E9" w:rsidR="00AB23CE" w:rsidRDefault="00AB23CE" w:rsidP="005F22DC">
      <w:pPr>
        <w:spacing w:after="0"/>
      </w:pPr>
    </w:p>
    <w:p w14:paraId="7ACA7FE6" w14:textId="1CEA4168" w:rsidR="00AB23CE" w:rsidRDefault="00AB23CE" w:rsidP="00AB23CE">
      <w:pPr>
        <w:pStyle w:val="ListParagraph"/>
        <w:numPr>
          <w:ilvl w:val="0"/>
          <w:numId w:val="1"/>
        </w:numPr>
        <w:spacing w:after="0"/>
      </w:pPr>
      <w:r w:rsidRPr="00E52C38">
        <w:rPr>
          <w:highlight w:val="yellow"/>
        </w:rPr>
        <w:t>Coaches</w:t>
      </w:r>
      <w:r>
        <w:t xml:space="preserve"> will arrive 15 minutes prior to practice</w:t>
      </w:r>
      <w:r w:rsidR="00EB73DF">
        <w:t xml:space="preserve"> with a mask</w:t>
      </w:r>
      <w:r w:rsidR="00FE14A6">
        <w:t xml:space="preserve"> on</w:t>
      </w:r>
    </w:p>
    <w:p w14:paraId="1B0D8002" w14:textId="77777777" w:rsidR="00AB23CE" w:rsidRDefault="00AB23CE" w:rsidP="00AB23CE">
      <w:pPr>
        <w:pStyle w:val="ListParagraph"/>
        <w:numPr>
          <w:ilvl w:val="0"/>
          <w:numId w:val="1"/>
        </w:numPr>
        <w:spacing w:after="0"/>
      </w:pPr>
      <w:r>
        <w:t xml:space="preserve">Coaches will check temperature and answer general health survey       </w:t>
      </w:r>
    </w:p>
    <w:p w14:paraId="53C537C8" w14:textId="650925F4" w:rsidR="00B8736E" w:rsidRDefault="00B8736E" w:rsidP="00B8736E">
      <w:pPr>
        <w:pStyle w:val="ListParagraph"/>
        <w:numPr>
          <w:ilvl w:val="0"/>
          <w:numId w:val="2"/>
        </w:numPr>
        <w:spacing w:after="0"/>
      </w:pPr>
      <w:r>
        <w:t>Temperature less than 100.</w:t>
      </w:r>
      <w:r w:rsidR="00E52C38">
        <w:t>4</w:t>
      </w:r>
    </w:p>
    <w:p w14:paraId="41E50001" w14:textId="131BF6B3" w:rsidR="00B8736E" w:rsidRDefault="00B8736E" w:rsidP="00B8736E">
      <w:pPr>
        <w:pStyle w:val="ListParagraph"/>
        <w:numPr>
          <w:ilvl w:val="0"/>
          <w:numId w:val="2"/>
        </w:numPr>
        <w:spacing w:after="0"/>
      </w:pPr>
      <w:r>
        <w:t>Any Tightness/ difficulty breathing?</w:t>
      </w:r>
    </w:p>
    <w:p w14:paraId="32D3F703" w14:textId="197C88A3" w:rsidR="00B8736E" w:rsidRDefault="00B8736E" w:rsidP="00B8736E">
      <w:pPr>
        <w:pStyle w:val="ListParagraph"/>
        <w:numPr>
          <w:ilvl w:val="0"/>
          <w:numId w:val="2"/>
        </w:numPr>
        <w:spacing w:after="0"/>
      </w:pPr>
      <w:r>
        <w:t>Any Cough or sore throat?</w:t>
      </w:r>
    </w:p>
    <w:p w14:paraId="5992A277" w14:textId="0330B9A2" w:rsidR="00B8736E" w:rsidRDefault="00B8736E" w:rsidP="00B8736E">
      <w:pPr>
        <w:pStyle w:val="ListParagraph"/>
        <w:numPr>
          <w:ilvl w:val="0"/>
          <w:numId w:val="3"/>
        </w:numPr>
        <w:spacing w:after="0"/>
      </w:pPr>
      <w:r>
        <w:t>Any coach with a fever of 100.</w:t>
      </w:r>
      <w:r w:rsidR="00E52C38">
        <w:t>4</w:t>
      </w:r>
      <w:r>
        <w:t xml:space="preserve"> or more or any symptom will leave immediately, and not return to practice until cleared by a physician.</w:t>
      </w:r>
    </w:p>
    <w:p w14:paraId="5354CD06" w14:textId="12DC293D" w:rsidR="00431029" w:rsidRDefault="00431029" w:rsidP="00B8736E">
      <w:pPr>
        <w:pStyle w:val="ListParagraph"/>
        <w:numPr>
          <w:ilvl w:val="0"/>
          <w:numId w:val="3"/>
        </w:numPr>
        <w:spacing w:after="0"/>
      </w:pPr>
      <w:r>
        <w:t>Coaches will wear a face mask while in the facility.</w:t>
      </w:r>
    </w:p>
    <w:p w14:paraId="2A188953" w14:textId="77777777" w:rsidR="00E52C38" w:rsidRDefault="00E52C38" w:rsidP="00E52C38">
      <w:pPr>
        <w:spacing w:after="0"/>
      </w:pPr>
    </w:p>
    <w:p w14:paraId="554AE380" w14:textId="777197DA" w:rsidR="00B8736E" w:rsidRPr="00E52C38" w:rsidRDefault="00B8736E" w:rsidP="00B8736E">
      <w:pPr>
        <w:pStyle w:val="ListParagraph"/>
        <w:numPr>
          <w:ilvl w:val="0"/>
          <w:numId w:val="3"/>
        </w:numPr>
        <w:spacing w:after="0"/>
        <w:rPr>
          <w:b/>
          <w:bCs/>
          <w:u w:val="single"/>
        </w:rPr>
      </w:pPr>
      <w:r w:rsidRPr="00E52C38">
        <w:rPr>
          <w:highlight w:val="cyan"/>
        </w:rPr>
        <w:t>Swimmers</w:t>
      </w:r>
      <w:r>
        <w:t xml:space="preserve"> </w:t>
      </w:r>
      <w:r w:rsidRPr="00E52C38">
        <w:rPr>
          <w:u w:val="single"/>
        </w:rPr>
        <w:t xml:space="preserve">will arrive </w:t>
      </w:r>
      <w:r w:rsidR="00EB73DF">
        <w:rPr>
          <w:u w:val="single"/>
        </w:rPr>
        <w:t xml:space="preserve">with a mask </w:t>
      </w:r>
      <w:r w:rsidRPr="00E52C38">
        <w:rPr>
          <w:u w:val="single"/>
        </w:rPr>
        <w:t xml:space="preserve">5 minutes prior to their assigned swim time, in their swim suit </w:t>
      </w:r>
      <w:r w:rsidR="00E52C38" w:rsidRPr="00E52C38">
        <w:rPr>
          <w:b/>
          <w:bCs/>
          <w:u w:val="single"/>
        </w:rPr>
        <w:t>NO LOCKER ROOM USE</w:t>
      </w:r>
      <w:r w:rsidR="00E52C38">
        <w:rPr>
          <w:b/>
          <w:bCs/>
          <w:u w:val="single"/>
        </w:rPr>
        <w:t xml:space="preserve"> No deck changes will be allowed</w:t>
      </w:r>
    </w:p>
    <w:p w14:paraId="7C11A8AD" w14:textId="490E198C" w:rsidR="00431029" w:rsidRDefault="00431029" w:rsidP="00431029">
      <w:pPr>
        <w:pStyle w:val="ListParagraph"/>
        <w:numPr>
          <w:ilvl w:val="0"/>
          <w:numId w:val="3"/>
        </w:numPr>
        <w:spacing w:after="0"/>
      </w:pPr>
      <w:r>
        <w:t>Swimmers will have their temperature taken and be asked the following questions</w:t>
      </w:r>
    </w:p>
    <w:p w14:paraId="3CF6E222" w14:textId="0A946830" w:rsidR="00431029" w:rsidRDefault="00431029" w:rsidP="00431029">
      <w:pPr>
        <w:pStyle w:val="ListParagraph"/>
        <w:numPr>
          <w:ilvl w:val="0"/>
          <w:numId w:val="5"/>
        </w:numPr>
        <w:spacing w:after="0"/>
      </w:pPr>
      <w:r>
        <w:t>Temperature less than 100.</w:t>
      </w:r>
      <w:r w:rsidR="00E52C38">
        <w:t>4</w:t>
      </w:r>
    </w:p>
    <w:p w14:paraId="63E27C2F" w14:textId="21D10789" w:rsidR="00431029" w:rsidRDefault="00431029" w:rsidP="00431029">
      <w:pPr>
        <w:pStyle w:val="ListParagraph"/>
        <w:numPr>
          <w:ilvl w:val="0"/>
          <w:numId w:val="5"/>
        </w:numPr>
        <w:spacing w:after="0"/>
      </w:pPr>
      <w:r>
        <w:t>Any Tightness/difficulty breathing?</w:t>
      </w:r>
    </w:p>
    <w:p w14:paraId="71ACBC5F" w14:textId="1A105330" w:rsidR="00431029" w:rsidRDefault="00431029" w:rsidP="00431029">
      <w:pPr>
        <w:pStyle w:val="ListParagraph"/>
        <w:numPr>
          <w:ilvl w:val="0"/>
          <w:numId w:val="5"/>
        </w:numPr>
        <w:spacing w:after="0"/>
      </w:pPr>
      <w:r>
        <w:t>Any Cough or sore throat?</w:t>
      </w:r>
    </w:p>
    <w:p w14:paraId="7F5416D9" w14:textId="5AD3BCF2" w:rsidR="00431029" w:rsidRDefault="00431029" w:rsidP="00431029">
      <w:pPr>
        <w:pStyle w:val="ListParagraph"/>
        <w:numPr>
          <w:ilvl w:val="0"/>
          <w:numId w:val="6"/>
        </w:numPr>
        <w:spacing w:after="0"/>
      </w:pPr>
      <w:r>
        <w:t>Any swimmer exhibiting symptoms will not be allowed to practice and must have doctor clearance to return to practice.</w:t>
      </w:r>
    </w:p>
    <w:p w14:paraId="0833D6BB" w14:textId="78A5DDD4" w:rsidR="00B8736E" w:rsidRDefault="00B8736E" w:rsidP="00B8736E">
      <w:pPr>
        <w:pStyle w:val="ListParagraph"/>
        <w:numPr>
          <w:ilvl w:val="0"/>
          <w:numId w:val="3"/>
        </w:numPr>
        <w:spacing w:after="0"/>
      </w:pPr>
      <w:r>
        <w:t xml:space="preserve">The </w:t>
      </w:r>
      <w:proofErr w:type="gramStart"/>
      <w:r>
        <w:t>right hand</w:t>
      </w:r>
      <w:proofErr w:type="gramEnd"/>
      <w:r>
        <w:t xml:space="preserve"> door will be enter only for arriving swimmers</w:t>
      </w:r>
    </w:p>
    <w:p w14:paraId="0DBBCCA0" w14:textId="4015EA0D" w:rsidR="00B8736E" w:rsidRDefault="00B8736E" w:rsidP="00B8736E">
      <w:pPr>
        <w:pStyle w:val="ListParagraph"/>
        <w:numPr>
          <w:ilvl w:val="0"/>
          <w:numId w:val="3"/>
        </w:numPr>
        <w:spacing w:after="0"/>
      </w:pPr>
      <w:r>
        <w:t xml:space="preserve">Swimmers will leave clothing items on the bleachers, </w:t>
      </w:r>
      <w:r w:rsidRPr="00E52C38">
        <w:rPr>
          <w:b/>
          <w:bCs/>
        </w:rPr>
        <w:t>NO LOCKER ROOM USE</w:t>
      </w:r>
    </w:p>
    <w:p w14:paraId="23C0D981" w14:textId="6034DBFF" w:rsidR="00B8736E" w:rsidRDefault="00B8736E" w:rsidP="00B8736E">
      <w:pPr>
        <w:pStyle w:val="ListParagraph"/>
        <w:numPr>
          <w:ilvl w:val="0"/>
          <w:numId w:val="3"/>
        </w:numPr>
        <w:spacing w:after="0"/>
      </w:pPr>
      <w:r>
        <w:t>Swimmers will swim 2 per lane to maximize social distancing</w:t>
      </w:r>
      <w:r w:rsidR="00A65A43">
        <w:t>, groups may need to be re-arranged to keep social distancing protocols in place</w:t>
      </w:r>
    </w:p>
    <w:p w14:paraId="6D5EF783" w14:textId="5BDB7370" w:rsidR="00B8736E" w:rsidRDefault="00B8736E" w:rsidP="00B8736E">
      <w:pPr>
        <w:pStyle w:val="ListParagraph"/>
        <w:numPr>
          <w:ilvl w:val="0"/>
          <w:numId w:val="3"/>
        </w:numPr>
        <w:spacing w:after="0"/>
      </w:pPr>
      <w:r>
        <w:t>Swimmers will exit the pool, gather clothing items and leave the facility in their swim suit immediately following their assigned swim time</w:t>
      </w:r>
    </w:p>
    <w:p w14:paraId="0CE88999" w14:textId="04885EF5" w:rsidR="00EB73DF" w:rsidRDefault="00EB73DF" w:rsidP="00B8736E">
      <w:pPr>
        <w:pStyle w:val="ListParagraph"/>
        <w:numPr>
          <w:ilvl w:val="0"/>
          <w:numId w:val="3"/>
        </w:numPr>
        <w:spacing w:after="0"/>
      </w:pPr>
      <w:r>
        <w:t>Attendance will be recorded each day</w:t>
      </w:r>
    </w:p>
    <w:p w14:paraId="0C43407C" w14:textId="3B087448" w:rsidR="00A65A43" w:rsidRDefault="00B8736E" w:rsidP="00A65A43">
      <w:pPr>
        <w:pStyle w:val="ListParagraph"/>
        <w:numPr>
          <w:ilvl w:val="0"/>
          <w:numId w:val="3"/>
        </w:numPr>
        <w:spacing w:after="0"/>
      </w:pPr>
      <w:r>
        <w:t xml:space="preserve">The </w:t>
      </w:r>
      <w:proofErr w:type="gramStart"/>
      <w:r w:rsidR="00431029">
        <w:t>right</w:t>
      </w:r>
      <w:r>
        <w:t xml:space="preserve"> hand</w:t>
      </w:r>
      <w:proofErr w:type="gramEnd"/>
      <w:r>
        <w:t xml:space="preserve"> door will be exit only</w:t>
      </w:r>
    </w:p>
    <w:p w14:paraId="7196BB70" w14:textId="3EA1A5E8" w:rsidR="00431029" w:rsidRDefault="00431029" w:rsidP="00431029">
      <w:pPr>
        <w:spacing w:after="0"/>
        <w:ind w:left="360"/>
      </w:pPr>
    </w:p>
    <w:p w14:paraId="389A0862" w14:textId="449D4BFD" w:rsidR="00A65A43" w:rsidRDefault="00A65A43" w:rsidP="00A65A43">
      <w:pPr>
        <w:spacing w:after="0"/>
      </w:pPr>
    </w:p>
    <w:p w14:paraId="23D8C0E8" w14:textId="2EE445F3" w:rsidR="00431029" w:rsidRDefault="00431029" w:rsidP="00431029">
      <w:pPr>
        <w:spacing w:after="0"/>
        <w:ind w:left="360"/>
      </w:pPr>
      <w:r w:rsidRPr="00E52C38">
        <w:rPr>
          <w:highlight w:val="green"/>
        </w:rPr>
        <w:t>Parents</w:t>
      </w:r>
      <w:r>
        <w:t xml:space="preserve"> your help in arriving on time for your child’s assigned swim time for both drop off and pick up are very important.  </w:t>
      </w:r>
      <w:r w:rsidR="00EB73DF">
        <w:t xml:space="preserve">Please wait until your child has been admitted to practice before leaving.  </w:t>
      </w:r>
      <w:r>
        <w:t xml:space="preserve">We will not have a coach outside of the facility to supervise your children prior to and after practice times.  </w:t>
      </w:r>
      <w:r w:rsidR="00E60521">
        <w:t>Thank you for helping us and your child</w:t>
      </w:r>
      <w:r>
        <w:t xml:space="preserve"> follow </w:t>
      </w:r>
      <w:r w:rsidR="00E60521">
        <w:t xml:space="preserve">these guidelines </w:t>
      </w:r>
      <w:r>
        <w:t>to keep all our swimmers safe and healthy</w:t>
      </w:r>
      <w:r w:rsidR="00E60521">
        <w:t xml:space="preserve">.  </w:t>
      </w:r>
    </w:p>
    <w:p w14:paraId="02F8FDAA" w14:textId="77777777" w:rsidR="00A65A43" w:rsidRDefault="00A65A43" w:rsidP="00431029">
      <w:pPr>
        <w:spacing w:after="0"/>
        <w:ind w:left="360"/>
      </w:pPr>
    </w:p>
    <w:p w14:paraId="3090F50C" w14:textId="77777777" w:rsidR="00E60521" w:rsidRDefault="00E60521" w:rsidP="00431029">
      <w:pPr>
        <w:spacing w:after="0"/>
      </w:pPr>
    </w:p>
    <w:p w14:paraId="2BCDF46A" w14:textId="43D24AA7" w:rsidR="00431029" w:rsidRPr="00A65A43" w:rsidRDefault="00E60521" w:rsidP="00E60521">
      <w:pPr>
        <w:spacing w:after="0"/>
        <w:jc w:val="center"/>
        <w:rPr>
          <w:b/>
          <w:bCs/>
          <w:sz w:val="36"/>
          <w:szCs w:val="36"/>
        </w:rPr>
      </w:pPr>
      <w:r w:rsidRPr="00A65A43">
        <w:rPr>
          <w:b/>
          <w:bCs/>
          <w:sz w:val="36"/>
          <w:szCs w:val="36"/>
        </w:rPr>
        <w:t>Assigned Swim Times</w:t>
      </w:r>
      <w:r w:rsidR="00EB73DF">
        <w:rPr>
          <w:b/>
          <w:bCs/>
          <w:sz w:val="36"/>
          <w:szCs w:val="36"/>
        </w:rPr>
        <w:t xml:space="preserve"> for CWU Pool</w:t>
      </w:r>
    </w:p>
    <w:p w14:paraId="7B3F539A" w14:textId="47773647" w:rsidR="00E60521" w:rsidRDefault="00E60521" w:rsidP="00431029">
      <w:pPr>
        <w:spacing w:after="0"/>
      </w:pPr>
    </w:p>
    <w:p w14:paraId="436A1B08" w14:textId="3F10BCD1" w:rsidR="00E60521" w:rsidRDefault="00E60521" w:rsidP="00431029">
      <w:pPr>
        <w:spacing w:after="0"/>
      </w:pPr>
      <w:r w:rsidRPr="00E52C38">
        <w:rPr>
          <w:b/>
          <w:bCs/>
          <w:sz w:val="28"/>
          <w:szCs w:val="28"/>
        </w:rPr>
        <w:t>Gold</w:t>
      </w:r>
      <w:r>
        <w:t xml:space="preserve"> </w:t>
      </w:r>
      <w:r w:rsidR="00E52C38">
        <w:tab/>
      </w:r>
      <w:r>
        <w:t xml:space="preserve">Arrive at </w:t>
      </w:r>
      <w:r w:rsidR="009A0273">
        <w:t>8:2</w:t>
      </w:r>
      <w:r>
        <w:t>5am</w:t>
      </w:r>
    </w:p>
    <w:p w14:paraId="6C8A601F" w14:textId="0CF781EC" w:rsidR="00E60521" w:rsidRDefault="00E60521" w:rsidP="00431029">
      <w:pPr>
        <w:spacing w:after="0"/>
      </w:pPr>
      <w:r>
        <w:tab/>
        <w:t xml:space="preserve">Swim </w:t>
      </w:r>
      <w:r w:rsidR="00EB73DF">
        <w:t>8</w:t>
      </w:r>
      <w:r w:rsidR="009A0273">
        <w:t>:30</w:t>
      </w:r>
      <w:r>
        <w:t>am-</w:t>
      </w:r>
      <w:r w:rsidR="009A0273">
        <w:t>9:2</w:t>
      </w:r>
      <w:r>
        <w:t>0am</w:t>
      </w:r>
    </w:p>
    <w:p w14:paraId="012897CF" w14:textId="1B42BBAB" w:rsidR="00E60521" w:rsidRDefault="00E60521" w:rsidP="00431029">
      <w:pPr>
        <w:spacing w:after="0"/>
      </w:pPr>
      <w:r>
        <w:tab/>
        <w:t xml:space="preserve">Depart </w:t>
      </w:r>
      <w:r w:rsidR="009A0273">
        <w:t>9:2</w:t>
      </w:r>
      <w:r>
        <w:t>5</w:t>
      </w:r>
    </w:p>
    <w:p w14:paraId="0D446CB9" w14:textId="77777777" w:rsidR="00E52C38" w:rsidRDefault="00E52C38" w:rsidP="00431029">
      <w:pPr>
        <w:spacing w:after="0"/>
      </w:pPr>
    </w:p>
    <w:p w14:paraId="2F7E7421" w14:textId="29644F92" w:rsidR="00E60521" w:rsidRDefault="00E60521" w:rsidP="00431029">
      <w:pPr>
        <w:spacing w:after="0"/>
      </w:pPr>
      <w:r w:rsidRPr="00E52C38">
        <w:rPr>
          <w:b/>
          <w:bCs/>
          <w:sz w:val="28"/>
          <w:szCs w:val="28"/>
        </w:rPr>
        <w:t>Silver</w:t>
      </w:r>
      <w:r>
        <w:t xml:space="preserve"> </w:t>
      </w:r>
      <w:r w:rsidR="00E52C38">
        <w:tab/>
      </w:r>
      <w:r>
        <w:t xml:space="preserve">Arrive at </w:t>
      </w:r>
      <w:r w:rsidR="009A0273">
        <w:t>8:2</w:t>
      </w:r>
      <w:r>
        <w:t>5 am</w:t>
      </w:r>
    </w:p>
    <w:p w14:paraId="239FC88B" w14:textId="1F0AAFF0" w:rsidR="00E60521" w:rsidRDefault="00E60521" w:rsidP="00431029">
      <w:pPr>
        <w:spacing w:after="0"/>
      </w:pPr>
      <w:r>
        <w:tab/>
        <w:t xml:space="preserve">Swim </w:t>
      </w:r>
      <w:r w:rsidR="00EB73DF">
        <w:t>8</w:t>
      </w:r>
      <w:r w:rsidR="009A0273">
        <w:t>:30</w:t>
      </w:r>
      <w:r>
        <w:t>am-</w:t>
      </w:r>
      <w:r w:rsidR="009A0273">
        <w:t>9:2</w:t>
      </w:r>
      <w:r>
        <w:t>0am</w:t>
      </w:r>
    </w:p>
    <w:p w14:paraId="335A198F" w14:textId="76FEBAA0" w:rsidR="00E60521" w:rsidRDefault="00E60521" w:rsidP="00431029">
      <w:pPr>
        <w:spacing w:after="0"/>
      </w:pPr>
      <w:r>
        <w:tab/>
        <w:t xml:space="preserve">Depart </w:t>
      </w:r>
      <w:r w:rsidR="009A0273">
        <w:t>9:2</w:t>
      </w:r>
      <w:r>
        <w:t>5am</w:t>
      </w:r>
    </w:p>
    <w:p w14:paraId="000D362B" w14:textId="33CECB0B" w:rsidR="00E60521" w:rsidRDefault="00E60521" w:rsidP="00431029">
      <w:pPr>
        <w:spacing w:after="0"/>
      </w:pPr>
      <w:r w:rsidRPr="00E52C38">
        <w:rPr>
          <w:b/>
          <w:bCs/>
          <w:sz w:val="28"/>
          <w:szCs w:val="28"/>
        </w:rPr>
        <w:t>Bronze</w:t>
      </w:r>
      <w:r>
        <w:t xml:space="preserve"> Arrive at </w:t>
      </w:r>
      <w:r w:rsidR="00EB73DF">
        <w:t>9</w:t>
      </w:r>
      <w:r>
        <w:t>:</w:t>
      </w:r>
      <w:r w:rsidR="009A0273">
        <w:t>3</w:t>
      </w:r>
      <w:r>
        <w:t>0am</w:t>
      </w:r>
    </w:p>
    <w:p w14:paraId="2B009875" w14:textId="0B102374" w:rsidR="00E60521" w:rsidRDefault="00E60521" w:rsidP="00431029">
      <w:pPr>
        <w:spacing w:after="0"/>
      </w:pPr>
      <w:r>
        <w:tab/>
        <w:t xml:space="preserve">Swim </w:t>
      </w:r>
      <w:r w:rsidR="00EB73DF">
        <w:t>9</w:t>
      </w:r>
      <w:r>
        <w:t>:</w:t>
      </w:r>
      <w:r w:rsidR="009A0273">
        <w:t>3</w:t>
      </w:r>
      <w:r>
        <w:t xml:space="preserve">5- </w:t>
      </w:r>
      <w:r w:rsidR="009A0273">
        <w:t>10</w:t>
      </w:r>
      <w:r>
        <w:t>:</w:t>
      </w:r>
      <w:r w:rsidR="009A0273">
        <w:t>2</w:t>
      </w:r>
      <w:r>
        <w:t>5</w:t>
      </w:r>
    </w:p>
    <w:p w14:paraId="54EDDD66" w14:textId="21AA26F8" w:rsidR="00E60521" w:rsidRDefault="00E60521" w:rsidP="00431029">
      <w:pPr>
        <w:spacing w:after="0"/>
      </w:pPr>
      <w:r>
        <w:tab/>
        <w:t xml:space="preserve">Depart </w:t>
      </w:r>
      <w:r w:rsidR="00EB73DF">
        <w:t>10</w:t>
      </w:r>
      <w:r>
        <w:t>:</w:t>
      </w:r>
      <w:r w:rsidR="009A0273">
        <w:t>3</w:t>
      </w:r>
      <w:r>
        <w:t>0am</w:t>
      </w:r>
    </w:p>
    <w:p w14:paraId="115E004E" w14:textId="5E3E77AB" w:rsidR="00E60521" w:rsidRDefault="00E60521" w:rsidP="00431029">
      <w:pPr>
        <w:spacing w:after="0"/>
      </w:pPr>
    </w:p>
    <w:p w14:paraId="0ED3E1CE" w14:textId="718A5B39" w:rsidR="00FE14A6" w:rsidRDefault="00FE14A6" w:rsidP="00431029">
      <w:pPr>
        <w:spacing w:after="0"/>
      </w:pPr>
    </w:p>
    <w:p w14:paraId="16546C93" w14:textId="1DD67A76" w:rsidR="00FE14A6" w:rsidRDefault="00FE14A6" w:rsidP="00FE14A6">
      <w:pPr>
        <w:spacing w:after="0"/>
      </w:pPr>
      <w:r>
        <w:t>This schedule is subject to change as our restrictions become less and the county moves into phase 4. All updates will be sent via email and posted in the news section of the website, EASTswim.org.  Thank you for all your help and understanding during this time, we look forward to getting back into the water and seeing you at the pool</w:t>
      </w:r>
      <w:r w:rsidR="002D3ABC">
        <w:t>!</w:t>
      </w:r>
    </w:p>
    <w:p w14:paraId="63DA8D2B" w14:textId="77777777" w:rsidR="00FE14A6" w:rsidRDefault="00FE14A6" w:rsidP="00431029">
      <w:pPr>
        <w:spacing w:after="0"/>
      </w:pPr>
    </w:p>
    <w:p w14:paraId="3FC6056B" w14:textId="0FD9F6FD" w:rsidR="00EB73DF" w:rsidRDefault="00D866F0" w:rsidP="00431029">
      <w:pPr>
        <w:spacing w:after="0"/>
      </w:pPr>
      <w:r>
        <w:tab/>
      </w:r>
      <w:r>
        <w:tab/>
      </w:r>
    </w:p>
    <w:sectPr w:rsidR="00EB73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4027F6"/>
    <w:multiLevelType w:val="hybridMultilevel"/>
    <w:tmpl w:val="9996A1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A7C5C39"/>
    <w:multiLevelType w:val="hybridMultilevel"/>
    <w:tmpl w:val="60A05F5A"/>
    <w:lvl w:ilvl="0" w:tplc="312A620A">
      <w:numFmt w:val="bullet"/>
      <w:lvlText w:val="-"/>
      <w:lvlJc w:val="left"/>
      <w:pPr>
        <w:ind w:left="2160" w:hanging="360"/>
      </w:pPr>
      <w:rPr>
        <w:rFonts w:ascii="Calibri" w:eastAsiaTheme="minorHAnsi" w:hAnsi="Calibri" w:cstheme="minorBid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F6D5832"/>
    <w:multiLevelType w:val="hybridMultilevel"/>
    <w:tmpl w:val="BB4A9A72"/>
    <w:lvl w:ilvl="0" w:tplc="312A620A">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8DE7EE0"/>
    <w:multiLevelType w:val="hybridMultilevel"/>
    <w:tmpl w:val="387C4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FD729B"/>
    <w:multiLevelType w:val="hybridMultilevel"/>
    <w:tmpl w:val="E1EC9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0546B8"/>
    <w:multiLevelType w:val="hybridMultilevel"/>
    <w:tmpl w:val="702CD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445B92"/>
    <w:multiLevelType w:val="hybridMultilevel"/>
    <w:tmpl w:val="577A53C8"/>
    <w:lvl w:ilvl="0" w:tplc="312A620A">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443"/>
    <w:rsid w:val="002C15D8"/>
    <w:rsid w:val="002D3ABC"/>
    <w:rsid w:val="00431029"/>
    <w:rsid w:val="004F0443"/>
    <w:rsid w:val="005F22DC"/>
    <w:rsid w:val="009A0273"/>
    <w:rsid w:val="00A65A43"/>
    <w:rsid w:val="00AB23CE"/>
    <w:rsid w:val="00B8736E"/>
    <w:rsid w:val="00C964AB"/>
    <w:rsid w:val="00D866F0"/>
    <w:rsid w:val="00E52C38"/>
    <w:rsid w:val="00E60521"/>
    <w:rsid w:val="00EB73DF"/>
    <w:rsid w:val="00FB6251"/>
    <w:rsid w:val="00FE14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4F1F41C"/>
  <w15:chartTrackingRefBased/>
  <w15:docId w15:val="{5EFB3CB6-8D8C-4970-902C-ADA3D8D60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23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389</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Katelyn</dc:creator>
  <cp:keywords/>
  <dc:description/>
  <cp:lastModifiedBy>Katelyn</cp:lastModifiedBy>
  <cp:revision>2</cp:revision>
  <dcterms:created xsi:type="dcterms:W3CDTF">2020-07-10T22:01:00Z</dcterms:created>
  <dcterms:modified xsi:type="dcterms:W3CDTF">2020-07-14T16:55:00Z</dcterms:modified>
</cp:coreProperties>
</file>