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C843" w14:textId="77777777" w:rsidR="00927815" w:rsidRDefault="00927815" w:rsidP="00927815"/>
    <w:p w14:paraId="4CE0ABCC" w14:textId="77777777" w:rsidR="00927815" w:rsidRDefault="00927815" w:rsidP="00927815">
      <w:pPr>
        <w:pStyle w:val="ListParagraph"/>
        <w:numPr>
          <w:ilvl w:val="0"/>
          <w:numId w:val="1"/>
        </w:numPr>
      </w:pPr>
      <w:r>
        <w:t xml:space="preserve">Introductions: </w:t>
      </w:r>
    </w:p>
    <w:p w14:paraId="622B9BCE" w14:textId="77777777" w:rsidR="00927815" w:rsidRDefault="00927815" w:rsidP="00927815">
      <w:pPr>
        <w:pStyle w:val="ListParagraph"/>
        <w:numPr>
          <w:ilvl w:val="1"/>
          <w:numId w:val="1"/>
        </w:numPr>
      </w:pPr>
      <w:r>
        <w:t>Keith Lambert, IES Admin Vice Chair, running the meeting</w:t>
      </w:r>
    </w:p>
    <w:p w14:paraId="3E0520DA" w14:textId="77777777" w:rsidR="00927815" w:rsidRDefault="00927815" w:rsidP="00927815">
      <w:pPr>
        <w:pStyle w:val="ListParagraph"/>
        <w:numPr>
          <w:ilvl w:val="1"/>
          <w:numId w:val="1"/>
        </w:numPr>
      </w:pPr>
      <w:r>
        <w:t xml:space="preserve">Coaches: Rachel Millet, SAS and </w:t>
      </w:r>
      <w:proofErr w:type="spellStart"/>
      <w:r>
        <w:t>Atiba</w:t>
      </w:r>
      <w:proofErr w:type="spellEnd"/>
      <w:r>
        <w:t xml:space="preserve"> Wade, VS</w:t>
      </w:r>
    </w:p>
    <w:p w14:paraId="65CA1E10" w14:textId="77777777" w:rsidR="00927815" w:rsidRDefault="00927815" w:rsidP="00927815">
      <w:pPr>
        <w:pStyle w:val="ListParagraph"/>
        <w:numPr>
          <w:ilvl w:val="1"/>
          <w:numId w:val="1"/>
        </w:numPr>
      </w:pPr>
      <w:r>
        <w:t xml:space="preserve">Chaperones: Jessie </w:t>
      </w:r>
      <w:proofErr w:type="spellStart"/>
      <w:r>
        <w:t>Veselka</w:t>
      </w:r>
      <w:proofErr w:type="spellEnd"/>
      <w:r>
        <w:t>, SWAT and Jenny Reed, formerly GMSC</w:t>
      </w:r>
    </w:p>
    <w:p w14:paraId="15F047F9" w14:textId="77777777" w:rsidR="00927815" w:rsidRDefault="00927815" w:rsidP="00927815">
      <w:pPr>
        <w:pStyle w:val="ListParagraph"/>
        <w:numPr>
          <w:ilvl w:val="1"/>
          <w:numId w:val="1"/>
        </w:numPr>
      </w:pPr>
      <w:r>
        <w:t>Apologies from Kevin Eddy, Age Group Chair. He is attending a family wedding</w:t>
      </w:r>
    </w:p>
    <w:p w14:paraId="3E05CE1C" w14:textId="77777777" w:rsidR="00927815" w:rsidRDefault="00927815" w:rsidP="00927815">
      <w:pPr>
        <w:pStyle w:val="ListParagraph"/>
      </w:pPr>
    </w:p>
    <w:p w14:paraId="7FC0D9EA" w14:textId="77777777" w:rsidR="00927815" w:rsidRDefault="00927815" w:rsidP="00927815">
      <w:pPr>
        <w:pStyle w:val="ListParagraph"/>
        <w:numPr>
          <w:ilvl w:val="0"/>
          <w:numId w:val="1"/>
        </w:numPr>
      </w:pPr>
      <w:r>
        <w:t>Late Qualifiers:</w:t>
      </w:r>
    </w:p>
    <w:p w14:paraId="2474ECBB" w14:textId="4E5A6E16" w:rsidR="00927815" w:rsidRDefault="00927815" w:rsidP="00927815">
      <w:pPr>
        <w:pStyle w:val="ListParagraph"/>
      </w:pPr>
      <w:r>
        <w:t>We have a late qualifier document for you</w:t>
      </w:r>
    </w:p>
    <w:p w14:paraId="34AA8C30" w14:textId="77777777" w:rsidR="00927815" w:rsidRDefault="00927815" w:rsidP="00927815">
      <w:pPr>
        <w:pStyle w:val="ListParagraph"/>
      </w:pPr>
    </w:p>
    <w:p w14:paraId="0DD0E781" w14:textId="77777777" w:rsidR="00927815" w:rsidRDefault="00927815" w:rsidP="00927815">
      <w:pPr>
        <w:pStyle w:val="ListParagraph"/>
        <w:numPr>
          <w:ilvl w:val="0"/>
          <w:numId w:val="1"/>
        </w:numPr>
      </w:pPr>
      <w:r>
        <w:t xml:space="preserve">10&amp;U FAQ’s: </w:t>
      </w:r>
    </w:p>
    <w:p w14:paraId="224E0014" w14:textId="10F81C7E" w:rsidR="00927815" w:rsidRDefault="00927815" w:rsidP="00927815">
      <w:pPr>
        <w:ind w:left="720"/>
      </w:pPr>
      <w:r>
        <w:t>Previously qualified families received this. If you are a new qualifier, Keith will have a copy of 2.</w:t>
      </w:r>
    </w:p>
    <w:p w14:paraId="2565CC4B" w14:textId="77777777" w:rsidR="00927815" w:rsidRDefault="00927815" w:rsidP="00927815"/>
    <w:p w14:paraId="4D5B2898" w14:textId="77777777" w:rsidR="00927815" w:rsidRDefault="00927815" w:rsidP="00927815">
      <w:pPr>
        <w:pStyle w:val="ListParagraph"/>
        <w:numPr>
          <w:ilvl w:val="0"/>
          <w:numId w:val="1"/>
        </w:numPr>
      </w:pPr>
      <w:r>
        <w:t xml:space="preserve">Review of Itinerary: </w:t>
      </w:r>
    </w:p>
    <w:p w14:paraId="3D3136C5" w14:textId="77777777" w:rsidR="00927815" w:rsidRDefault="00927815" w:rsidP="00927815">
      <w:pPr>
        <w:pStyle w:val="ListParagraph"/>
        <w:numPr>
          <w:ilvl w:val="1"/>
          <w:numId w:val="1"/>
        </w:numPr>
      </w:pPr>
      <w:r>
        <w:t>Everyone needs to meet at 4:45 on Monday, Aug 6 at the Roseville Aquatic Center for practice.</w:t>
      </w:r>
    </w:p>
    <w:p w14:paraId="6E448EA4" w14:textId="18F3511D" w:rsidR="00927815" w:rsidRDefault="00927815" w:rsidP="00927815">
      <w:pPr>
        <w:pStyle w:val="ListParagraph"/>
        <w:numPr>
          <w:ilvl w:val="1"/>
          <w:numId w:val="1"/>
        </w:numPr>
      </w:pPr>
      <w:r>
        <w:t>Hotel: Holiday Inn Express Roseville.</w:t>
      </w:r>
    </w:p>
    <w:p w14:paraId="57211600" w14:textId="77777777" w:rsidR="00927815" w:rsidRDefault="00927815" w:rsidP="00927815">
      <w:pPr>
        <w:pStyle w:val="ListParagraph"/>
        <w:numPr>
          <w:ilvl w:val="1"/>
          <w:numId w:val="1"/>
        </w:numPr>
      </w:pPr>
      <w:r>
        <w:t>New this year: Charge for spectator seating. This money goes to cover traffic control and security for the meet. The meet loses money, and it was losing a lot money, so they needed an additional revenue stream to help with costs. $7 per session, $50 for a meet pass (all 8 sessions).</w:t>
      </w:r>
    </w:p>
    <w:p w14:paraId="2B55D18C" w14:textId="77777777" w:rsidR="00927815" w:rsidRDefault="00927815" w:rsidP="00927815">
      <w:pPr>
        <w:pStyle w:val="ListParagraph"/>
        <w:numPr>
          <w:ilvl w:val="1"/>
          <w:numId w:val="1"/>
        </w:numPr>
      </w:pPr>
      <w:r>
        <w:t xml:space="preserve">If parents or family members want to attend the post-meet social at Quarry Park Adventures, please email me the number attending. The cost is $35 per person. It is a </w:t>
      </w:r>
      <w:proofErr w:type="gramStart"/>
      <w:r>
        <w:t>brand new</w:t>
      </w:r>
      <w:proofErr w:type="gramEnd"/>
      <w:r>
        <w:t xml:space="preserve"> facility, and they can Google it and check it out.</w:t>
      </w:r>
    </w:p>
    <w:p w14:paraId="1654AFA5" w14:textId="77777777" w:rsidR="00927815" w:rsidRDefault="00927815" w:rsidP="00927815"/>
    <w:p w14:paraId="49E300DE" w14:textId="77777777" w:rsidR="00927815" w:rsidRDefault="00927815" w:rsidP="00927815">
      <w:pPr>
        <w:pStyle w:val="ListParagraph"/>
        <w:numPr>
          <w:ilvl w:val="0"/>
          <w:numId w:val="1"/>
        </w:numPr>
      </w:pPr>
      <w:r>
        <w:t>Gear and T-Shirts:</w:t>
      </w:r>
    </w:p>
    <w:p w14:paraId="24A519C5" w14:textId="77777777" w:rsidR="00927815" w:rsidRDefault="00927815" w:rsidP="00927815">
      <w:pPr>
        <w:pStyle w:val="ListParagraph"/>
        <w:numPr>
          <w:ilvl w:val="1"/>
          <w:numId w:val="1"/>
        </w:numPr>
      </w:pPr>
      <w:r>
        <w:t>Gear from NW Swim Shop is being shipped to Kevin Eddy, who will pass it out at the airport on Monday, Aug 6. Not ideal, but, it’s the best we can do. Caps will be included.</w:t>
      </w:r>
    </w:p>
    <w:p w14:paraId="6CDA5B3A" w14:textId="77777777" w:rsidR="00927815" w:rsidRDefault="00927815" w:rsidP="00927815">
      <w:pPr>
        <w:pStyle w:val="ListParagraph"/>
        <w:numPr>
          <w:ilvl w:val="1"/>
          <w:numId w:val="1"/>
        </w:numPr>
      </w:pPr>
      <w:r>
        <w:t>T-Shirts from Anne Jones will also be passed out at the airport.</w:t>
      </w:r>
    </w:p>
    <w:p w14:paraId="0FEAB6E9" w14:textId="77777777" w:rsidR="00927815" w:rsidRDefault="00927815" w:rsidP="00927815">
      <w:pPr>
        <w:pStyle w:val="ListParagraph"/>
        <w:numPr>
          <w:ilvl w:val="1"/>
          <w:numId w:val="1"/>
        </w:numPr>
      </w:pPr>
      <w:r>
        <w:t>There will be black t-shirts for sale for $15 for parents and other families. There is a limited amount, with limited size options. First come, first serve basis</w:t>
      </w:r>
    </w:p>
    <w:p w14:paraId="3A77BF6B" w14:textId="77777777" w:rsidR="00927815" w:rsidRDefault="00927815" w:rsidP="00927815"/>
    <w:p w14:paraId="1EF73D3F" w14:textId="77777777" w:rsidR="00927815" w:rsidRDefault="00927815" w:rsidP="00927815">
      <w:pPr>
        <w:pStyle w:val="ListParagraph"/>
        <w:numPr>
          <w:ilvl w:val="0"/>
          <w:numId w:val="1"/>
        </w:numPr>
      </w:pPr>
      <w:r>
        <w:t>Sign Up for Remind:</w:t>
      </w:r>
    </w:p>
    <w:p w14:paraId="0DF55768" w14:textId="77777777" w:rsidR="00927815" w:rsidRDefault="00927815" w:rsidP="00927815">
      <w:pPr>
        <w:pStyle w:val="ListParagraph"/>
      </w:pPr>
      <w:r>
        <w:t>If you are planning to apply and attend, please register for the text app “Remind” so you can begin receiving text messages.  You will text @2018inl to 81010 to register a parent and swimmer phone.</w:t>
      </w:r>
    </w:p>
    <w:p w14:paraId="1826E921" w14:textId="77777777" w:rsidR="00927815" w:rsidRDefault="00927815" w:rsidP="00927815"/>
    <w:p w14:paraId="27CA613E" w14:textId="77777777" w:rsidR="00927815" w:rsidRDefault="00927815" w:rsidP="00927815">
      <w:pPr>
        <w:ind w:left="2970"/>
      </w:pPr>
      <w:r>
        <w:rPr>
          <w:noProof/>
        </w:rPr>
        <w:lastRenderedPageBreak/>
        <w:drawing>
          <wp:inline distT="0" distB="0" distL="0" distR="0" wp14:anchorId="57E4403F" wp14:editId="6A81A7DF">
            <wp:extent cx="1655233" cy="1514403"/>
            <wp:effectExtent l="0" t="0" r="0" b="10160"/>
            <wp:docPr id="4" name="Picture 4" descr="Macintosh HD:Users:klambert:Desktop:Screen Shot 2017-06-30 at 8.55.24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lambert:Desktop:Screen Shot 2017-06-30 at 8.55.24 PM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472" cy="1514622"/>
                    </a:xfrm>
                    <a:prstGeom prst="rect">
                      <a:avLst/>
                    </a:prstGeom>
                    <a:noFill/>
                    <a:ln>
                      <a:noFill/>
                    </a:ln>
                  </pic:spPr>
                </pic:pic>
              </a:graphicData>
            </a:graphic>
          </wp:inline>
        </w:drawing>
      </w:r>
    </w:p>
    <w:p w14:paraId="1A016197" w14:textId="77777777" w:rsidR="00927815" w:rsidRDefault="00927815" w:rsidP="00927815">
      <w:pPr>
        <w:ind w:left="720"/>
      </w:pPr>
    </w:p>
    <w:p w14:paraId="42099E12" w14:textId="77777777" w:rsidR="00927815" w:rsidRDefault="00927815" w:rsidP="00927815"/>
    <w:p w14:paraId="0601E592" w14:textId="77777777" w:rsidR="00927815" w:rsidRDefault="00927815" w:rsidP="00927815">
      <w:pPr>
        <w:pStyle w:val="ListParagraph"/>
        <w:numPr>
          <w:ilvl w:val="0"/>
          <w:numId w:val="1"/>
        </w:numPr>
      </w:pPr>
      <w:proofErr w:type="gramStart"/>
      <w:r>
        <w:t>14 Year Old</w:t>
      </w:r>
      <w:proofErr w:type="gramEnd"/>
      <w:r>
        <w:t xml:space="preserve"> Celebration:</w:t>
      </w:r>
    </w:p>
    <w:p w14:paraId="11D0BB07" w14:textId="77777777" w:rsidR="00927815" w:rsidRDefault="00927815" w:rsidP="00927815">
      <w:pPr>
        <w:pStyle w:val="ListParagraph"/>
      </w:pPr>
      <w:r>
        <w:t xml:space="preserve">Parents of 14-year-old qualifiers – please send 5-6 pictures of your </w:t>
      </w:r>
      <w:proofErr w:type="gramStart"/>
      <w:r>
        <w:t>14 year old</w:t>
      </w:r>
      <w:proofErr w:type="gramEnd"/>
      <w:r>
        <w:t xml:space="preserve"> to </w:t>
      </w:r>
      <w:hyperlink r:id="rId8" w:history="1">
        <w:r w:rsidRPr="00F27AC5">
          <w:rPr>
            <w:rStyle w:val="Hyperlink"/>
          </w:rPr>
          <w:t>iezonesteam@gmail.com</w:t>
        </w:r>
      </w:hyperlink>
      <w:r>
        <w:t xml:space="preserve"> to be included in the Age Group Graduation/Celebration video.  </w:t>
      </w:r>
    </w:p>
    <w:p w14:paraId="0FA3BCBC" w14:textId="77777777" w:rsidR="00927815" w:rsidRDefault="00927815" w:rsidP="00927815">
      <w:pPr>
        <w:pStyle w:val="ListParagraph"/>
      </w:pPr>
    </w:p>
    <w:p w14:paraId="178C2CD3" w14:textId="77777777" w:rsidR="00927815" w:rsidRDefault="00927815" w:rsidP="00927815">
      <w:pPr>
        <w:pStyle w:val="ListParagraph"/>
        <w:numPr>
          <w:ilvl w:val="0"/>
          <w:numId w:val="1"/>
        </w:numPr>
      </w:pPr>
      <w:r>
        <w:t>Payments:</w:t>
      </w:r>
    </w:p>
    <w:p w14:paraId="77A05ACA" w14:textId="057883CB" w:rsidR="00927815" w:rsidRDefault="00927815" w:rsidP="00927815">
      <w:pPr>
        <w:ind w:left="720"/>
      </w:pPr>
      <w:r>
        <w:t>Please be prepared to make final payment of balance due. Your amount due was emailed to you on 7/19</w:t>
      </w:r>
    </w:p>
    <w:p w14:paraId="5DC7E3CD" w14:textId="77777777" w:rsidR="00927815" w:rsidRDefault="00927815" w:rsidP="00927815"/>
    <w:p w14:paraId="2F59FF68" w14:textId="7B64C62E" w:rsidR="00DC4E58" w:rsidRPr="00927815" w:rsidRDefault="00927815" w:rsidP="00927815">
      <w:pPr>
        <w:pStyle w:val="ListParagraph"/>
        <w:numPr>
          <w:ilvl w:val="0"/>
          <w:numId w:val="1"/>
        </w:numPr>
      </w:pPr>
      <w:r>
        <w:t xml:space="preserve">For any questions, please contact Kevin Eddy (Age Group Chair) </w:t>
      </w:r>
      <w:hyperlink r:id="rId9" w:history="1">
        <w:r w:rsidRPr="00F27AC5">
          <w:rPr>
            <w:rStyle w:val="Hyperlink"/>
          </w:rPr>
          <w:t>ieszonesteam@gmail.com</w:t>
        </w:r>
      </w:hyperlink>
      <w:bookmarkStart w:id="0" w:name="_GoBack"/>
      <w:bookmarkEnd w:id="0"/>
    </w:p>
    <w:sectPr w:rsidR="00DC4E58" w:rsidRPr="00927815" w:rsidSect="00161DAF">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A0A3" w14:textId="77777777" w:rsidR="008A1338" w:rsidRDefault="008A1338" w:rsidP="0015226D">
      <w:r>
        <w:separator/>
      </w:r>
    </w:p>
  </w:endnote>
  <w:endnote w:type="continuationSeparator" w:id="0">
    <w:p w14:paraId="4C44BF75" w14:textId="77777777" w:rsidR="008A1338" w:rsidRDefault="008A1338" w:rsidP="0015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DA9D" w14:textId="77777777" w:rsidR="008A1338" w:rsidRDefault="008A1338" w:rsidP="0015226D">
      <w:r>
        <w:separator/>
      </w:r>
    </w:p>
  </w:footnote>
  <w:footnote w:type="continuationSeparator" w:id="0">
    <w:p w14:paraId="0BA0F4B2" w14:textId="77777777" w:rsidR="008A1338" w:rsidRDefault="008A1338" w:rsidP="0015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437E" w14:textId="3654132E" w:rsidR="00D1695B" w:rsidRDefault="00604288" w:rsidP="000B5E6A">
    <w:pPr>
      <w:pStyle w:val="Header"/>
      <w:ind w:left="3510"/>
    </w:pPr>
    <w:r>
      <w:rPr>
        <w:noProof/>
      </w:rPr>
      <w:drawing>
        <wp:inline distT="0" distB="0" distL="0" distR="0" wp14:anchorId="2FAA6A12" wp14:editId="6C810203">
          <wp:extent cx="931069" cy="647700"/>
          <wp:effectExtent l="0" t="0" r="2540" b="0"/>
          <wp:docPr id="2" name="Picture 2" descr="https://www.teamunify.com/wzielsc/_images/teamlogo_788_147215797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wzielsc/_images/teamlogo_788_1472157973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860" cy="659381"/>
                  </a:xfrm>
                  <a:prstGeom prst="rect">
                    <a:avLst/>
                  </a:prstGeom>
                  <a:noFill/>
                  <a:ln>
                    <a:noFill/>
                  </a:ln>
                </pic:spPr>
              </pic:pic>
            </a:graphicData>
          </a:graphic>
        </wp:inline>
      </w:drawing>
    </w:r>
  </w:p>
  <w:p w14:paraId="440CFEC2" w14:textId="58EB1335" w:rsidR="00D1695B" w:rsidRDefault="00EB1879" w:rsidP="0015226D">
    <w:pPr>
      <w:pStyle w:val="Header"/>
      <w:jc w:val="center"/>
    </w:pPr>
    <w:r>
      <w:t>LC Champs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0060"/>
    <w:multiLevelType w:val="hybridMultilevel"/>
    <w:tmpl w:val="E46A7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A77C5"/>
    <w:multiLevelType w:val="hybridMultilevel"/>
    <w:tmpl w:val="DDDE1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26D"/>
    <w:rsid w:val="000B5E6A"/>
    <w:rsid w:val="0015226D"/>
    <w:rsid w:val="00161DAF"/>
    <w:rsid w:val="004F0D02"/>
    <w:rsid w:val="00604288"/>
    <w:rsid w:val="008A1338"/>
    <w:rsid w:val="00927815"/>
    <w:rsid w:val="00CC6401"/>
    <w:rsid w:val="00D1695B"/>
    <w:rsid w:val="00DC4E58"/>
    <w:rsid w:val="00E344FE"/>
    <w:rsid w:val="00E46E89"/>
    <w:rsid w:val="00EB1879"/>
    <w:rsid w:val="00EC5A30"/>
    <w:rsid w:val="00F8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F80B9"/>
  <w14:defaultImageDpi w14:val="300"/>
  <w15:docId w15:val="{432E3D20-3F94-4291-821E-77C90C95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26D"/>
    <w:pPr>
      <w:tabs>
        <w:tab w:val="center" w:pos="4320"/>
        <w:tab w:val="right" w:pos="8640"/>
      </w:tabs>
    </w:pPr>
  </w:style>
  <w:style w:type="character" w:customStyle="1" w:styleId="HeaderChar">
    <w:name w:val="Header Char"/>
    <w:basedOn w:val="DefaultParagraphFont"/>
    <w:link w:val="Header"/>
    <w:uiPriority w:val="99"/>
    <w:rsid w:val="0015226D"/>
  </w:style>
  <w:style w:type="paragraph" w:styleId="Footer">
    <w:name w:val="footer"/>
    <w:basedOn w:val="Normal"/>
    <w:link w:val="FooterChar"/>
    <w:uiPriority w:val="99"/>
    <w:unhideWhenUsed/>
    <w:rsid w:val="0015226D"/>
    <w:pPr>
      <w:tabs>
        <w:tab w:val="center" w:pos="4320"/>
        <w:tab w:val="right" w:pos="8640"/>
      </w:tabs>
    </w:pPr>
  </w:style>
  <w:style w:type="character" w:customStyle="1" w:styleId="FooterChar">
    <w:name w:val="Footer Char"/>
    <w:basedOn w:val="DefaultParagraphFont"/>
    <w:link w:val="Footer"/>
    <w:uiPriority w:val="99"/>
    <w:rsid w:val="0015226D"/>
  </w:style>
  <w:style w:type="paragraph" w:styleId="BalloonText">
    <w:name w:val="Balloon Text"/>
    <w:basedOn w:val="Normal"/>
    <w:link w:val="BalloonTextChar"/>
    <w:uiPriority w:val="99"/>
    <w:semiHidden/>
    <w:unhideWhenUsed/>
    <w:rsid w:val="0015226D"/>
    <w:rPr>
      <w:rFonts w:ascii="Lucida Grande" w:hAnsi="Lucida Grande"/>
      <w:sz w:val="18"/>
      <w:szCs w:val="18"/>
    </w:rPr>
  </w:style>
  <w:style w:type="character" w:customStyle="1" w:styleId="BalloonTextChar">
    <w:name w:val="Balloon Text Char"/>
    <w:basedOn w:val="DefaultParagraphFont"/>
    <w:link w:val="BalloonText"/>
    <w:uiPriority w:val="99"/>
    <w:semiHidden/>
    <w:rsid w:val="0015226D"/>
    <w:rPr>
      <w:rFonts w:ascii="Lucida Grande" w:hAnsi="Lucida Grande"/>
      <w:sz w:val="18"/>
      <w:szCs w:val="18"/>
    </w:rPr>
  </w:style>
  <w:style w:type="paragraph" w:styleId="ListParagraph">
    <w:name w:val="List Paragraph"/>
    <w:basedOn w:val="Normal"/>
    <w:uiPriority w:val="34"/>
    <w:qFormat/>
    <w:rsid w:val="0015226D"/>
    <w:pPr>
      <w:ind w:left="720"/>
      <w:contextualSpacing/>
    </w:pPr>
  </w:style>
  <w:style w:type="character" w:styleId="Hyperlink">
    <w:name w:val="Hyperlink"/>
    <w:basedOn w:val="DefaultParagraphFont"/>
    <w:uiPriority w:val="99"/>
    <w:unhideWhenUsed/>
    <w:rsid w:val="0015226D"/>
    <w:rPr>
      <w:color w:val="0000FF" w:themeColor="hyperlink"/>
      <w:u w:val="single"/>
    </w:rPr>
  </w:style>
  <w:style w:type="character" w:styleId="FollowedHyperlink">
    <w:name w:val="FollowedHyperlink"/>
    <w:basedOn w:val="DefaultParagraphFont"/>
    <w:uiPriority w:val="99"/>
    <w:semiHidden/>
    <w:unhideWhenUsed/>
    <w:rsid w:val="00604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zonestea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szonestea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Kevin Eddy</cp:lastModifiedBy>
  <cp:revision>3</cp:revision>
  <dcterms:created xsi:type="dcterms:W3CDTF">2018-07-25T13:51:00Z</dcterms:created>
  <dcterms:modified xsi:type="dcterms:W3CDTF">2018-07-25T14:31:00Z</dcterms:modified>
</cp:coreProperties>
</file>