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21AE5176" w:rsidR="009E54D7" w:rsidRDefault="008459E1" w:rsidP="00384A34">
          <w:pPr>
            <w:jc w:val="center"/>
            <w:rPr>
              <w:b/>
              <w:sz w:val="24"/>
              <w:szCs w:val="24"/>
            </w:rPr>
          </w:pPr>
          <w:r>
            <w:rPr>
              <w:b/>
              <w:sz w:val="24"/>
              <w:szCs w:val="24"/>
            </w:rPr>
            <w:t>WALLA WALLA SWIM CLUB</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CC0B56E"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8459E1">
            <w:t>WALLA WALLA SWIM CLUB BOARD PRESIDENT AND SAFE SPORT REPRESENTATIVE</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5CE3167D" w:rsidR="002A2247" w:rsidRPr="00F26D8A" w:rsidRDefault="008459E1" w:rsidP="008459E1">
          <w:pPr>
            <w:pStyle w:val="ListParagraph"/>
            <w:rPr>
              <w:b/>
              <w:smallCaps/>
            </w:rPr>
          </w:pPr>
          <w:r>
            <w:rPr>
              <w:u w:val="single"/>
            </w:rPr>
            <w:t xml:space="preserve"> WWSC</w:t>
          </w:r>
          <w:r w:rsidR="002A2247" w:rsidRPr="00F26D8A">
            <w:rPr>
              <w:u w:val="single"/>
            </w:rPr>
            <w:t xml:space="preserve">]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0229EA84"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8459E1">
            <w:t>Walla Walla Swim Club</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340959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8459E1">
            <w:rPr>
              <w:noProof/>
              <w:szCs w:val="20"/>
            </w:rPr>
            <w:t>WALLA WALLA SWIM CLUB</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20D093EF" w:rsidR="00B26227" w:rsidRDefault="002A2247" w:rsidP="008459E1">
          <w:pPr>
            <w:ind w:left="720" w:firstLine="60"/>
            <w:jc w:val="both"/>
          </w:pPr>
          <w:r w:rsidRPr="00740646">
            <w:t xml:space="preserve">Legal guardians must pick up their minor athlete first and drop off their minor athlete last in any </w:t>
          </w:r>
          <w:r w:rsidR="008459E1">
            <w:t xml:space="preserve">     </w:t>
          </w:r>
          <w:r w:rsidRPr="00740646">
            <w:t>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49E70B8A"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8459E1">
            <w:t>WALLA WALLA SWIM CLUB</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6059A5"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7E4C0990"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8459E1">
            <w:t>WALLA WALLA SWIM CLUB PRESIDENT AND SAFE SPORT REPRESENTATIVE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630EB935" w:rsidR="00207E93" w:rsidRPr="00740646" w:rsidRDefault="007F6643" w:rsidP="00F26D8A">
          <w:pPr>
            <w:pStyle w:val="ListParagraph"/>
            <w:numPr>
              <w:ilvl w:val="1"/>
              <w:numId w:val="3"/>
            </w:numPr>
            <w:ind w:left="1080"/>
          </w:pPr>
          <w:r w:rsidRPr="00740646">
            <w:t>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C3323" w14:textId="77777777" w:rsidR="00D508CF" w:rsidRDefault="00D508CF" w:rsidP="0075197C">
      <w:r>
        <w:separator/>
      </w:r>
    </w:p>
  </w:endnote>
  <w:endnote w:type="continuationSeparator" w:id="0">
    <w:p w14:paraId="50464E4A" w14:textId="77777777" w:rsidR="00D508CF" w:rsidRDefault="00D508C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68D81E42"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8459E1">
      <w:rPr>
        <w:noProof/>
      </w:rPr>
      <w:t>September 30,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74DE6DA3"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8459E1">
      <w:rPr>
        <w:noProof/>
      </w:rPr>
      <w:t>September 30,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E8F67" w14:textId="77777777" w:rsidR="00D508CF" w:rsidRDefault="00D508CF" w:rsidP="0075197C">
      <w:r>
        <w:separator/>
      </w:r>
    </w:p>
  </w:footnote>
  <w:footnote w:type="continuationSeparator" w:id="0">
    <w:p w14:paraId="2937AE23" w14:textId="77777777" w:rsidR="00D508CF" w:rsidRDefault="00D508C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459E1"/>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Erika Miller</cp:lastModifiedBy>
  <cp:revision>2</cp:revision>
  <dcterms:created xsi:type="dcterms:W3CDTF">2020-09-30T19:51:00Z</dcterms:created>
  <dcterms:modified xsi:type="dcterms:W3CDTF">2020-09-30T19:51:00Z</dcterms:modified>
</cp:coreProperties>
</file>