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D08C" w14:textId="77777777" w:rsidR="005358DA" w:rsidRDefault="005358DA" w:rsidP="005358DA">
      <w:pPr>
        <w:pStyle w:val="Heading1"/>
        <w:tabs>
          <w:tab w:val="left" w:pos="720"/>
          <w:tab w:val="left" w:pos="1440"/>
          <w:tab w:val="center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5E28CA" wp14:editId="454FC591">
            <wp:simplePos x="0" y="0"/>
            <wp:positionH relativeFrom="margin">
              <wp:align>center</wp:align>
            </wp:positionH>
            <wp:positionV relativeFrom="paragraph">
              <wp:posOffset>-353806</wp:posOffset>
            </wp:positionV>
            <wp:extent cx="2150828" cy="738085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_malnatis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28" cy="7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7734" w14:textId="77777777" w:rsidR="005358DA" w:rsidRPr="005358DA" w:rsidRDefault="005358DA" w:rsidP="005358DA">
      <w:pPr>
        <w:pStyle w:val="Heading1"/>
        <w:tabs>
          <w:tab w:val="left" w:pos="720"/>
          <w:tab w:val="left" w:pos="1440"/>
          <w:tab w:val="center" w:pos="4680"/>
        </w:tabs>
        <w:jc w:val="center"/>
        <w:rPr>
          <w:sz w:val="36"/>
          <w:szCs w:val="24"/>
        </w:rPr>
      </w:pPr>
    </w:p>
    <w:p w14:paraId="559CF8E8" w14:textId="77777777" w:rsidR="005358DA" w:rsidRPr="005358DA" w:rsidRDefault="005358DA" w:rsidP="005358DA">
      <w:pPr>
        <w:jc w:val="center"/>
        <w:rPr>
          <w:sz w:val="32"/>
        </w:rPr>
      </w:pPr>
      <w:r w:rsidRPr="005358DA">
        <w:rPr>
          <w:sz w:val="36"/>
          <w:szCs w:val="24"/>
        </w:rPr>
        <w:t xml:space="preserve">Frozen Pizza Coupon Fundraiser Order Form! </w:t>
      </w:r>
      <w:r w:rsidRPr="005358DA">
        <w:rPr>
          <w:sz w:val="32"/>
        </w:rPr>
        <w:br/>
        <w:t>Cost: $13.00 each</w:t>
      </w:r>
      <w:r w:rsidRPr="005358DA">
        <w:rPr>
          <w:sz w:val="32"/>
        </w:rPr>
        <w:tab/>
      </w:r>
    </w:p>
    <w:p w14:paraId="0205AF3B" w14:textId="518465C2" w:rsidR="005358DA" w:rsidRDefault="005358DA" w:rsidP="00A212FF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921516">
        <w:rPr>
          <w:sz w:val="32"/>
          <w:szCs w:val="32"/>
        </w:rPr>
        <w:t>Proceeds benefit</w:t>
      </w:r>
      <w:r w:rsidR="006D2CE9" w:rsidRPr="00921516">
        <w:rPr>
          <w:sz w:val="32"/>
          <w:szCs w:val="32"/>
        </w:rPr>
        <w:t xml:space="preserve">: </w:t>
      </w:r>
      <w:r w:rsidR="006D2CE9" w:rsidRPr="00921516">
        <w:rPr>
          <w:b/>
          <w:bCs/>
          <w:color w:val="4472C4" w:themeColor="accent1"/>
          <w:sz w:val="32"/>
          <w:szCs w:val="32"/>
          <w:u w:val="single"/>
        </w:rPr>
        <w:t>Blue Devil Swim Club</w:t>
      </w:r>
    </w:p>
    <w:p w14:paraId="77617EED" w14:textId="71A13BEA" w:rsidR="00EE62C8" w:rsidRPr="00921516" w:rsidRDefault="00A212FF" w:rsidP="00A212FF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  <w:u w:val="single"/>
        </w:rPr>
      </w:pPr>
      <w:r>
        <w:rPr>
          <w:b/>
          <w:bCs/>
          <w:color w:val="4472C4" w:themeColor="accent1"/>
          <w:sz w:val="32"/>
          <w:szCs w:val="32"/>
          <w:u w:val="single"/>
        </w:rPr>
        <w:t>Form and money due December 5</w:t>
      </w:r>
      <w:r w:rsidRPr="00A212FF">
        <w:rPr>
          <w:b/>
          <w:bCs/>
          <w:color w:val="4472C4" w:themeColor="accent1"/>
          <w:sz w:val="32"/>
          <w:szCs w:val="32"/>
          <w:u w:val="single"/>
          <w:vertAlign w:val="superscript"/>
        </w:rPr>
        <w:t>th</w:t>
      </w:r>
      <w:r>
        <w:rPr>
          <w:b/>
          <w:bCs/>
          <w:color w:val="4472C4" w:themeColor="accent1"/>
          <w:sz w:val="32"/>
          <w:szCs w:val="32"/>
          <w:u w:val="single"/>
        </w:rPr>
        <w:t xml:space="preserve"> </w:t>
      </w:r>
    </w:p>
    <w:p w14:paraId="2F2020D5" w14:textId="77777777" w:rsidR="005358DA" w:rsidRPr="005358DA" w:rsidRDefault="005358DA" w:rsidP="005358DA">
      <w:pPr>
        <w:jc w:val="center"/>
        <w:rPr>
          <w:sz w:val="16"/>
        </w:rPr>
      </w:pPr>
      <w:r>
        <w:rPr>
          <w:sz w:val="16"/>
        </w:rPr>
        <w:t>U</w:t>
      </w:r>
      <w:r w:rsidRPr="005358DA">
        <w:rPr>
          <w:sz w:val="16"/>
        </w:rPr>
        <w:t>se this form to track individual coupons sold</w:t>
      </w:r>
      <w:r>
        <w:rPr>
          <w:sz w:val="16"/>
        </w:rPr>
        <w:t xml:space="preserve"> by organization members</w:t>
      </w:r>
    </w:p>
    <w:p w14:paraId="7E986046" w14:textId="77777777" w:rsidR="005358DA" w:rsidRDefault="005358DA" w:rsidP="005358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Pizza coupons may be redeemed at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any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area Lou </w:t>
      </w:r>
      <w:proofErr w:type="spellStart"/>
      <w:r w:rsidRPr="005358DA">
        <w:rPr>
          <w:rFonts w:ascii="Arial" w:hAnsi="Arial" w:cs="Arial"/>
          <w:color w:val="767171" w:themeColor="background2" w:themeShade="80"/>
          <w:sz w:val="18"/>
        </w:rPr>
        <w:t>Malnati’s</w:t>
      </w:r>
      <w:proofErr w:type="spellEnd"/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location for one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9” FROZEN pizza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(sausage, pepperoni, cheese, or spinach). Offer subject to restaurant availability.  Coupon has no cash value and may not be used toward the purchase of any other items. Coupons will be delivered to customer at a later date. Each coupon is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valid for 6 months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from the date the order is placed</w:t>
      </w:r>
      <w:r w:rsidRPr="005358DA">
        <w:rPr>
          <w:rFonts w:ascii="Arial" w:hAnsi="Arial" w:cs="Arial"/>
          <w:sz w:val="18"/>
        </w:rPr>
        <w:t>.</w:t>
      </w:r>
    </w:p>
    <w:tbl>
      <w:tblPr>
        <w:tblpPr w:leftFromText="180" w:rightFromText="180" w:vertAnchor="text" w:horzAnchor="margin" w:tblpY="152"/>
        <w:tblW w:w="10631" w:type="dxa"/>
        <w:tblLook w:val="0000" w:firstRow="0" w:lastRow="0" w:firstColumn="0" w:lastColumn="0" w:noHBand="0" w:noVBand="0"/>
      </w:tblPr>
      <w:tblGrid>
        <w:gridCol w:w="3589"/>
        <w:gridCol w:w="2701"/>
        <w:gridCol w:w="1543"/>
        <w:gridCol w:w="1750"/>
        <w:gridCol w:w="1048"/>
      </w:tblGrid>
      <w:tr w:rsidR="005358DA" w:rsidRPr="009B6C4B" w14:paraId="0B80C81A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468E" w14:textId="77777777" w:rsidR="005358DA" w:rsidRPr="009B6C4B" w:rsidRDefault="005358DA" w:rsidP="00BC18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896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49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8B5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E04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388310F5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408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100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Phone Number/Address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B0B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# of coupons ordered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4F3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Cost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0E8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Paid Y/N</w:t>
            </w:r>
          </w:p>
        </w:tc>
      </w:tr>
      <w:tr w:rsidR="005358DA" w:rsidRPr="009B6C4B" w14:paraId="48D822E0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5E8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F42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3BD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298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29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0BACC1BD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B88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D68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188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1B6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443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14A25AE3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208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2BE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804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2C0F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0B3F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2AC53EC8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78A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7AE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BAA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FD0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A7C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4B36385E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4F0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A21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AD5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B48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A6E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23483536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492F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848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79E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0E8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28F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6A1DA019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310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E6A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AFD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AC0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973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13A7B43C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C2B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967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29D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2C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70B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527B8DE4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2B8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A9B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C85C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23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B384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0E68FCB3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53D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7484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A6C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C3F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798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0B8ED46A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0B8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5C9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D96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1D21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7D9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5CCE0E64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8FB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EF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D4B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3D3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F41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72BC9B72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EBB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C01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3E4C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8F3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5E96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1EA3E93E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677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E3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CAA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F44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4DE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3C87A38F" w14:textId="77777777" w:rsidTr="005358DA">
        <w:trPr>
          <w:trHeight w:val="251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432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6F62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C57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46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122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2CD8D9E7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77AC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C957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EFD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C24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2B8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75869767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3B4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BE4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AAC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4C25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021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3A8FC240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4334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F43C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938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E4C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A9B8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17751285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D2E3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2CCD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8240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998E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C14A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02ED3775" w14:textId="77777777" w:rsidTr="005358DA">
        <w:trPr>
          <w:trHeight w:val="25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3B9B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6122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1532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D4D9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7B6F" w14:textId="77777777" w:rsidR="005358DA" w:rsidRPr="009B6C4B" w:rsidRDefault="005358DA" w:rsidP="00BC18C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7526CB" w14:textId="77777777" w:rsidR="00E80947" w:rsidRDefault="00E80947"/>
    <w:sectPr w:rsidR="00E80947" w:rsidSect="00535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DA"/>
    <w:rsid w:val="00187F30"/>
    <w:rsid w:val="0036335D"/>
    <w:rsid w:val="005358DA"/>
    <w:rsid w:val="00564575"/>
    <w:rsid w:val="006D2CE9"/>
    <w:rsid w:val="00921516"/>
    <w:rsid w:val="00A212FF"/>
    <w:rsid w:val="00E80947"/>
    <w:rsid w:val="00E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7358"/>
  <w15:chartTrackingRefBased/>
  <w15:docId w15:val="{DDD97863-957E-4183-A954-486344B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8DA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5358DA"/>
    <w:pPr>
      <w:tabs>
        <w:tab w:val="left" w:pos="3240"/>
        <w:tab w:val="left" w:pos="7200"/>
      </w:tabs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58DA"/>
    <w:rPr>
      <w:rFonts w:ascii="Arial Black" w:eastAsia="Times New Roman" w:hAnsi="Arial Blac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Roos</dc:creator>
  <cp:keywords/>
  <dc:description/>
  <cp:lastModifiedBy>Rosa Harris</cp:lastModifiedBy>
  <cp:revision>2</cp:revision>
  <dcterms:created xsi:type="dcterms:W3CDTF">2021-11-14T18:27:00Z</dcterms:created>
  <dcterms:modified xsi:type="dcterms:W3CDTF">2021-11-14T18:27:00Z</dcterms:modified>
</cp:coreProperties>
</file>