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D58A" w14:textId="77777777" w:rsidR="001C324F" w:rsidRDefault="009E1BB7">
      <w:pPr>
        <w:spacing w:after="160" w:line="256" w:lineRule="auto"/>
        <w:jc w:val="center"/>
        <w:rPr>
          <w:b/>
        </w:rPr>
      </w:pPr>
      <w:r>
        <w:rPr>
          <w:b/>
        </w:rPr>
        <w:t>Champaign County HEAT Booster Club Steering Committee Meeting AGENDA</w:t>
      </w:r>
    </w:p>
    <w:p w14:paraId="34840D3D" w14:textId="77777777" w:rsidR="001C324F" w:rsidRDefault="009E1BB7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9, 2021:  YMCA</w:t>
      </w:r>
    </w:p>
    <w:p w14:paraId="48FCAB9C" w14:textId="77777777" w:rsidR="001C324F" w:rsidRDefault="001C324F">
      <w:pPr>
        <w:ind w:left="1360" w:firstLine="80"/>
        <w:rPr>
          <w:sz w:val="24"/>
          <w:szCs w:val="24"/>
        </w:rPr>
      </w:pPr>
    </w:p>
    <w:tbl>
      <w:tblPr>
        <w:tblStyle w:val="a"/>
        <w:tblW w:w="8000" w:type="dxa"/>
        <w:tblInd w:w="1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0"/>
      </w:tblGrid>
      <w:tr w:rsidR="001C324F" w14:paraId="6AFDA639" w14:textId="77777777"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6055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14, 2021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5C7E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13, 2022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2FC8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14, 2022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D59C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 14, 2022</w:t>
            </w:r>
          </w:p>
        </w:tc>
      </w:tr>
      <w:tr w:rsidR="001C324F" w14:paraId="12CED11C" w14:textId="77777777"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CFC5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11, 2021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842B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10, 2022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4A07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12, 2022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B14E" w14:textId="77777777" w:rsidR="001C324F" w:rsidRDefault="001C324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24F" w14:paraId="72190A3E" w14:textId="77777777"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D57F" w14:textId="77777777" w:rsidR="001C324F" w:rsidRPr="003419FB" w:rsidRDefault="009E1BB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419FB">
              <w:rPr>
                <w:b/>
                <w:bCs/>
                <w:color w:val="4F81BD" w:themeColor="accent1"/>
                <w:sz w:val="24"/>
                <w:szCs w:val="24"/>
              </w:rPr>
              <w:t xml:space="preserve">Dec 9, 2021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3710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10, 2022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370E" w14:textId="77777777" w:rsidR="001C324F" w:rsidRDefault="009E1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9, 2022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08C" w14:textId="77777777" w:rsidR="001C324F" w:rsidRDefault="001C324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AACF21" w14:textId="77777777" w:rsidR="001C324F" w:rsidRDefault="001C324F">
      <w:pPr>
        <w:ind w:left="1360" w:firstLine="80"/>
        <w:rPr>
          <w:sz w:val="28"/>
          <w:szCs w:val="28"/>
        </w:rPr>
      </w:pPr>
    </w:p>
    <w:p w14:paraId="44D90053" w14:textId="77777777" w:rsidR="001C324F" w:rsidRDefault="009E1BB7">
      <w:pPr>
        <w:rPr>
          <w:b/>
        </w:rPr>
      </w:pPr>
      <w:r>
        <w:rPr>
          <w:b/>
          <w:sz w:val="14"/>
          <w:szCs w:val="14"/>
        </w:rPr>
        <w:t xml:space="preserve"> </w:t>
      </w:r>
      <w:r>
        <w:rPr>
          <w:b/>
        </w:rPr>
        <w:t>President’s Report</w:t>
      </w:r>
      <w:r>
        <w:rPr>
          <w:b/>
          <w:sz w:val="14"/>
          <w:szCs w:val="14"/>
        </w:rPr>
        <w:t xml:space="preserve">  </w:t>
      </w:r>
      <w:r>
        <w:rPr>
          <w:b/>
        </w:rPr>
        <w:t xml:space="preserve"> Stacy </w:t>
      </w:r>
    </w:p>
    <w:p w14:paraId="53EE5A1A" w14:textId="4331FD5C" w:rsidR="001C324F" w:rsidRPr="008559D4" w:rsidRDefault="00DA4E41">
      <w:pPr>
        <w:numPr>
          <w:ilvl w:val="0"/>
          <w:numId w:val="2"/>
        </w:numPr>
        <w:rPr>
          <w:b/>
          <w:bCs/>
          <w:color w:val="4F81BD" w:themeColor="accent1"/>
        </w:rPr>
      </w:pPr>
      <w:r>
        <w:t>Possibility</w:t>
      </w:r>
      <w:r w:rsidR="009E1BB7">
        <w:t xml:space="preserve"> of Time Trials after Boys’ HS Season (no home meets for girls)</w:t>
      </w:r>
      <w:r w:rsidR="005E3D70">
        <w:t xml:space="preserve"> </w:t>
      </w:r>
      <w:r w:rsidR="005E3D70" w:rsidRPr="008559D4">
        <w:rPr>
          <w:b/>
          <w:bCs/>
          <w:color w:val="4F81BD" w:themeColor="accent1"/>
        </w:rPr>
        <w:t xml:space="preserve">– has to have at least one other team for it to count.  </w:t>
      </w:r>
      <w:r w:rsidR="008559D4" w:rsidRPr="008559D4">
        <w:rPr>
          <w:b/>
          <w:bCs/>
          <w:color w:val="4F81BD" w:themeColor="accent1"/>
        </w:rPr>
        <w:t xml:space="preserve">Can we invite Danville or Decatur.  </w:t>
      </w:r>
      <w:r w:rsidR="006705FD">
        <w:rPr>
          <w:b/>
          <w:bCs/>
          <w:color w:val="4F81BD" w:themeColor="accent1"/>
        </w:rPr>
        <w:t xml:space="preserve">Maybe </w:t>
      </w:r>
      <w:r w:rsidR="00233ACF">
        <w:rPr>
          <w:b/>
          <w:bCs/>
          <w:color w:val="4F81BD" w:themeColor="accent1"/>
        </w:rPr>
        <w:t>2/20</w:t>
      </w:r>
      <w:r w:rsidR="00E25C15">
        <w:rPr>
          <w:b/>
          <w:bCs/>
          <w:color w:val="4F81BD" w:themeColor="accent1"/>
        </w:rPr>
        <w:t xml:space="preserve"> (Sunday after Boys’ HS sectional meet.)</w:t>
      </w:r>
    </w:p>
    <w:p w14:paraId="7A036B23" w14:textId="7AEB47ED" w:rsidR="001C324F" w:rsidRDefault="009E1BB7">
      <w:pPr>
        <w:numPr>
          <w:ilvl w:val="0"/>
          <w:numId w:val="2"/>
        </w:numPr>
      </w:pPr>
      <w:r>
        <w:t>Schroeder close date:  When do entries need to be in</w:t>
      </w:r>
      <w:r w:rsidR="009F2A14">
        <w:t xml:space="preserve">  </w:t>
      </w:r>
      <w:r w:rsidR="009F2A14" w:rsidRPr="009F2A14">
        <w:rPr>
          <w:b/>
          <w:bCs/>
          <w:color w:val="4F81BD" w:themeColor="accent1"/>
        </w:rPr>
        <w:t>???</w:t>
      </w:r>
    </w:p>
    <w:p w14:paraId="703219CB" w14:textId="028ACC78" w:rsidR="001C324F" w:rsidRDefault="009E1BB7">
      <w:pPr>
        <w:numPr>
          <w:ilvl w:val="0"/>
          <w:numId w:val="2"/>
        </w:numPr>
      </w:pPr>
      <w:r>
        <w:t>Any replacement for Jags?</w:t>
      </w:r>
      <w:r w:rsidR="000F661B">
        <w:t xml:space="preserve">  </w:t>
      </w:r>
      <w:r w:rsidR="003419FB">
        <w:rPr>
          <w:b/>
          <w:bCs/>
          <w:color w:val="4F81BD" w:themeColor="accent1"/>
        </w:rPr>
        <w:t>Amanda brought up that t</w:t>
      </w:r>
      <w:r w:rsidR="00D82919" w:rsidRPr="005E3D70">
        <w:rPr>
          <w:b/>
          <w:bCs/>
          <w:color w:val="4F81BD" w:themeColor="accent1"/>
        </w:rPr>
        <w:t>here is a BBSC meet… last weekend of January.</w:t>
      </w:r>
      <w:r w:rsidR="00D82919" w:rsidRPr="005E3D70">
        <w:rPr>
          <w:color w:val="4F81BD" w:themeColor="accent1"/>
        </w:rPr>
        <w:t xml:space="preserve"> </w:t>
      </w:r>
    </w:p>
    <w:p w14:paraId="4D147928" w14:textId="63739396" w:rsidR="001C324F" w:rsidRDefault="00DA4E41">
      <w:pPr>
        <w:numPr>
          <w:ilvl w:val="0"/>
          <w:numId w:val="2"/>
        </w:numPr>
      </w:pPr>
      <w:r>
        <w:t>Mid-Winter</w:t>
      </w:r>
    </w:p>
    <w:p w14:paraId="2578C97A" w14:textId="4E6729E6" w:rsidR="001C324F" w:rsidRDefault="009E1BB7">
      <w:pPr>
        <w:numPr>
          <w:ilvl w:val="1"/>
          <w:numId w:val="2"/>
        </w:numPr>
      </w:pPr>
      <w:r>
        <w:t>Possible volunteer group to help</w:t>
      </w:r>
      <w:r w:rsidR="002B0C1F">
        <w:t xml:space="preserve"> – </w:t>
      </w:r>
      <w:r w:rsidR="002B0C1F" w:rsidRPr="00CF4CAC">
        <w:rPr>
          <w:b/>
          <w:bCs/>
          <w:color w:val="4F81BD" w:themeColor="accent1"/>
        </w:rPr>
        <w:t>U of I group</w:t>
      </w:r>
      <w:r w:rsidR="00227693" w:rsidRPr="00CF4CAC">
        <w:rPr>
          <w:b/>
          <w:bCs/>
          <w:color w:val="4F81BD" w:themeColor="accent1"/>
        </w:rPr>
        <w:t>, U of I girl</w:t>
      </w:r>
      <w:r w:rsidR="00125B76">
        <w:rPr>
          <w:b/>
          <w:bCs/>
          <w:color w:val="4F81BD" w:themeColor="accent1"/>
        </w:rPr>
        <w:t>’</w:t>
      </w:r>
      <w:r w:rsidR="00227693" w:rsidRPr="00CF4CAC">
        <w:rPr>
          <w:b/>
          <w:bCs/>
          <w:color w:val="4F81BD" w:themeColor="accent1"/>
        </w:rPr>
        <w:t>s team (Finals)</w:t>
      </w:r>
    </w:p>
    <w:p w14:paraId="25D60DE9" w14:textId="66BF3BB6" w:rsidR="001C324F" w:rsidRPr="00CF4CAC" w:rsidRDefault="009E1BB7">
      <w:pPr>
        <w:numPr>
          <w:ilvl w:val="1"/>
          <w:numId w:val="2"/>
        </w:numPr>
        <w:rPr>
          <w:b/>
          <w:bCs/>
          <w:color w:val="4F81BD" w:themeColor="accent1"/>
        </w:rPr>
      </w:pPr>
      <w:r>
        <w:t xml:space="preserve">Do we want to do “hot heats”? </w:t>
      </w:r>
      <w:r w:rsidR="00175597">
        <w:t xml:space="preserve"> - </w:t>
      </w:r>
      <w:r w:rsidR="00175597" w:rsidRPr="00CF4CAC">
        <w:rPr>
          <w:b/>
          <w:bCs/>
          <w:color w:val="4F81BD" w:themeColor="accent1"/>
        </w:rPr>
        <w:t xml:space="preserve">Swim caps, anything for donation, </w:t>
      </w:r>
      <w:r w:rsidR="00A31805" w:rsidRPr="00CF4CAC">
        <w:rPr>
          <w:b/>
          <w:bCs/>
          <w:color w:val="4F81BD" w:themeColor="accent1"/>
        </w:rPr>
        <w:t>both days</w:t>
      </w:r>
      <w:r w:rsidR="00095710" w:rsidRPr="00CF4CAC">
        <w:rPr>
          <w:b/>
          <w:bCs/>
          <w:color w:val="4F81BD" w:themeColor="accent1"/>
        </w:rPr>
        <w:t xml:space="preserve">, how many </w:t>
      </w:r>
      <w:r w:rsidR="00125B76">
        <w:rPr>
          <w:b/>
          <w:bCs/>
          <w:color w:val="4F81BD" w:themeColor="accent1"/>
        </w:rPr>
        <w:t xml:space="preserve">hot heats </w:t>
      </w:r>
      <w:r w:rsidR="00095710" w:rsidRPr="00CF4CAC">
        <w:rPr>
          <w:b/>
          <w:bCs/>
          <w:color w:val="4F81BD" w:themeColor="accent1"/>
        </w:rPr>
        <w:t xml:space="preserve">(?), </w:t>
      </w:r>
    </w:p>
    <w:p w14:paraId="1FE06D27" w14:textId="78DCC02E" w:rsidR="001C324F" w:rsidRDefault="009E1BB7">
      <w:pPr>
        <w:numPr>
          <w:ilvl w:val="1"/>
          <w:numId w:val="2"/>
        </w:numPr>
      </w:pPr>
      <w:r>
        <w:t>Maybe a bonding activity for each group swimming?  Secret swimmer?</w:t>
      </w:r>
      <w:r w:rsidR="002653B9">
        <w:t xml:space="preserve"> </w:t>
      </w:r>
      <w:r w:rsidR="002653B9" w:rsidRPr="008C677F">
        <w:rPr>
          <w:b/>
          <w:bCs/>
          <w:color w:val="4F81BD" w:themeColor="accent1"/>
        </w:rPr>
        <w:t>Could be bring a snack/</w:t>
      </w:r>
      <w:r w:rsidR="008C677F" w:rsidRPr="008C677F">
        <w:rPr>
          <w:b/>
          <w:bCs/>
          <w:color w:val="4F81BD" w:themeColor="accent1"/>
        </w:rPr>
        <w:t>make inspirational card</w:t>
      </w:r>
      <w:r w:rsidR="002653B9" w:rsidRPr="008C677F">
        <w:rPr>
          <w:b/>
          <w:bCs/>
          <w:color w:val="4F81BD" w:themeColor="accent1"/>
        </w:rPr>
        <w:t>(</w:t>
      </w:r>
      <w:r w:rsidR="005D7CDB">
        <w:rPr>
          <w:b/>
          <w:bCs/>
          <w:color w:val="4F81BD" w:themeColor="accent1"/>
        </w:rPr>
        <w:t>older swimmers for little swimmers</w:t>
      </w:r>
      <w:r w:rsidR="002653B9" w:rsidRPr="008C677F">
        <w:rPr>
          <w:b/>
          <w:bCs/>
          <w:color w:val="4F81BD" w:themeColor="accent1"/>
        </w:rPr>
        <w:t xml:space="preserve">) Could be within the groups (?)  </w:t>
      </w:r>
    </w:p>
    <w:p w14:paraId="7FC82BE8" w14:textId="0C911EE0" w:rsidR="001C324F" w:rsidRDefault="009E1BB7">
      <w:pPr>
        <w:numPr>
          <w:ilvl w:val="1"/>
          <w:numId w:val="2"/>
        </w:numPr>
        <w:rPr>
          <w:b/>
          <w:bCs/>
          <w:color w:val="4F81BD" w:themeColor="accent1"/>
        </w:rPr>
      </w:pPr>
      <w:r>
        <w:t xml:space="preserve">Anything else? </w:t>
      </w:r>
      <w:r w:rsidR="00125B76" w:rsidRPr="00BA38F0">
        <w:rPr>
          <w:b/>
          <w:bCs/>
          <w:color w:val="4F81BD" w:themeColor="accent1"/>
        </w:rPr>
        <w:t xml:space="preserve">Send a slip home with kids </w:t>
      </w:r>
      <w:r w:rsidR="00BA38F0" w:rsidRPr="00BA38F0">
        <w:rPr>
          <w:b/>
          <w:bCs/>
          <w:color w:val="4F81BD" w:themeColor="accent1"/>
        </w:rPr>
        <w:t>reminding them about volunteering.</w:t>
      </w:r>
      <w:r w:rsidR="00CA19F4">
        <w:rPr>
          <w:b/>
          <w:bCs/>
          <w:color w:val="4F81BD" w:themeColor="accent1"/>
        </w:rPr>
        <w:t xml:space="preserve">  Can Will send out an email to parents reminding them it is expected that all HEAT swimmers swim this meet?  </w:t>
      </w:r>
    </w:p>
    <w:p w14:paraId="365A3425" w14:textId="77777777" w:rsidR="00B97537" w:rsidRPr="00BA38F0" w:rsidRDefault="00B97537" w:rsidP="002653B9">
      <w:pPr>
        <w:ind w:left="1440"/>
        <w:rPr>
          <w:b/>
          <w:bCs/>
          <w:color w:val="4F81BD" w:themeColor="accent1"/>
        </w:rPr>
      </w:pPr>
    </w:p>
    <w:p w14:paraId="3D497312" w14:textId="413BC7DB" w:rsidR="001C324F" w:rsidRDefault="009E1BB7">
      <w:pPr>
        <w:numPr>
          <w:ilvl w:val="0"/>
          <w:numId w:val="2"/>
        </w:numPr>
      </w:pPr>
      <w:r>
        <w:t>Masters’ Meet</w:t>
      </w:r>
      <w:r w:rsidR="00DB1ACE">
        <w:t xml:space="preserve"> – </w:t>
      </w:r>
      <w:r w:rsidR="00DB1ACE" w:rsidRPr="000968B0">
        <w:rPr>
          <w:b/>
          <w:bCs/>
          <w:color w:val="4F81BD" w:themeColor="accent1"/>
        </w:rPr>
        <w:t xml:space="preserve">having an issue with sanctioning the meet.  Working on </w:t>
      </w:r>
      <w:r w:rsidR="00E229ED" w:rsidRPr="000968B0">
        <w:rPr>
          <w:b/>
          <w:bCs/>
          <w:color w:val="4F81BD" w:themeColor="accent1"/>
        </w:rPr>
        <w:t>a lane sponsorship.  Proceeds will go to John May</w:t>
      </w:r>
      <w:r w:rsidR="000F661B">
        <w:rPr>
          <w:b/>
          <w:bCs/>
          <w:color w:val="4F81BD" w:themeColor="accent1"/>
        </w:rPr>
        <w:t xml:space="preserve"> </w:t>
      </w:r>
      <w:r w:rsidR="000968B0" w:rsidRPr="000968B0">
        <w:rPr>
          <w:b/>
          <w:bCs/>
          <w:color w:val="4F81BD" w:themeColor="accent1"/>
        </w:rPr>
        <w:t>scholarship fund</w:t>
      </w:r>
      <w:r w:rsidR="000F661B">
        <w:rPr>
          <w:b/>
          <w:bCs/>
          <w:color w:val="4F81BD" w:themeColor="accent1"/>
        </w:rPr>
        <w:t xml:space="preserve"> at STM</w:t>
      </w:r>
      <w:r w:rsidR="000968B0" w:rsidRPr="000968B0">
        <w:rPr>
          <w:b/>
          <w:bCs/>
          <w:color w:val="4F81BD" w:themeColor="accent1"/>
        </w:rPr>
        <w:t>.</w:t>
      </w:r>
      <w:r w:rsidR="000968B0" w:rsidRPr="000968B0">
        <w:rPr>
          <w:color w:val="4F81BD" w:themeColor="accent1"/>
        </w:rPr>
        <w:t xml:space="preserve">  </w:t>
      </w:r>
    </w:p>
    <w:p w14:paraId="45D042E5" w14:textId="79FF381B" w:rsidR="001C324F" w:rsidRDefault="009E1BB7">
      <w:pPr>
        <w:numPr>
          <w:ilvl w:val="0"/>
          <w:numId w:val="2"/>
        </w:numPr>
      </w:pPr>
      <w:r>
        <w:t>Illinois Open</w:t>
      </w:r>
      <w:r w:rsidR="00E25C15">
        <w:t xml:space="preserve"> – </w:t>
      </w:r>
      <w:r w:rsidR="00E25C15" w:rsidRPr="00A0731E">
        <w:rPr>
          <w:b/>
          <w:bCs/>
          <w:color w:val="4F81BD" w:themeColor="accent1"/>
        </w:rPr>
        <w:t xml:space="preserve">hopefully we have it back this year.  If we do, do we want to </w:t>
      </w:r>
      <w:r w:rsidR="00FD79A2" w:rsidRPr="00A0731E">
        <w:rPr>
          <w:b/>
          <w:bCs/>
          <w:color w:val="4F81BD" w:themeColor="accent1"/>
        </w:rPr>
        <w:t>gear this towards 11 and older meet</w:t>
      </w:r>
      <w:r w:rsidR="0053087E">
        <w:rPr>
          <w:b/>
          <w:bCs/>
          <w:color w:val="4F81BD" w:themeColor="accent1"/>
        </w:rPr>
        <w:t xml:space="preserve"> </w:t>
      </w:r>
      <w:r w:rsidR="00A51346">
        <w:rPr>
          <w:b/>
          <w:bCs/>
          <w:color w:val="4F81BD" w:themeColor="accent1"/>
        </w:rPr>
        <w:t xml:space="preserve">(?) </w:t>
      </w:r>
      <w:r w:rsidR="00941E2A">
        <w:rPr>
          <w:b/>
          <w:bCs/>
          <w:color w:val="4F81BD" w:themeColor="accent1"/>
        </w:rPr>
        <w:t>or limit the number of swimmers/event (Friday night especially)</w:t>
      </w:r>
    </w:p>
    <w:p w14:paraId="61A31E5C" w14:textId="620AA2A5" w:rsidR="001C324F" w:rsidRDefault="009E1BB7">
      <w:pPr>
        <w:numPr>
          <w:ilvl w:val="0"/>
          <w:numId w:val="2"/>
        </w:numPr>
      </w:pPr>
      <w:r>
        <w:t>Revisit with Will Practice Schedule</w:t>
      </w:r>
      <w:r w:rsidR="00C73DA4">
        <w:t xml:space="preserve"> </w:t>
      </w:r>
      <w:r w:rsidR="00647DB3">
        <w:t>–</w:t>
      </w:r>
      <w:r w:rsidR="00C73DA4">
        <w:t xml:space="preserve"> </w:t>
      </w:r>
      <w:r w:rsidR="00647DB3" w:rsidRPr="00647DB3">
        <w:rPr>
          <w:b/>
          <w:bCs/>
          <w:color w:val="4F81BD" w:themeColor="accent1"/>
        </w:rPr>
        <w:t>Mon/Tues late for 5S and Wed/Thur late for 5E</w:t>
      </w:r>
    </w:p>
    <w:p w14:paraId="52D4E157" w14:textId="479C94E0" w:rsidR="001860B6" w:rsidRPr="001860B6" w:rsidRDefault="00F17973" w:rsidP="001860B6">
      <w:pPr>
        <w:numPr>
          <w:ilvl w:val="0"/>
          <w:numId w:val="2"/>
        </w:numPr>
        <w:rPr>
          <w:b/>
          <w:bCs/>
          <w:color w:val="4F81BD" w:themeColor="accent1"/>
        </w:rPr>
      </w:pPr>
      <w:r w:rsidRPr="00F17973">
        <w:rPr>
          <w:b/>
          <w:bCs/>
          <w:color w:val="4F81BD" w:themeColor="accent1"/>
        </w:rPr>
        <w:t>Improved communication with new parents – should there be additional/specific emails/communications to new swim families</w:t>
      </w:r>
      <w:r w:rsidR="00482FC2">
        <w:rPr>
          <w:b/>
          <w:bCs/>
          <w:color w:val="4F81BD" w:themeColor="accent1"/>
        </w:rPr>
        <w:t xml:space="preserve"> </w:t>
      </w:r>
      <w:r w:rsidRPr="00F17973">
        <w:rPr>
          <w:b/>
          <w:bCs/>
          <w:color w:val="4F81BD" w:themeColor="accent1"/>
        </w:rPr>
        <w:t>(?)</w:t>
      </w:r>
      <w:r w:rsidR="006B303E">
        <w:rPr>
          <w:b/>
          <w:bCs/>
          <w:color w:val="4F81BD" w:themeColor="accent1"/>
        </w:rPr>
        <w:t xml:space="preserve"> Can we hold a parent information night… could be </w:t>
      </w:r>
      <w:r w:rsidR="00C8459D">
        <w:rPr>
          <w:b/>
          <w:bCs/>
          <w:color w:val="4F81BD" w:themeColor="accent1"/>
        </w:rPr>
        <w:t>group specific</w:t>
      </w:r>
      <w:r w:rsidR="006B303E">
        <w:rPr>
          <w:b/>
          <w:bCs/>
          <w:color w:val="4F81BD" w:themeColor="accent1"/>
        </w:rPr>
        <w:t xml:space="preserve"> (?) </w:t>
      </w:r>
      <w:r w:rsidR="008D6C62">
        <w:rPr>
          <w:b/>
          <w:bCs/>
          <w:color w:val="4F81BD" w:themeColor="accent1"/>
        </w:rPr>
        <w:t xml:space="preserve">Communications committee (?)  </w:t>
      </w:r>
      <w:r w:rsidR="006B5190">
        <w:rPr>
          <w:b/>
          <w:bCs/>
          <w:color w:val="4F81BD" w:themeColor="accent1"/>
        </w:rPr>
        <w:t xml:space="preserve">Update team website with </w:t>
      </w:r>
      <w:r w:rsidR="00624E00">
        <w:rPr>
          <w:b/>
          <w:bCs/>
          <w:color w:val="4F81BD" w:themeColor="accent1"/>
        </w:rPr>
        <w:t>information.</w:t>
      </w:r>
      <w:r w:rsidR="00636F2F">
        <w:rPr>
          <w:b/>
          <w:bCs/>
          <w:color w:val="4F81BD" w:themeColor="accent1"/>
        </w:rPr>
        <w:t xml:space="preserve">  </w:t>
      </w:r>
    </w:p>
    <w:p w14:paraId="49D0A116" w14:textId="77777777" w:rsidR="001C324F" w:rsidRDefault="009E1BB7">
      <w:r>
        <w:rPr>
          <w:color w:val="0070C0"/>
          <w:sz w:val="14"/>
          <w:szCs w:val="14"/>
        </w:rPr>
        <w:t xml:space="preserve">                       </w:t>
      </w:r>
      <w:r>
        <w:t xml:space="preserve"> </w:t>
      </w:r>
    </w:p>
    <w:p w14:paraId="63C0B7E2" w14:textId="01843C84" w:rsidR="001C324F" w:rsidRPr="008B0BD9" w:rsidRDefault="009E1BB7">
      <w:pPr>
        <w:rPr>
          <w:b/>
          <w:color w:val="4F81BD" w:themeColor="accent1"/>
        </w:rPr>
      </w:pPr>
      <w:r>
        <w:rPr>
          <w:b/>
        </w:rPr>
        <w:t>Coach’s Report:  Will</w:t>
      </w:r>
      <w:r w:rsidR="00CB0B1E">
        <w:rPr>
          <w:b/>
        </w:rPr>
        <w:t xml:space="preserve"> – </w:t>
      </w:r>
      <w:r w:rsidR="00CB0B1E" w:rsidRPr="008B0BD9">
        <w:rPr>
          <w:b/>
          <w:color w:val="4F81BD" w:themeColor="accent1"/>
        </w:rPr>
        <w:t>out of town so not available for the meeting.</w:t>
      </w:r>
    </w:p>
    <w:p w14:paraId="2CA5FBA8" w14:textId="77777777" w:rsidR="003419FB" w:rsidRDefault="003419FB">
      <w:pPr>
        <w:ind w:left="1360"/>
      </w:pPr>
    </w:p>
    <w:p w14:paraId="79E284EC" w14:textId="77777777" w:rsidR="003419FB" w:rsidRDefault="003419FB">
      <w:pPr>
        <w:ind w:left="1360"/>
      </w:pPr>
    </w:p>
    <w:p w14:paraId="735B52B5" w14:textId="76B431AC" w:rsidR="001C324F" w:rsidRDefault="009E1BB7">
      <w:pPr>
        <w:ind w:left="1360"/>
      </w:pPr>
      <w:r>
        <w:t xml:space="preserve"> </w:t>
      </w:r>
    </w:p>
    <w:p w14:paraId="1180E264" w14:textId="4A99A1F0" w:rsidR="001C324F" w:rsidRDefault="009E1BB7">
      <w:pPr>
        <w:rPr>
          <w:b/>
        </w:rPr>
      </w:pPr>
      <w:r>
        <w:rPr>
          <w:b/>
        </w:rPr>
        <w:lastRenderedPageBreak/>
        <w:t xml:space="preserve">Treasurer:  Jen </w:t>
      </w:r>
    </w:p>
    <w:p w14:paraId="02E647E3" w14:textId="494143ED" w:rsidR="009438DE" w:rsidRPr="009438DE" w:rsidRDefault="009438DE" w:rsidP="009438DE">
      <w:pPr>
        <w:pStyle w:val="ListParagraph"/>
        <w:numPr>
          <w:ilvl w:val="0"/>
          <w:numId w:val="6"/>
        </w:numPr>
        <w:rPr>
          <w:b/>
          <w:bCs/>
        </w:rPr>
      </w:pPr>
      <w:r w:rsidRPr="009438DE">
        <w:rPr>
          <w:b/>
          <w:bCs/>
          <w:color w:val="4F81BD" w:themeColor="accent1"/>
        </w:rPr>
        <w:t>Are we really paying &gt;$1000/month for the team unify website?  Seems too much</w:t>
      </w:r>
      <w:r w:rsidR="005425FB">
        <w:rPr>
          <w:b/>
          <w:bCs/>
          <w:color w:val="4F81BD" w:themeColor="accent1"/>
        </w:rPr>
        <w:t xml:space="preserve">.  Jen doesn’t remember seeing this charge before Oct.  </w:t>
      </w:r>
    </w:p>
    <w:p w14:paraId="1879DAE4" w14:textId="77777777" w:rsidR="001C324F" w:rsidRDefault="009E1BB7">
      <w:pPr>
        <w:ind w:left="720"/>
      </w:pPr>
      <w:r>
        <w:t xml:space="preserve"> </w:t>
      </w:r>
    </w:p>
    <w:p w14:paraId="15CF1806" w14:textId="77777777" w:rsidR="001C324F" w:rsidRDefault="009E1BB7">
      <w:pPr>
        <w:rPr>
          <w:b/>
        </w:rPr>
      </w:pPr>
      <w:r>
        <w:rPr>
          <w:b/>
        </w:rPr>
        <w:t xml:space="preserve">Social:  </w:t>
      </w:r>
    </w:p>
    <w:p w14:paraId="44D964B0" w14:textId="77777777" w:rsidR="001C324F" w:rsidRDefault="009E1BB7">
      <w:pPr>
        <w:numPr>
          <w:ilvl w:val="0"/>
          <w:numId w:val="1"/>
        </w:numPr>
      </w:pPr>
      <w:r>
        <w:t xml:space="preserve"> 100 x 100 New Year’s Eve Practice </w:t>
      </w:r>
    </w:p>
    <w:p w14:paraId="62F88ADA" w14:textId="199E97D3" w:rsidR="001C324F" w:rsidRPr="003419FB" w:rsidRDefault="009E1BB7">
      <w:pPr>
        <w:numPr>
          <w:ilvl w:val="1"/>
          <w:numId w:val="1"/>
        </w:numPr>
        <w:rPr>
          <w:color w:val="4F81BD" w:themeColor="accent1"/>
        </w:rPr>
      </w:pPr>
      <w:r>
        <w:t>Can we do a breakfast?</w:t>
      </w:r>
      <w:r w:rsidR="005425FB">
        <w:t xml:space="preserve">  </w:t>
      </w:r>
      <w:r w:rsidR="005425FB" w:rsidRPr="003419FB">
        <w:rPr>
          <w:b/>
          <w:bCs/>
          <w:color w:val="4F81BD" w:themeColor="accent1"/>
        </w:rPr>
        <w:t>Individually wrapped donuts (?)</w:t>
      </w:r>
      <w:r w:rsidR="005425FB" w:rsidRPr="003419FB">
        <w:rPr>
          <w:color w:val="4F81BD" w:themeColor="accent1"/>
        </w:rPr>
        <w:t xml:space="preserve">  </w:t>
      </w:r>
    </w:p>
    <w:p w14:paraId="73F3C201" w14:textId="65BC98F5" w:rsidR="001C324F" w:rsidRPr="005425FB" w:rsidRDefault="009E1BB7">
      <w:pPr>
        <w:numPr>
          <w:ilvl w:val="1"/>
          <w:numId w:val="1"/>
        </w:numPr>
        <w:rPr>
          <w:b/>
          <w:bCs/>
          <w:color w:val="4F81BD" w:themeColor="accent1"/>
        </w:rPr>
      </w:pPr>
      <w:r>
        <w:t>Will this be just for the group 5 swimmers?</w:t>
      </w:r>
      <w:r w:rsidR="005425FB">
        <w:t xml:space="preserve">  </w:t>
      </w:r>
      <w:r w:rsidR="005425FB" w:rsidRPr="005425FB">
        <w:rPr>
          <w:b/>
          <w:bCs/>
          <w:color w:val="4F81BD" w:themeColor="accent1"/>
        </w:rPr>
        <w:t xml:space="preserve">Group 5 – do 100 x 100’s.  Group 4 – do 100 x 50’s.  </w:t>
      </w:r>
    </w:p>
    <w:p w14:paraId="0378CA28" w14:textId="15437A28" w:rsidR="005425FB" w:rsidRDefault="009E1BB7" w:rsidP="005425FB">
      <w:pPr>
        <w:numPr>
          <w:ilvl w:val="0"/>
          <w:numId w:val="1"/>
        </w:numPr>
      </w:pPr>
      <w:r>
        <w:t>Any event for younger swimmers?</w:t>
      </w:r>
      <w:r w:rsidR="005425FB">
        <w:t xml:space="preserve">  </w:t>
      </w:r>
      <w:r w:rsidR="005425FB" w:rsidRPr="005425FB">
        <w:rPr>
          <w:b/>
          <w:bCs/>
          <w:color w:val="4F81BD" w:themeColor="accent1"/>
        </w:rPr>
        <w:t>Some sort of combination Groups 1/2/3 for relays(?)</w:t>
      </w:r>
      <w:r w:rsidR="005425FB" w:rsidRPr="005425FB">
        <w:rPr>
          <w:color w:val="4F81BD" w:themeColor="accent1"/>
        </w:rPr>
        <w:t xml:space="preserve"> </w:t>
      </w:r>
    </w:p>
    <w:p w14:paraId="30300F84" w14:textId="77777777" w:rsidR="001C324F" w:rsidRDefault="001C324F"/>
    <w:p w14:paraId="3ECFFCAA" w14:textId="41AB6153" w:rsidR="001C324F" w:rsidRDefault="009E1BB7">
      <w:pPr>
        <w:rPr>
          <w:b/>
        </w:rPr>
      </w:pPr>
      <w:r>
        <w:rPr>
          <w:b/>
        </w:rPr>
        <w:t xml:space="preserve">Meet Management:  Billy </w:t>
      </w:r>
    </w:p>
    <w:p w14:paraId="66C197C6" w14:textId="524E08DA" w:rsidR="00745637" w:rsidRPr="003C571A" w:rsidRDefault="00745637" w:rsidP="00745637">
      <w:pPr>
        <w:pStyle w:val="ListParagraph"/>
        <w:numPr>
          <w:ilvl w:val="0"/>
          <w:numId w:val="3"/>
        </w:numPr>
        <w:rPr>
          <w:b/>
          <w:color w:val="4F81BD" w:themeColor="accent1"/>
        </w:rPr>
      </w:pPr>
      <w:r w:rsidRPr="003C571A">
        <w:rPr>
          <w:b/>
          <w:color w:val="4F81BD" w:themeColor="accent1"/>
        </w:rPr>
        <w:t>Awards/Ducks – have them</w:t>
      </w:r>
    </w:p>
    <w:p w14:paraId="16B6798D" w14:textId="4D0E6C95" w:rsidR="00745637" w:rsidRPr="003C571A" w:rsidRDefault="00745637" w:rsidP="00745637">
      <w:pPr>
        <w:pStyle w:val="ListParagraph"/>
        <w:numPr>
          <w:ilvl w:val="0"/>
          <w:numId w:val="3"/>
        </w:numPr>
        <w:rPr>
          <w:b/>
          <w:color w:val="4F81BD" w:themeColor="accent1"/>
        </w:rPr>
      </w:pPr>
      <w:r w:rsidRPr="003C571A">
        <w:rPr>
          <w:b/>
          <w:color w:val="4F81BD" w:themeColor="accent1"/>
        </w:rPr>
        <w:t xml:space="preserve">Confirmed with have the pool – just need to give </w:t>
      </w:r>
    </w:p>
    <w:p w14:paraId="3D686566" w14:textId="3EEBFBA6" w:rsidR="00647DB3" w:rsidRPr="003C571A" w:rsidRDefault="00647DB3" w:rsidP="00745637">
      <w:pPr>
        <w:pStyle w:val="ListParagraph"/>
        <w:numPr>
          <w:ilvl w:val="0"/>
          <w:numId w:val="3"/>
        </w:numPr>
        <w:rPr>
          <w:b/>
          <w:color w:val="4F81BD" w:themeColor="accent1"/>
        </w:rPr>
      </w:pPr>
      <w:r w:rsidRPr="003C571A">
        <w:rPr>
          <w:b/>
          <w:color w:val="4F81BD" w:themeColor="accent1"/>
        </w:rPr>
        <w:t>Loo</w:t>
      </w:r>
      <w:r w:rsidR="001F5529">
        <w:rPr>
          <w:b/>
          <w:color w:val="4F81BD" w:themeColor="accent1"/>
        </w:rPr>
        <w:t>king</w:t>
      </w:r>
      <w:r w:rsidRPr="003C571A">
        <w:rPr>
          <w:b/>
          <w:color w:val="4F81BD" w:themeColor="accent1"/>
        </w:rPr>
        <w:t xml:space="preserve"> to buy 4x 6ft folding tables &amp; 50 folding chairs.</w:t>
      </w:r>
    </w:p>
    <w:p w14:paraId="4C1CEB0F" w14:textId="77777777" w:rsidR="001C324F" w:rsidRDefault="001C324F"/>
    <w:p w14:paraId="0C728E78" w14:textId="7BC23FFB" w:rsidR="001C324F" w:rsidRDefault="009E1BB7">
      <w:pPr>
        <w:rPr>
          <w:b/>
        </w:rPr>
      </w:pPr>
      <w:r>
        <w:rPr>
          <w:b/>
        </w:rPr>
        <w:t xml:space="preserve">Concessions Update:  Rosalle </w:t>
      </w:r>
    </w:p>
    <w:p w14:paraId="661D83FB" w14:textId="056EF72D" w:rsidR="005425FB" w:rsidRPr="003419FB" w:rsidRDefault="003419FB" w:rsidP="005425FB">
      <w:pPr>
        <w:pStyle w:val="ListParagraph"/>
        <w:numPr>
          <w:ilvl w:val="0"/>
          <w:numId w:val="7"/>
        </w:numPr>
        <w:rPr>
          <w:b/>
          <w:color w:val="4F81BD" w:themeColor="accent1"/>
        </w:rPr>
      </w:pPr>
      <w:r w:rsidRPr="003419FB">
        <w:rPr>
          <w:b/>
          <w:color w:val="4F81BD" w:themeColor="accent1"/>
        </w:rPr>
        <w:t xml:space="preserve">Need a </w:t>
      </w:r>
      <w:r>
        <w:rPr>
          <w:b/>
          <w:color w:val="4F81BD" w:themeColor="accent1"/>
        </w:rPr>
        <w:t>rolling c</w:t>
      </w:r>
      <w:r w:rsidRPr="003419FB">
        <w:rPr>
          <w:b/>
          <w:color w:val="4F81BD" w:themeColor="accent1"/>
        </w:rPr>
        <w:t>art</w:t>
      </w:r>
    </w:p>
    <w:p w14:paraId="21D05A47" w14:textId="77777777" w:rsidR="001C324F" w:rsidRDefault="001C324F">
      <w:pPr>
        <w:rPr>
          <w:b/>
        </w:rPr>
      </w:pPr>
    </w:p>
    <w:p w14:paraId="5124109C" w14:textId="0C794DE7" w:rsidR="001C324F" w:rsidRDefault="009E1BB7">
      <w:pPr>
        <w:rPr>
          <w:b/>
        </w:rPr>
      </w:pPr>
      <w:r>
        <w:rPr>
          <w:b/>
        </w:rPr>
        <w:t>Volunteer Coordinator:  Amanda</w:t>
      </w:r>
    </w:p>
    <w:p w14:paraId="24AE55EF" w14:textId="3CDF6936" w:rsidR="00952B41" w:rsidRDefault="00952B41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 w:rsidRPr="00952B41">
        <w:rPr>
          <w:b/>
          <w:color w:val="4F81BD" w:themeColor="accent1"/>
        </w:rPr>
        <w:t>Plan on 8 lanes for both prelims &amp; Finals… extras will be sent to concessions.</w:t>
      </w:r>
    </w:p>
    <w:p w14:paraId="61D422E4" w14:textId="03F21CFA" w:rsidR="005425FB" w:rsidRDefault="005425FB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Plan to put the job sign-up by Christmas.</w:t>
      </w:r>
    </w:p>
    <w:p w14:paraId="7A4E5552" w14:textId="7C6ADB01" w:rsidR="005425FB" w:rsidRDefault="005425FB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Still need to hear back from Kit.</w:t>
      </w:r>
    </w:p>
    <w:p w14:paraId="2A60B412" w14:textId="718EE623" w:rsidR="005425FB" w:rsidRDefault="005425FB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Limit amount of food for morning… ended up throwing away a bunch of food.  </w:t>
      </w:r>
    </w:p>
    <w:p w14:paraId="121FBA90" w14:textId="460CE68A" w:rsidR="005425FB" w:rsidRDefault="005425FB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Need a fridge for hospitality</w:t>
      </w:r>
    </w:p>
    <w:p w14:paraId="6B2D0799" w14:textId="77777777" w:rsidR="001F5529" w:rsidRDefault="005425FB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How to put an emphasis on </w:t>
      </w:r>
      <w:r w:rsidR="001F5529">
        <w:rPr>
          <w:b/>
          <w:color w:val="4F81BD" w:themeColor="accent1"/>
        </w:rPr>
        <w:t>set-up/clean-up?</w:t>
      </w:r>
    </w:p>
    <w:p w14:paraId="77F5251B" w14:textId="3989768A" w:rsidR="005425FB" w:rsidRPr="00952B41" w:rsidRDefault="001F5529" w:rsidP="00952B41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Can we set an expectation on the older swimmers that they need to help set-up/clean-up?</w:t>
      </w:r>
    </w:p>
    <w:p w14:paraId="26A673C4" w14:textId="5AB3FB2C" w:rsidR="003C571A" w:rsidRDefault="003C571A">
      <w:pPr>
        <w:rPr>
          <w:b/>
        </w:rPr>
      </w:pPr>
    </w:p>
    <w:p w14:paraId="45B7A013" w14:textId="14977312" w:rsidR="003C571A" w:rsidRDefault="003C571A">
      <w:pPr>
        <w:rPr>
          <w:b/>
        </w:rPr>
      </w:pPr>
      <w:r>
        <w:rPr>
          <w:b/>
        </w:rPr>
        <w:t xml:space="preserve">Apparel – </w:t>
      </w:r>
      <w:r w:rsidRPr="003C571A">
        <w:rPr>
          <w:b/>
          <w:color w:val="4F81BD" w:themeColor="accent1"/>
        </w:rPr>
        <w:t xml:space="preserve">should have </w:t>
      </w:r>
      <w:r w:rsidR="00696BE1">
        <w:rPr>
          <w:b/>
          <w:color w:val="4F81BD" w:themeColor="accent1"/>
        </w:rPr>
        <w:t xml:space="preserve">team </w:t>
      </w:r>
      <w:r w:rsidRPr="003C571A">
        <w:rPr>
          <w:b/>
          <w:color w:val="4F81BD" w:themeColor="accent1"/>
        </w:rPr>
        <w:t>shirts by Friday(?)</w:t>
      </w:r>
    </w:p>
    <w:p w14:paraId="6F9E2110" w14:textId="77777777" w:rsidR="001C324F" w:rsidRDefault="001C324F">
      <w:pPr>
        <w:spacing w:line="360" w:lineRule="auto"/>
      </w:pPr>
    </w:p>
    <w:p w14:paraId="20674E56" w14:textId="69954CA5" w:rsidR="001C324F" w:rsidRDefault="009E1BB7">
      <w:pPr>
        <w:spacing w:line="360" w:lineRule="auto"/>
        <w:rPr>
          <w:b/>
        </w:rPr>
      </w:pPr>
      <w:r>
        <w:rPr>
          <w:b/>
          <w:sz w:val="14"/>
          <w:szCs w:val="14"/>
        </w:rPr>
        <w:t xml:space="preserve"> </w:t>
      </w:r>
      <w:r>
        <w:rPr>
          <w:b/>
        </w:rPr>
        <w:t>Practice Groups Updates:  Sarah, Natalie, Amanda, Anne, Heather, Julee</w:t>
      </w:r>
    </w:p>
    <w:p w14:paraId="544E0D37" w14:textId="77777777" w:rsidR="001F5529" w:rsidRPr="001F5529" w:rsidRDefault="001F5529" w:rsidP="001F5529">
      <w:pPr>
        <w:pStyle w:val="ListParagraph"/>
        <w:numPr>
          <w:ilvl w:val="0"/>
          <w:numId w:val="8"/>
        </w:numPr>
        <w:spacing w:line="360" w:lineRule="auto"/>
        <w:rPr>
          <w:b/>
          <w:color w:val="4F81BD" w:themeColor="accent1"/>
        </w:rPr>
      </w:pPr>
      <w:r w:rsidRPr="001F5529">
        <w:rPr>
          <w:b/>
          <w:color w:val="4F81BD" w:themeColor="accent1"/>
        </w:rPr>
        <w:t>Group 4</w:t>
      </w:r>
    </w:p>
    <w:p w14:paraId="1FAA3ED8" w14:textId="424AAAE4" w:rsidR="001F5529" w:rsidRPr="001F5529" w:rsidRDefault="001F5529" w:rsidP="003419FB">
      <w:pPr>
        <w:pStyle w:val="ListParagraph"/>
        <w:numPr>
          <w:ilvl w:val="1"/>
          <w:numId w:val="8"/>
        </w:numPr>
        <w:rPr>
          <w:b/>
          <w:color w:val="4F81BD" w:themeColor="accent1"/>
        </w:rPr>
      </w:pPr>
      <w:r w:rsidRPr="001F5529">
        <w:rPr>
          <w:b/>
          <w:color w:val="4F81BD" w:themeColor="accent1"/>
        </w:rPr>
        <w:t>Can we get older kids to mentor the younger kids?</w:t>
      </w:r>
    </w:p>
    <w:p w14:paraId="363505E5" w14:textId="458AC22C" w:rsidR="001C324F" w:rsidRPr="001F5529" w:rsidRDefault="001F5529" w:rsidP="003419FB">
      <w:pPr>
        <w:pStyle w:val="ListParagraph"/>
        <w:numPr>
          <w:ilvl w:val="1"/>
          <w:numId w:val="8"/>
        </w:numPr>
        <w:rPr>
          <w:color w:val="4F81BD" w:themeColor="accent1"/>
        </w:rPr>
      </w:pPr>
      <w:r w:rsidRPr="001F5529">
        <w:rPr>
          <w:b/>
          <w:color w:val="4F81BD" w:themeColor="accent1"/>
        </w:rPr>
        <w:t>Can we encourage our kids to cheer for each other at meets?</w:t>
      </w:r>
    </w:p>
    <w:p w14:paraId="7747E78D" w14:textId="7A642448" w:rsidR="001F5529" w:rsidRPr="001F5529" w:rsidRDefault="001F5529" w:rsidP="001F5529">
      <w:pPr>
        <w:pStyle w:val="ListParagraph"/>
        <w:numPr>
          <w:ilvl w:val="0"/>
          <w:numId w:val="8"/>
        </w:numPr>
        <w:spacing w:line="360" w:lineRule="auto"/>
        <w:rPr>
          <w:color w:val="4F81BD" w:themeColor="accent1"/>
        </w:rPr>
      </w:pPr>
      <w:r w:rsidRPr="001F5529">
        <w:rPr>
          <w:b/>
          <w:color w:val="4F81BD" w:themeColor="accent1"/>
        </w:rPr>
        <w:t>National</w:t>
      </w:r>
    </w:p>
    <w:p w14:paraId="6ED0E9AC" w14:textId="097836CA" w:rsidR="001F5529" w:rsidRPr="001F5529" w:rsidRDefault="001F5529" w:rsidP="003419FB">
      <w:pPr>
        <w:pStyle w:val="ListParagraph"/>
        <w:numPr>
          <w:ilvl w:val="1"/>
          <w:numId w:val="8"/>
        </w:numPr>
        <w:rPr>
          <w:color w:val="4F81BD" w:themeColor="accent1"/>
        </w:rPr>
      </w:pPr>
      <w:r w:rsidRPr="001F5529">
        <w:rPr>
          <w:b/>
          <w:color w:val="4F81BD" w:themeColor="accent1"/>
        </w:rPr>
        <w:t xml:space="preserve">Need to set up a parent meeting… at the end of a Sunday practice.  </w:t>
      </w:r>
    </w:p>
    <w:p w14:paraId="63DAAB76" w14:textId="13C63E70" w:rsidR="001F5529" w:rsidRPr="003419FB" w:rsidRDefault="001F5529" w:rsidP="003419FB">
      <w:pPr>
        <w:pStyle w:val="ListParagraph"/>
        <w:numPr>
          <w:ilvl w:val="1"/>
          <w:numId w:val="8"/>
        </w:numPr>
        <w:rPr>
          <w:color w:val="4F81BD" w:themeColor="accent1"/>
        </w:rPr>
      </w:pPr>
      <w:r w:rsidRPr="001F5529">
        <w:rPr>
          <w:b/>
          <w:color w:val="4F81BD" w:themeColor="accent1"/>
        </w:rPr>
        <w:t>Block of rooms – Jul</w:t>
      </w:r>
      <w:r>
        <w:rPr>
          <w:b/>
          <w:color w:val="4F81BD" w:themeColor="accent1"/>
        </w:rPr>
        <w:t xml:space="preserve">ee </w:t>
      </w:r>
      <w:r w:rsidRPr="001F5529">
        <w:rPr>
          <w:b/>
          <w:color w:val="4F81BD" w:themeColor="accent1"/>
        </w:rPr>
        <w:t>to look into getting a block of rooms if it is cheaper.</w:t>
      </w:r>
    </w:p>
    <w:p w14:paraId="37560ADB" w14:textId="77777777" w:rsidR="003419FB" w:rsidRPr="001F5529" w:rsidRDefault="003419FB" w:rsidP="003419FB">
      <w:pPr>
        <w:pStyle w:val="ListParagraph"/>
        <w:ind w:left="1440"/>
        <w:rPr>
          <w:color w:val="4F81BD" w:themeColor="accent1"/>
        </w:rPr>
      </w:pPr>
    </w:p>
    <w:p w14:paraId="13E9B56C" w14:textId="77777777" w:rsidR="003419FB" w:rsidRDefault="003419FB" w:rsidP="001F5529">
      <w:pPr>
        <w:spacing w:line="360" w:lineRule="auto"/>
        <w:rPr>
          <w:b/>
          <w:bCs/>
        </w:rPr>
      </w:pPr>
    </w:p>
    <w:p w14:paraId="74D416FD" w14:textId="77777777" w:rsidR="003419FB" w:rsidRDefault="003419FB" w:rsidP="001F5529">
      <w:pPr>
        <w:spacing w:line="360" w:lineRule="auto"/>
        <w:rPr>
          <w:b/>
          <w:bCs/>
        </w:rPr>
      </w:pPr>
    </w:p>
    <w:p w14:paraId="4B6D80D2" w14:textId="07E199C0" w:rsidR="001F5529" w:rsidRPr="001F5529" w:rsidRDefault="001F5529" w:rsidP="001F5529">
      <w:pPr>
        <w:spacing w:line="360" w:lineRule="auto"/>
        <w:rPr>
          <w:b/>
          <w:bCs/>
        </w:rPr>
      </w:pPr>
      <w:r w:rsidRPr="001F5529">
        <w:rPr>
          <w:b/>
          <w:bCs/>
        </w:rPr>
        <w:lastRenderedPageBreak/>
        <w:t>Sponsorships:</w:t>
      </w:r>
    </w:p>
    <w:p w14:paraId="161A3C48" w14:textId="31A8AC01" w:rsidR="001F5529" w:rsidRDefault="001F5529" w:rsidP="003419FB">
      <w:pPr>
        <w:pStyle w:val="ListParagraph"/>
        <w:numPr>
          <w:ilvl w:val="0"/>
          <w:numId w:val="9"/>
        </w:numPr>
        <w:rPr>
          <w:b/>
          <w:bCs/>
          <w:color w:val="4F81BD" w:themeColor="accent1"/>
        </w:rPr>
      </w:pPr>
      <w:r w:rsidRPr="001F5529">
        <w:rPr>
          <w:b/>
          <w:bCs/>
          <w:color w:val="4F81BD" w:themeColor="accent1"/>
        </w:rPr>
        <w:t>Natalie put together a sponsorship booklet</w:t>
      </w:r>
    </w:p>
    <w:p w14:paraId="5BFE8B46" w14:textId="69CC9BD5" w:rsidR="001F5529" w:rsidRDefault="001F5529" w:rsidP="003419FB">
      <w:pPr>
        <w:pStyle w:val="ListParagraph"/>
        <w:numPr>
          <w:ilvl w:val="0"/>
          <w:numId w:val="9"/>
        </w:num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Team Unify website has ability to run sponsorships/ads.</w:t>
      </w:r>
    </w:p>
    <w:p w14:paraId="69832DC4" w14:textId="58B216E3" w:rsidR="001F5529" w:rsidRDefault="001F5529" w:rsidP="003419FB">
      <w:pPr>
        <w:pStyle w:val="ListParagraph"/>
        <w:numPr>
          <w:ilvl w:val="0"/>
          <w:numId w:val="9"/>
        </w:num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 xml:space="preserve">What are the YMCA rules/policies </w:t>
      </w:r>
      <w:r w:rsidR="003419FB">
        <w:rPr>
          <w:b/>
          <w:bCs/>
          <w:color w:val="4F81BD" w:themeColor="accent1"/>
        </w:rPr>
        <w:t>around sponsorships?</w:t>
      </w:r>
    </w:p>
    <w:p w14:paraId="4324F1CF" w14:textId="2EB93F83" w:rsidR="003419FB" w:rsidRPr="001F5529" w:rsidRDefault="003419FB" w:rsidP="003419FB">
      <w:pPr>
        <w:pStyle w:val="ListParagraph"/>
        <w:numPr>
          <w:ilvl w:val="0"/>
          <w:numId w:val="9"/>
        </w:num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Elsmore – how to utilize them for sponsorships/discounts?</w:t>
      </w:r>
    </w:p>
    <w:sectPr w:rsidR="003419FB" w:rsidRPr="001F552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76F4" w14:textId="77777777" w:rsidR="00832C20" w:rsidRDefault="00832C20" w:rsidP="00832C20">
      <w:pPr>
        <w:spacing w:line="240" w:lineRule="auto"/>
      </w:pPr>
      <w:r>
        <w:separator/>
      </w:r>
    </w:p>
  </w:endnote>
  <w:endnote w:type="continuationSeparator" w:id="0">
    <w:p w14:paraId="747B0109" w14:textId="77777777" w:rsidR="00832C20" w:rsidRDefault="00832C20" w:rsidP="00832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7A79" w14:textId="176352FB" w:rsidR="00832C20" w:rsidRDefault="00832C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8733615" wp14:editId="0D1F084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f5b4b23b9694a3610c5e5cc" descr="{&quot;HashCode&quot;:67816964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9AFABA" w14:textId="45B56AE6" w:rsidR="00832C20" w:rsidRPr="00832C20" w:rsidRDefault="00832C20" w:rsidP="00832C2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2C2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External use permitted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33615" id="_x0000_t202" coordsize="21600,21600" o:spt="202" path="m,l,21600r21600,l21600,xe">
              <v:stroke joinstyle="miter"/>
              <v:path gradientshapeok="t" o:connecttype="rect"/>
            </v:shapetype>
            <v:shape id="MSIPCM8f5b4b23b9694a3610c5e5cc" o:spid="_x0000_s1026" type="#_x0000_t202" alt="{&quot;HashCode&quot;:67816964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OzI+8uuAgAARgUAAA4AAAAA&#10;AAAAAAAAAAAALgIAAGRycy9lMm9Eb2MueG1sUEsBAi0AFAAGAAgAAAAhABgFQNzeAAAACwEAAA8A&#10;AAAAAAAAAAAAAAAACA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219AFABA" w14:textId="45B56AE6" w:rsidR="00832C20" w:rsidRPr="00832C20" w:rsidRDefault="00832C20" w:rsidP="00832C2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2C20">
                      <w:rPr>
                        <w:rFonts w:ascii="Calibri" w:hAnsi="Calibri" w:cs="Calibri"/>
                        <w:color w:val="000000"/>
                        <w:sz w:val="20"/>
                      </w:rPr>
                      <w:t>External use permitted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56A9" w14:textId="77777777" w:rsidR="00832C20" w:rsidRDefault="00832C20" w:rsidP="00832C20">
      <w:pPr>
        <w:spacing w:line="240" w:lineRule="auto"/>
      </w:pPr>
      <w:r>
        <w:separator/>
      </w:r>
    </w:p>
  </w:footnote>
  <w:footnote w:type="continuationSeparator" w:id="0">
    <w:p w14:paraId="2CEC5670" w14:textId="77777777" w:rsidR="00832C20" w:rsidRDefault="00832C20" w:rsidP="00832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CC8"/>
    <w:multiLevelType w:val="hybridMultilevel"/>
    <w:tmpl w:val="C90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99E"/>
    <w:multiLevelType w:val="hybridMultilevel"/>
    <w:tmpl w:val="A5B8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BC4"/>
    <w:multiLevelType w:val="multilevel"/>
    <w:tmpl w:val="A6B619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C30DA"/>
    <w:multiLevelType w:val="hybridMultilevel"/>
    <w:tmpl w:val="C67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F8F"/>
    <w:multiLevelType w:val="hybridMultilevel"/>
    <w:tmpl w:val="2F1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FD2"/>
    <w:multiLevelType w:val="multilevel"/>
    <w:tmpl w:val="221E4E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22204F"/>
    <w:multiLevelType w:val="hybridMultilevel"/>
    <w:tmpl w:val="81B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2BED"/>
    <w:multiLevelType w:val="hybridMultilevel"/>
    <w:tmpl w:val="CDE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87B3A"/>
    <w:multiLevelType w:val="hybridMultilevel"/>
    <w:tmpl w:val="852C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4F"/>
    <w:rsid w:val="00095710"/>
    <w:rsid w:val="000968B0"/>
    <w:rsid w:val="000F661B"/>
    <w:rsid w:val="00106140"/>
    <w:rsid w:val="00125B76"/>
    <w:rsid w:val="00175597"/>
    <w:rsid w:val="001860B6"/>
    <w:rsid w:val="001C324F"/>
    <w:rsid w:val="001F5529"/>
    <w:rsid w:val="00227693"/>
    <w:rsid w:val="00233ACF"/>
    <w:rsid w:val="002653B9"/>
    <w:rsid w:val="002B0C1F"/>
    <w:rsid w:val="003419FB"/>
    <w:rsid w:val="003723A5"/>
    <w:rsid w:val="003C571A"/>
    <w:rsid w:val="0045067A"/>
    <w:rsid w:val="00482FC2"/>
    <w:rsid w:val="004B3EC8"/>
    <w:rsid w:val="0053087E"/>
    <w:rsid w:val="005425FB"/>
    <w:rsid w:val="005D7CDB"/>
    <w:rsid w:val="005E3D70"/>
    <w:rsid w:val="00624E00"/>
    <w:rsid w:val="00636F2F"/>
    <w:rsid w:val="00647DB3"/>
    <w:rsid w:val="006705FD"/>
    <w:rsid w:val="00696BE1"/>
    <w:rsid w:val="006B303E"/>
    <w:rsid w:val="006B5190"/>
    <w:rsid w:val="00745637"/>
    <w:rsid w:val="00832C20"/>
    <w:rsid w:val="008559D4"/>
    <w:rsid w:val="008B0BD9"/>
    <w:rsid w:val="008C1037"/>
    <w:rsid w:val="008C677F"/>
    <w:rsid w:val="008D2C53"/>
    <w:rsid w:val="008D6C62"/>
    <w:rsid w:val="00941E2A"/>
    <w:rsid w:val="009438DE"/>
    <w:rsid w:val="00952B41"/>
    <w:rsid w:val="009E1BB7"/>
    <w:rsid w:val="009F2A14"/>
    <w:rsid w:val="00A0731E"/>
    <w:rsid w:val="00A31805"/>
    <w:rsid w:val="00A51346"/>
    <w:rsid w:val="00B97537"/>
    <w:rsid w:val="00BA38F0"/>
    <w:rsid w:val="00C01F0B"/>
    <w:rsid w:val="00C73DA4"/>
    <w:rsid w:val="00C8459D"/>
    <w:rsid w:val="00CA19F4"/>
    <w:rsid w:val="00CB0B1E"/>
    <w:rsid w:val="00CF4CAC"/>
    <w:rsid w:val="00D82919"/>
    <w:rsid w:val="00DA4E41"/>
    <w:rsid w:val="00DB1ACE"/>
    <w:rsid w:val="00E229ED"/>
    <w:rsid w:val="00E25C15"/>
    <w:rsid w:val="00EA79D1"/>
    <w:rsid w:val="00EB10C3"/>
    <w:rsid w:val="00F1797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93C9A"/>
  <w15:docId w15:val="{579C3717-0902-452D-A4BB-6A88FB7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C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20"/>
  </w:style>
  <w:style w:type="paragraph" w:styleId="Footer">
    <w:name w:val="footer"/>
    <w:basedOn w:val="Normal"/>
    <w:link w:val="FooterChar"/>
    <w:uiPriority w:val="99"/>
    <w:unhideWhenUsed/>
    <w:rsid w:val="00832C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20"/>
  </w:style>
  <w:style w:type="paragraph" w:styleId="ListParagraph">
    <w:name w:val="List Paragraph"/>
    <w:basedOn w:val="Normal"/>
    <w:uiPriority w:val="34"/>
    <w:qFormat/>
    <w:rsid w:val="0074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Oatman, Billy</dc:creator>
  <cp:lastModifiedBy>Oatman, Billy</cp:lastModifiedBy>
  <cp:revision>2</cp:revision>
  <dcterms:created xsi:type="dcterms:W3CDTF">2021-12-10T01:19:00Z</dcterms:created>
  <dcterms:modified xsi:type="dcterms:W3CDTF">2021-12-10T01:19:00Z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99f9ce-adb0-48a1-8d72-c54877aa9fa5_Enabled">
    <vt:lpwstr>true</vt:lpwstr>
  </property>
  <property fmtid="{D5CDD505-2E9C-101B-9397-08002B2CF9AE}" pid="3" name="MSIP_Label_3699f9ce-adb0-48a1-8d72-c54877aa9fa5_SetDate">
    <vt:lpwstr>2021-12-10T01:19:29Z</vt:lpwstr>
  </property>
  <property fmtid="{D5CDD505-2E9C-101B-9397-08002B2CF9AE}" pid="4" name="MSIP_Label_3699f9ce-adb0-48a1-8d72-c54877aa9fa5_Method">
    <vt:lpwstr>Privileged</vt:lpwstr>
  </property>
  <property fmtid="{D5CDD505-2E9C-101B-9397-08002B2CF9AE}" pid="5" name="MSIP_Label_3699f9ce-adb0-48a1-8d72-c54877aa9fa5_Name">
    <vt:lpwstr>3699f9ce-adb0-48a1-8d72-c54877aa9fa5</vt:lpwstr>
  </property>
  <property fmtid="{D5CDD505-2E9C-101B-9397-08002B2CF9AE}" pid="6" name="MSIP_Label_3699f9ce-adb0-48a1-8d72-c54877aa9fa5_SiteId">
    <vt:lpwstr>39cc8f4f-7ada-4a2a-9685-c30a4321498c</vt:lpwstr>
  </property>
  <property fmtid="{D5CDD505-2E9C-101B-9397-08002B2CF9AE}" pid="7" name="MSIP_Label_3699f9ce-adb0-48a1-8d72-c54877aa9fa5_ActionId">
    <vt:lpwstr>b522b72d-420b-4a50-b481-6570fe68256d</vt:lpwstr>
  </property>
  <property fmtid="{D5CDD505-2E9C-101B-9397-08002B2CF9AE}" pid="8" name="MSIP_Label_3699f9ce-adb0-48a1-8d72-c54877aa9fa5_ContentBits">
    <vt:lpwstr>2</vt:lpwstr>
  </property>
</Properties>
</file>