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77777777"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MODEL PHOTOGRAPHY POLICIES</w:t>
      </w:r>
    </w:p>
    <w:p w14:paraId="33C42112" w14:textId="77777777" w:rsidR="004C18A1" w:rsidRPr="00650C1C" w:rsidRDefault="004C18A1">
      <w:pPr>
        <w:pStyle w:val="BodyText"/>
        <w:rPr>
          <w:rFonts w:ascii="Times New Roman" w:hAnsi="Times New Roman" w:cs="Times New Roman"/>
          <w:b/>
        </w:rPr>
      </w:pPr>
    </w:p>
    <w:p w14:paraId="33C42114" w14:textId="77777777" w:rsidR="004C18A1" w:rsidRPr="00650C1C" w:rsidRDefault="003A6102">
      <w:pPr>
        <w:pStyle w:val="BodyText"/>
        <w:spacing w:line="30" w:lineRule="exact"/>
        <w:ind w:left="115"/>
        <w:rPr>
          <w:rFonts w:ascii="Times New Roman" w:hAnsi="Times New Roman" w:cs="Times New Roman"/>
        </w:rPr>
      </w:pPr>
      <w:r>
        <w:rPr>
          <w:rFonts w:ascii="Times New Roman" w:hAnsi="Times New Roman" w:cs="Times New Roman"/>
        </w:rPr>
      </w:r>
      <w:r>
        <w:rPr>
          <w:rFonts w:ascii="Times New Roman" w:hAnsi="Times New Roman" w:cs="Times New Roman"/>
        </w:rPr>
        <w:pict w14:anchorId="33C4213D">
          <v:group id="_x0000_s1026" alt="" style="width:472.5pt;height:1.5pt;mso-position-horizontal-relative:char;mso-position-vertical-relative:line" coordsize="9450,30">
            <v:line id="_x0000_s1027" alt="" style="position:absolute" from="15,15" to="9435,15" strokeweight="1.5pt"/>
            <w10:anchorlock/>
          </v:group>
        </w:pic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320ADF1D" w:rsidR="004C18A1" w:rsidRPr="00650C1C" w:rsidRDefault="00F24C26">
      <w:pPr>
        <w:pStyle w:val="BodyText"/>
        <w:ind w:left="119" w:right="342"/>
        <w:rPr>
          <w:rFonts w:ascii="Times New Roman" w:hAnsi="Times New Roman" w:cs="Times New Roman"/>
        </w:rPr>
      </w:pPr>
      <w:r>
        <w:rPr>
          <w:rFonts w:ascii="Times New Roman" w:hAnsi="Times New Roman" w:cs="Times New Roman"/>
        </w:rPr>
        <w:t>Palatine Swim Team</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077EE" w14:textId="77777777" w:rsidR="003A6102" w:rsidRDefault="003A6102">
      <w:r>
        <w:separator/>
      </w:r>
    </w:p>
  </w:endnote>
  <w:endnote w:type="continuationSeparator" w:id="0">
    <w:p w14:paraId="58C8DFC0" w14:textId="77777777" w:rsidR="003A6102" w:rsidRDefault="003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7777777" w:rsidR="004C18A1" w:rsidRDefault="003A6102">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alt="" style="position:absolute;margin-left:532.4pt;margin-top:730.35pt;width:9.6pt;height:13pt;z-index:-3640;mso-wrap-style:square;mso-wrap-edited:f;mso-width-percent:0;mso-height-percent:0;mso-position-horizontal-relative:page;mso-position-vertical-relative:page;mso-width-percent:0;mso-height-percent:0;v-text-anchor:top"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2049" type="#_x0000_t202" alt="" style="position:absolute;margin-left:233.9pt;margin-top:743.75pt;width:144.2pt;height:13pt;z-index:-3616;mso-wrap-style:square;mso-wrap-edited:f;mso-width-percent:0;mso-height-percent:0;mso-position-horizontal-relative:page;mso-position-vertical-relative:page;mso-width-percent:0;mso-height-percent:0;v-text-anchor:top" filled="f" stroked="f">
          <v:textbox inset="0,0,0,0">
            <w:txbxContent>
              <w:p w14:paraId="33C42152" w14:textId="77777777" w:rsidR="004C18A1" w:rsidRDefault="003A6102">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135F" w14:textId="77777777" w:rsidR="003A6102" w:rsidRDefault="003A6102">
      <w:r>
        <w:separator/>
      </w:r>
    </w:p>
  </w:footnote>
  <w:footnote w:type="continuationSeparator" w:id="0">
    <w:p w14:paraId="4EB831F8" w14:textId="77777777" w:rsidR="003A6102" w:rsidRDefault="003A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A1"/>
    <w:rsid w:val="00267EB0"/>
    <w:rsid w:val="0031039F"/>
    <w:rsid w:val="003A6102"/>
    <w:rsid w:val="00433DE9"/>
    <w:rsid w:val="004C18A1"/>
    <w:rsid w:val="00650C1C"/>
    <w:rsid w:val="00CC2E90"/>
    <w:rsid w:val="00EE60CF"/>
    <w:rsid w:val="00F2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Tony Gallagher</cp:lastModifiedBy>
  <cp:revision>3</cp:revision>
  <dcterms:created xsi:type="dcterms:W3CDTF">2020-02-11T22:44:00Z</dcterms:created>
  <dcterms:modified xsi:type="dcterms:W3CDTF">2021-01-07T21:02:00Z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