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D7C" w14:textId="101DA3CE" w:rsidR="001A4F4B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ANNUAL CONSENT FOR </w:t>
      </w:r>
    </w:p>
    <w:p w14:paraId="69FFE3E5" w14:textId="65A0C103" w:rsidR="00DD31CD" w:rsidRPr="001F75E5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INDIVIDUAL TRAINING SESSIONS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1A2C825E" w:rsidR="00DD31CD" w:rsidRPr="008823ED" w:rsidRDefault="00CE0EA2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Boonville Dolphins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1A2C825E" w:rsidR="00DD31CD" w:rsidRPr="008823ED" w:rsidRDefault="00CE0EA2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Boonville Dolphins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0BCA653F" w14:textId="77777777" w:rsidR="009F742E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9F742E">
        <w:rPr>
          <w:rFonts w:ascii="Arial" w:hAnsi="Arial" w:cs="Arial"/>
        </w:rPr>
        <w:t xml:space="preserve">hereby authorize and consent for said minor athlete to receive individual training sessions from </w:t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  <w:u w:val="single"/>
        </w:rPr>
        <w:tab/>
      </w:r>
      <w:r w:rsidR="009F742E">
        <w:rPr>
          <w:rFonts w:ascii="Arial" w:hAnsi="Arial" w:cs="Arial"/>
        </w:rPr>
        <w:t xml:space="preserve">, an Adult Participant, for </w:t>
      </w:r>
      <w:proofErr w:type="gramStart"/>
      <w:r w:rsidR="009F742E">
        <w:rPr>
          <w:rFonts w:ascii="Arial" w:hAnsi="Arial" w:cs="Arial"/>
        </w:rPr>
        <w:t>a time period</w:t>
      </w:r>
      <w:proofErr w:type="gramEnd"/>
      <w:r w:rsidR="009F742E">
        <w:rPr>
          <w:rFonts w:ascii="Arial" w:hAnsi="Arial" w:cs="Arial"/>
        </w:rPr>
        <w:t xml:space="preserve"> of one year from the date of this consent. </w:t>
      </w:r>
    </w:p>
    <w:p w14:paraId="096BCB4D" w14:textId="77777777" w:rsidR="009F742E" w:rsidRDefault="009F742E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 understand the following are the guidelines for Individual Training Sessions:</w:t>
      </w:r>
    </w:p>
    <w:p w14:paraId="55333F69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 sessions must follow the One-on-One interactions policy as found in the Minor Athlete Abuse Prevention Policy.</w:t>
      </w:r>
    </w:p>
    <w:p w14:paraId="2E4D4588" w14:textId="77777777" w:rsidR="009F742E" w:rsidRDefault="009F742E" w:rsidP="009F742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parent/legal guardian can observe the session. </w:t>
      </w:r>
    </w:p>
    <w:p w14:paraId="47D6C0D4" w14:textId="77777777" w:rsidR="009F742E" w:rsidRDefault="009F742E" w:rsidP="009F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can withdraw my consent for the individual training sessions at any time.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688E5944" w14:textId="77777777" w:rsidR="00EC0147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Parent/Legal Guardian</w:t>
      </w:r>
      <w:r w:rsidRPr="001F75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Name Printed: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036B39" w14:textId="77777777" w:rsidR="00EC0147" w:rsidRDefault="00EC0147" w:rsidP="00EC01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Pr="001F75E5">
        <w:rPr>
          <w:rFonts w:ascii="Arial" w:hAnsi="Arial" w:cs="Arial"/>
        </w:rPr>
        <w:t xml:space="preserve">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63538FA" w14:textId="77777777" w:rsidR="00EC0147" w:rsidRDefault="00EC0147" w:rsidP="00EC0147">
      <w:pPr>
        <w:rPr>
          <w:rFonts w:ascii="Arial" w:hAnsi="Arial" w:cs="Arial"/>
        </w:rPr>
      </w:pPr>
    </w:p>
    <w:p w14:paraId="72D7D5C3" w14:textId="77777777" w:rsidR="00EC0147" w:rsidRPr="001F75E5" w:rsidRDefault="00EC0147" w:rsidP="00EC0147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A4F4B"/>
    <w:rsid w:val="003A3E4B"/>
    <w:rsid w:val="005D5B91"/>
    <w:rsid w:val="009F742E"/>
    <w:rsid w:val="00CE0EA2"/>
    <w:rsid w:val="00DD31CD"/>
    <w:rsid w:val="00E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Microsoft</cp:lastModifiedBy>
  <cp:revision>2</cp:revision>
  <dcterms:created xsi:type="dcterms:W3CDTF">2021-10-08T18:04:00Z</dcterms:created>
  <dcterms:modified xsi:type="dcterms:W3CDTF">2021-10-08T18:04:00Z</dcterms:modified>
</cp:coreProperties>
</file>