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A93E6" w14:textId="77777777" w:rsidR="00F86A8F" w:rsidRDefault="00B2341E">
      <w:pPr>
        <w:jc w:val="center"/>
        <w:rPr>
          <w:b/>
          <w:sz w:val="32"/>
          <w:szCs w:val="32"/>
          <w:u w:val="single"/>
        </w:rPr>
      </w:pPr>
      <w:r>
        <w:rPr>
          <w:b/>
          <w:sz w:val="32"/>
          <w:szCs w:val="32"/>
          <w:u w:val="single"/>
        </w:rPr>
        <w:t>2021- 2022 Committees</w:t>
      </w:r>
    </w:p>
    <w:p w14:paraId="0A18A3B8" w14:textId="60C30113" w:rsidR="00F86A8F" w:rsidRDefault="00B2341E">
      <w:pPr>
        <w:rPr>
          <w:b/>
        </w:rPr>
      </w:pPr>
      <w:r>
        <w:rPr>
          <w:b/>
        </w:rPr>
        <w:t>Parent Committee-</w:t>
      </w:r>
      <w:r>
        <w:rPr>
          <w:b/>
        </w:rPr>
        <w:t xml:space="preserve"> 3 spots</w:t>
      </w:r>
    </w:p>
    <w:p w14:paraId="6E4D700E" w14:textId="77777777" w:rsidR="00F86A8F" w:rsidRDefault="00B2341E">
      <w:r>
        <w:t xml:space="preserve">The Parent Committee is primarily responsible for welcoming and orienting new families to Cardinal Community Swim Club. This outgoing committee will seek out new families and share with them </w:t>
      </w:r>
      <w:proofErr w:type="gramStart"/>
      <w:r>
        <w:t>the  ins</w:t>
      </w:r>
      <w:proofErr w:type="gramEnd"/>
      <w:r>
        <w:t xml:space="preserve"> and outs of being a club family. Orientation on meet sig</w:t>
      </w:r>
      <w:r>
        <w:t>n up and team unify.  It also handles registration of all swimmers with Indiana Swimming and issues club-sponsored items to swimmers upon registration. Finally, the Parent Committee maintains folder organization and distributes ribbons to swimmers followin</w:t>
      </w:r>
      <w:r>
        <w:t>g meets. The committee is most active at the beginning of the short course season but continues operations throughout the year.</w:t>
      </w:r>
    </w:p>
    <w:p w14:paraId="2BD0BB5A" w14:textId="77777777" w:rsidR="00F86A8F" w:rsidRDefault="00F86A8F"/>
    <w:p w14:paraId="01B045B0" w14:textId="77777777" w:rsidR="00F86A8F" w:rsidRDefault="00F86A8F"/>
    <w:p w14:paraId="626E2A2E" w14:textId="77B3D491" w:rsidR="00F86A8F" w:rsidRDefault="00B2341E">
      <w:pPr>
        <w:rPr>
          <w:b/>
        </w:rPr>
      </w:pPr>
      <w:r>
        <w:rPr>
          <w:b/>
        </w:rPr>
        <w:t xml:space="preserve">Celebration Committee- </w:t>
      </w:r>
      <w:r>
        <w:rPr>
          <w:b/>
        </w:rPr>
        <w:t>5 spots</w:t>
      </w:r>
    </w:p>
    <w:p w14:paraId="37551E3A" w14:textId="77777777" w:rsidR="00F86A8F" w:rsidRDefault="00B2341E">
      <w:r>
        <w:t>This committee serves two purposes. The Celebration Committee members take on th</w:t>
      </w:r>
      <w:r>
        <w:t xml:space="preserve">e responsibility for several activities throughout the swim season. This will include at least one team/family bonding activity for all age groups as well </w:t>
      </w:r>
      <w:proofErr w:type="gramStart"/>
      <w:r>
        <w:t>as  organizing</w:t>
      </w:r>
      <w:proofErr w:type="gramEnd"/>
      <w:r>
        <w:t xml:space="preserve"> the annual CARD banquet at the conclusion of the short-course season.  It is also resp</w:t>
      </w:r>
      <w:r>
        <w:t xml:space="preserve">onsible for the organization and administration of the 10 &amp; Under </w:t>
      </w:r>
      <w:proofErr w:type="spellStart"/>
      <w:r>
        <w:t>Intrasquad</w:t>
      </w:r>
      <w:proofErr w:type="spellEnd"/>
      <w:r>
        <w:t xml:space="preserve"> Meet held in February and providing goodie bags for state championship swimmers in the Spring.</w:t>
      </w:r>
    </w:p>
    <w:p w14:paraId="577556AF" w14:textId="77777777" w:rsidR="00F86A8F" w:rsidRDefault="00F86A8F"/>
    <w:p w14:paraId="4B8B5994" w14:textId="77777777" w:rsidR="00F86A8F" w:rsidRDefault="00F86A8F"/>
    <w:p w14:paraId="3BF87315" w14:textId="48EEB849" w:rsidR="00F86A8F" w:rsidRDefault="00B2341E">
      <w:pPr>
        <w:rPr>
          <w:b/>
        </w:rPr>
      </w:pPr>
      <w:r>
        <w:rPr>
          <w:b/>
        </w:rPr>
        <w:t xml:space="preserve">Meet Planning Committee- </w:t>
      </w:r>
      <w:r>
        <w:rPr>
          <w:b/>
        </w:rPr>
        <w:t xml:space="preserve">14 Total </w:t>
      </w:r>
    </w:p>
    <w:p w14:paraId="4563D12F" w14:textId="77777777" w:rsidR="00F86A8F" w:rsidRDefault="00B2341E">
      <w:pPr>
        <w:rPr>
          <w:b/>
        </w:rPr>
      </w:pPr>
      <w:r>
        <w:rPr>
          <w:b/>
        </w:rPr>
        <w:t>Dactacular-2 spots</w:t>
      </w:r>
    </w:p>
    <w:p w14:paraId="215CC8C6" w14:textId="77777777" w:rsidR="00F86A8F" w:rsidRDefault="00B2341E">
      <w:pPr>
        <w:rPr>
          <w:b/>
        </w:rPr>
      </w:pPr>
      <w:r>
        <w:rPr>
          <w:b/>
        </w:rPr>
        <w:t xml:space="preserve"> Christmas Card-6 spots</w:t>
      </w:r>
    </w:p>
    <w:p w14:paraId="7F8F1F74" w14:textId="77777777" w:rsidR="00F86A8F" w:rsidRDefault="00B2341E">
      <w:pPr>
        <w:rPr>
          <w:b/>
        </w:rPr>
      </w:pPr>
      <w:r>
        <w:rPr>
          <w:b/>
        </w:rPr>
        <w:t xml:space="preserve"> Last Chance-6 spots (If you have a middle school or Boys HS swimmer this NOT a good committee for you to sign up for. You will have a conflicting meet this same weekend)</w:t>
      </w:r>
    </w:p>
    <w:p w14:paraId="30B6A8F1" w14:textId="77777777" w:rsidR="00F86A8F" w:rsidRDefault="00B2341E">
      <w:r>
        <w:t>This committee is responsible for coordina</w:t>
      </w:r>
      <w:r>
        <w:t xml:space="preserve">ting and planning Cardinal hosted meets for the season. Meets include:  </w:t>
      </w:r>
      <w:proofErr w:type="spellStart"/>
      <w:r>
        <w:t>DACtacular</w:t>
      </w:r>
      <w:proofErr w:type="spellEnd"/>
      <w:r>
        <w:t xml:space="preserve">, </w:t>
      </w:r>
      <w:proofErr w:type="spellStart"/>
      <w:r>
        <w:t>ChristmasCard</w:t>
      </w:r>
      <w:proofErr w:type="spellEnd"/>
      <w:r>
        <w:t>, and the Last Chance meet. This group plans all details for the meet including hospitality, concessions, ribbons, awards, workers schedule, team invites, scho</w:t>
      </w:r>
      <w:r>
        <w:t>ol coordination, donations, and other items deemed necessary to make the meets successful. This committee will be active during the month of October, beginning of December and the month of February.</w:t>
      </w:r>
    </w:p>
    <w:p w14:paraId="6A7BEC81" w14:textId="77777777" w:rsidR="00F86A8F" w:rsidRDefault="00F86A8F"/>
    <w:p w14:paraId="2F2D1197" w14:textId="77777777" w:rsidR="00F86A8F" w:rsidRDefault="00F86A8F"/>
    <w:p w14:paraId="42E20207" w14:textId="77777777" w:rsidR="00CF18D6" w:rsidRDefault="00CF18D6">
      <w:pPr>
        <w:rPr>
          <w:b/>
        </w:rPr>
      </w:pPr>
    </w:p>
    <w:p w14:paraId="37F7BEE9" w14:textId="77777777" w:rsidR="00CF18D6" w:rsidRDefault="00CF18D6">
      <w:pPr>
        <w:rPr>
          <w:b/>
        </w:rPr>
      </w:pPr>
    </w:p>
    <w:p w14:paraId="6F08A9F1" w14:textId="5AACF31E" w:rsidR="00F86A8F" w:rsidRDefault="00B2341E">
      <w:pPr>
        <w:rPr>
          <w:b/>
        </w:rPr>
      </w:pPr>
      <w:r>
        <w:rPr>
          <w:b/>
        </w:rPr>
        <w:t xml:space="preserve">Summer </w:t>
      </w:r>
      <w:proofErr w:type="gramStart"/>
      <w:r>
        <w:rPr>
          <w:b/>
        </w:rPr>
        <w:t>Event  Planning</w:t>
      </w:r>
      <w:proofErr w:type="gramEnd"/>
      <w:r>
        <w:rPr>
          <w:b/>
        </w:rPr>
        <w:t xml:space="preserve"> Committee - </w:t>
      </w:r>
      <w:r>
        <w:rPr>
          <w:b/>
        </w:rPr>
        <w:t>12</w:t>
      </w:r>
      <w:r>
        <w:rPr>
          <w:b/>
        </w:rPr>
        <w:t xml:space="preserve"> spots</w:t>
      </w:r>
    </w:p>
    <w:p w14:paraId="3A6C6575" w14:textId="77777777" w:rsidR="00F86A8F" w:rsidRDefault="00B2341E">
      <w:r>
        <w:t>This committee is responsible for coordinating and planning for CARD’s long course meet and any other summer meets. This group plans all details for the meet including hospitality, concessions, ribbons, awards, workers schedule, team invites, school</w:t>
      </w:r>
      <w:r>
        <w:t xml:space="preserve"> coordination, donations, other items deemed necessary to make the meets successful. This committee will be active during the month of May and again in June, during the meet.</w:t>
      </w:r>
    </w:p>
    <w:p w14:paraId="6B7D0A59" w14:textId="77777777" w:rsidR="00F86A8F" w:rsidRDefault="00F86A8F"/>
    <w:p w14:paraId="2C8383BB" w14:textId="3663B189" w:rsidR="00F86A8F" w:rsidRDefault="00B2341E">
      <w:pPr>
        <w:rPr>
          <w:b/>
        </w:rPr>
      </w:pPr>
      <w:r>
        <w:rPr>
          <w:b/>
        </w:rPr>
        <w:t xml:space="preserve">Media and Marketing Committee- </w:t>
      </w:r>
      <w:r>
        <w:rPr>
          <w:b/>
        </w:rPr>
        <w:t>1 spot</w:t>
      </w:r>
    </w:p>
    <w:p w14:paraId="4C61610B" w14:textId="77777777" w:rsidR="00F86A8F" w:rsidRDefault="00B2341E">
      <w:r>
        <w:t>This committee is respons</w:t>
      </w:r>
      <w:r>
        <w:t>ible for promoting all club functions and activities within the community. It also assists with recruiting swimmers and sharing news of club achievements with the public. This committee is also responsible for assisting Coach Laura in promoting both Swim L</w:t>
      </w:r>
      <w:r>
        <w:t>essons and the Stroke Clinics sponsored by the club. </w:t>
      </w:r>
    </w:p>
    <w:p w14:paraId="4ED4C11B" w14:textId="77777777" w:rsidR="00F86A8F" w:rsidRDefault="00F86A8F"/>
    <w:p w14:paraId="699E62AA" w14:textId="78849AEB" w:rsidR="00F86A8F" w:rsidRDefault="00B2341E">
      <w:pPr>
        <w:rPr>
          <w:b/>
        </w:rPr>
      </w:pPr>
      <w:r>
        <w:rPr>
          <w:b/>
        </w:rPr>
        <w:t xml:space="preserve">Sponsorship Committee- </w:t>
      </w:r>
      <w:r>
        <w:rPr>
          <w:b/>
        </w:rPr>
        <w:t>4 spots</w:t>
      </w:r>
    </w:p>
    <w:p w14:paraId="7C3BF756" w14:textId="77777777" w:rsidR="00F86A8F" w:rsidRDefault="00B2341E">
      <w:r>
        <w:t>This committee is responsible for conducting all club fundraising efforts throughout the season. Committee members will work to secure cor</w:t>
      </w:r>
      <w:r>
        <w:t>porate donations to support the annual budget of the club, including soliciting new sponsorships and continually marketing the club to the community. This committee is most active in May, June, and July.</w:t>
      </w:r>
    </w:p>
    <w:p w14:paraId="238C8772" w14:textId="77777777" w:rsidR="00F86A8F" w:rsidRDefault="00F86A8F"/>
    <w:p w14:paraId="42D421F3" w14:textId="3C8C5C0F" w:rsidR="00F86A8F" w:rsidRDefault="00B2341E">
      <w:pPr>
        <w:rPr>
          <w:b/>
        </w:rPr>
      </w:pPr>
      <w:r>
        <w:rPr>
          <w:b/>
        </w:rPr>
        <w:t xml:space="preserve">Grant Writing Committee- </w:t>
      </w:r>
      <w:r>
        <w:rPr>
          <w:b/>
        </w:rPr>
        <w:t>2 spots</w:t>
      </w:r>
    </w:p>
    <w:p w14:paraId="5F273593" w14:textId="77777777" w:rsidR="00F86A8F" w:rsidRDefault="00B2341E">
      <w:r>
        <w:t>This committee will research, prepare, and write different grants to help secure additional funds to support the different programs Cardinal would like to offer. This committee is active throughout the enti</w:t>
      </w:r>
      <w:r>
        <w:t>re year, searching for, and writing applicable grants.</w:t>
      </w:r>
    </w:p>
    <w:p w14:paraId="7E3F417C" w14:textId="77777777" w:rsidR="00F86A8F" w:rsidRDefault="00F86A8F"/>
    <w:p w14:paraId="74A2B208" w14:textId="6FB471F4" w:rsidR="00F86A8F" w:rsidRDefault="00B2341E">
      <w:pPr>
        <w:rPr>
          <w:b/>
        </w:rPr>
      </w:pPr>
      <w:r>
        <w:rPr>
          <w:b/>
        </w:rPr>
        <w:t xml:space="preserve">Fundraising Committee- </w:t>
      </w:r>
      <w:r>
        <w:rPr>
          <w:b/>
        </w:rPr>
        <w:t>6 spots</w:t>
      </w:r>
    </w:p>
    <w:p w14:paraId="2094DB3D" w14:textId="77777777" w:rsidR="00F86A8F" w:rsidRDefault="00B2341E">
      <w:r>
        <w:t>This committee is responsible for fundraising efforts throughout the year. This committee will be most active in June and July.</w:t>
      </w:r>
    </w:p>
    <w:p w14:paraId="09AB703B" w14:textId="77777777" w:rsidR="00F86A8F" w:rsidRDefault="00B2341E">
      <w:r>
        <w:t>This committee is respon</w:t>
      </w:r>
      <w:r>
        <w:t xml:space="preserve">sible for planning and promoting the annual Swim-a-Thon event. This committee is active during the months of September and October. This group is also responsible for </w:t>
      </w:r>
      <w:proofErr w:type="gramStart"/>
      <w:r>
        <w:t>researching,  recommending</w:t>
      </w:r>
      <w:proofErr w:type="gramEnd"/>
      <w:r>
        <w:t>,  and establishing new fundraising ideas.</w:t>
      </w:r>
    </w:p>
    <w:p w14:paraId="10FD3C56" w14:textId="77777777" w:rsidR="00F86A8F" w:rsidRDefault="00B2341E">
      <w:pPr>
        <w:numPr>
          <w:ilvl w:val="0"/>
          <w:numId w:val="1"/>
        </w:numPr>
        <w:pBdr>
          <w:top w:val="nil"/>
          <w:left w:val="nil"/>
          <w:bottom w:val="nil"/>
          <w:right w:val="nil"/>
          <w:between w:val="nil"/>
        </w:pBdr>
        <w:spacing w:after="0"/>
      </w:pPr>
      <w:r>
        <w:rPr>
          <w:color w:val="000000"/>
        </w:rPr>
        <w:t xml:space="preserve">Coffee Sales </w:t>
      </w:r>
    </w:p>
    <w:p w14:paraId="5E006BDC" w14:textId="77777777" w:rsidR="00F86A8F" w:rsidRDefault="00B2341E">
      <w:pPr>
        <w:numPr>
          <w:ilvl w:val="0"/>
          <w:numId w:val="1"/>
        </w:numPr>
        <w:pBdr>
          <w:top w:val="nil"/>
          <w:left w:val="nil"/>
          <w:bottom w:val="nil"/>
          <w:right w:val="nil"/>
          <w:between w:val="nil"/>
        </w:pBdr>
        <w:spacing w:after="0"/>
      </w:pPr>
      <w:r>
        <w:rPr>
          <w:color w:val="000000"/>
        </w:rPr>
        <w:t>Swim-a</w:t>
      </w:r>
      <w:r>
        <w:rPr>
          <w:color w:val="000000"/>
        </w:rPr>
        <w:t xml:space="preserve">-thon </w:t>
      </w:r>
    </w:p>
    <w:p w14:paraId="5136AEBD" w14:textId="77777777" w:rsidR="00F86A8F" w:rsidRDefault="00B2341E">
      <w:pPr>
        <w:numPr>
          <w:ilvl w:val="0"/>
          <w:numId w:val="1"/>
        </w:numPr>
        <w:pBdr>
          <w:top w:val="nil"/>
          <w:left w:val="nil"/>
          <w:bottom w:val="nil"/>
          <w:right w:val="nil"/>
          <w:between w:val="nil"/>
        </w:pBdr>
        <w:spacing w:after="0"/>
      </w:pPr>
      <w:r>
        <w:rPr>
          <w:color w:val="000000"/>
        </w:rPr>
        <w:t xml:space="preserve">Amazon </w:t>
      </w:r>
    </w:p>
    <w:p w14:paraId="39DA5E01" w14:textId="77777777" w:rsidR="00F86A8F" w:rsidRDefault="00B2341E">
      <w:pPr>
        <w:numPr>
          <w:ilvl w:val="0"/>
          <w:numId w:val="1"/>
        </w:numPr>
        <w:pBdr>
          <w:top w:val="nil"/>
          <w:left w:val="nil"/>
          <w:bottom w:val="nil"/>
          <w:right w:val="nil"/>
          <w:between w:val="nil"/>
        </w:pBdr>
      </w:pPr>
      <w:r>
        <w:rPr>
          <w:color w:val="000000"/>
        </w:rPr>
        <w:t xml:space="preserve">Kroger/Payless </w:t>
      </w:r>
    </w:p>
    <w:p w14:paraId="095521EF" w14:textId="77777777" w:rsidR="00F86A8F" w:rsidRDefault="00F86A8F"/>
    <w:p w14:paraId="220391F0" w14:textId="77777777" w:rsidR="00F86A8F" w:rsidRDefault="00F86A8F"/>
    <w:p w14:paraId="47E77731" w14:textId="0DEAD1CF" w:rsidR="00F86A8F" w:rsidRDefault="00B2341E">
      <w:pPr>
        <w:rPr>
          <w:b/>
        </w:rPr>
      </w:pPr>
      <w:r>
        <w:rPr>
          <w:b/>
        </w:rPr>
        <w:t xml:space="preserve">Apparel - </w:t>
      </w:r>
      <w:r>
        <w:rPr>
          <w:b/>
        </w:rPr>
        <w:t>1 spot</w:t>
      </w:r>
    </w:p>
    <w:p w14:paraId="15D47D5A" w14:textId="77777777" w:rsidR="00F86A8F" w:rsidRDefault="00B2341E">
      <w:r>
        <w:t xml:space="preserve">This committee is responsible for ordering and designing apparel for swimmers, </w:t>
      </w:r>
      <w:proofErr w:type="gramStart"/>
      <w:r>
        <w:t>families</w:t>
      </w:r>
      <w:proofErr w:type="gramEnd"/>
      <w:r>
        <w:t xml:space="preserve"> and events. Committee will coordinate team shirts, caps, divisi</w:t>
      </w:r>
      <w:r>
        <w:t xml:space="preserve">onal and state shirts.  A committee member will be at all home meets to coordinate apparel for sale. Committee is also responsible to work directly with Elsmore Swim Shop to coordinate ordering. </w:t>
      </w:r>
    </w:p>
    <w:p w14:paraId="13D9A46A" w14:textId="77777777" w:rsidR="00F86A8F" w:rsidRDefault="00F86A8F"/>
    <w:p w14:paraId="771297DF" w14:textId="047FB8C9" w:rsidR="00F86A8F" w:rsidRDefault="00B2341E">
      <w:pPr>
        <w:rPr>
          <w:b/>
        </w:rPr>
      </w:pPr>
      <w:r>
        <w:rPr>
          <w:b/>
        </w:rPr>
        <w:t xml:space="preserve">Certified Officials- </w:t>
      </w:r>
    </w:p>
    <w:p w14:paraId="3E1E46C8" w14:textId="7094D4D3" w:rsidR="00F86A8F" w:rsidRDefault="00B2341E">
      <w:r>
        <w:t>Anyone certified as an official willing to serve at meets, or anyone interested in getting certified as an official this season should select this committee. This committee is active all season at meets.</w:t>
      </w:r>
    </w:p>
    <w:sectPr w:rsidR="00F86A8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5D126" w14:textId="77777777" w:rsidR="00B2341E" w:rsidRDefault="00B2341E">
      <w:pPr>
        <w:spacing w:after="0" w:line="240" w:lineRule="auto"/>
      </w:pPr>
      <w:r>
        <w:separator/>
      </w:r>
    </w:p>
  </w:endnote>
  <w:endnote w:type="continuationSeparator" w:id="0">
    <w:p w14:paraId="5D1E5FCA" w14:textId="77777777" w:rsidR="00B2341E" w:rsidRDefault="00B2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35946" w14:textId="77777777" w:rsidR="00B2341E" w:rsidRDefault="00B2341E">
      <w:pPr>
        <w:spacing w:after="0" w:line="240" w:lineRule="auto"/>
      </w:pPr>
      <w:r>
        <w:separator/>
      </w:r>
    </w:p>
  </w:footnote>
  <w:footnote w:type="continuationSeparator" w:id="0">
    <w:p w14:paraId="34F4849C" w14:textId="77777777" w:rsidR="00B2341E" w:rsidRDefault="00B23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C270" w14:textId="77777777" w:rsidR="00F86A8F" w:rsidRDefault="00B2341E">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57C6143" wp14:editId="5FAC14F7">
          <wp:extent cx="5944235" cy="5181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4235" cy="518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C4A25"/>
    <w:multiLevelType w:val="multilevel"/>
    <w:tmpl w:val="43CA0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8F"/>
    <w:rsid w:val="002E6D49"/>
    <w:rsid w:val="00B2341E"/>
    <w:rsid w:val="00CF18D6"/>
    <w:rsid w:val="00F8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623CF"/>
  <w15:docId w15:val="{18FA9DF1-5860-4E8C-96D0-839D4A31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D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32C"/>
  </w:style>
  <w:style w:type="paragraph" w:styleId="Footer">
    <w:name w:val="footer"/>
    <w:basedOn w:val="Normal"/>
    <w:link w:val="FooterChar"/>
    <w:uiPriority w:val="99"/>
    <w:unhideWhenUsed/>
    <w:rsid w:val="00CD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32C"/>
  </w:style>
  <w:style w:type="paragraph" w:styleId="ListParagraph">
    <w:name w:val="List Paragraph"/>
    <w:basedOn w:val="Normal"/>
    <w:uiPriority w:val="34"/>
    <w:qFormat/>
    <w:rsid w:val="00C16FA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uRTuOein+upGff/TKrtcvPna6w==">AMUW2mWijZwaJqHY39kD43Drg0M09PInVaMOVA/S5puqGbmxqkuEFkbcem4+G4zlnPsjLFnRhodtjrHaDoUIIsbM6mrHyExY70pWeoRfhQXWxeQFUjazmD4=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 Shipley</dc:creator>
  <cp:lastModifiedBy>Brindley, Eric</cp:lastModifiedBy>
  <cp:revision>3</cp:revision>
  <dcterms:created xsi:type="dcterms:W3CDTF">2021-07-12T18:47:00Z</dcterms:created>
  <dcterms:modified xsi:type="dcterms:W3CDTF">2021-09-01T02:09:00Z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2021-09-01T02:09:44Z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977cd53b-7181-42b6-8b50-4df1921d9a4c</vt:lpwstr>
  </property>
  <property fmtid="{D5CDD505-2E9C-101B-9397-08002B2CF9AE}" pid="8" name="MSIP_Label_d546e5e1-5d42-4630-bacd-c69bfdcbd5e8_ContentBits">
    <vt:lpwstr>0</vt:lpwstr>
  </property>
  <property fmtid="{D5CDD505-2E9C-101B-9397-08002B2CF9AE}" pid="9" name="SmartTag">
    <vt:lpwstr>4</vt:lpwstr>
  </property>
</Properties>
</file>