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7F" w:rsidRPr="002C457F" w:rsidRDefault="008901F6" w:rsidP="002C457F">
      <w:pPr>
        <w:spacing w:after="0"/>
        <w:ind w:left="-720" w:right="-720"/>
        <w:jc w:val="center"/>
        <w:rPr>
          <w:b/>
          <w:sz w:val="32"/>
          <w:szCs w:val="32"/>
        </w:rPr>
      </w:pPr>
      <w:proofErr w:type="spellStart"/>
      <w:r w:rsidRPr="002C457F">
        <w:rPr>
          <w:b/>
          <w:sz w:val="32"/>
          <w:szCs w:val="32"/>
        </w:rPr>
        <w:t>Duneland</w:t>
      </w:r>
      <w:proofErr w:type="spellEnd"/>
      <w:r w:rsidRPr="002C457F">
        <w:rPr>
          <w:b/>
          <w:sz w:val="32"/>
          <w:szCs w:val="32"/>
        </w:rPr>
        <w:t xml:space="preserve"> Swim Club</w:t>
      </w:r>
    </w:p>
    <w:p w:rsidR="008901F6" w:rsidRPr="002C457F" w:rsidRDefault="008901F6" w:rsidP="002C457F">
      <w:pPr>
        <w:ind w:left="-720" w:right="-720"/>
        <w:jc w:val="center"/>
        <w:rPr>
          <w:b/>
        </w:rPr>
      </w:pPr>
      <w:r w:rsidRPr="002C457F">
        <w:rPr>
          <w:b/>
          <w:sz w:val="32"/>
          <w:szCs w:val="32"/>
        </w:rPr>
        <w:t>Invite and Dual Meet Sign-up Procedures</w:t>
      </w:r>
    </w:p>
    <w:p w:rsidR="008901F6" w:rsidRPr="002C457F" w:rsidRDefault="008901F6" w:rsidP="002C457F">
      <w:pPr>
        <w:pStyle w:val="ListParagraph"/>
        <w:numPr>
          <w:ilvl w:val="0"/>
          <w:numId w:val="1"/>
        </w:numPr>
        <w:ind w:left="-180" w:right="-720" w:firstLine="540"/>
        <w:rPr>
          <w:b/>
          <w:sz w:val="28"/>
          <w:szCs w:val="28"/>
        </w:rPr>
      </w:pPr>
      <w:r w:rsidRPr="002C457F">
        <w:rPr>
          <w:b/>
          <w:sz w:val="28"/>
          <w:szCs w:val="28"/>
        </w:rPr>
        <w:t>Scheduled Team Invites</w:t>
      </w:r>
    </w:p>
    <w:p w:rsidR="008901F6" w:rsidRDefault="008901F6" w:rsidP="008901F6">
      <w:pPr>
        <w:pStyle w:val="ListParagraph"/>
        <w:numPr>
          <w:ilvl w:val="1"/>
          <w:numId w:val="1"/>
        </w:numPr>
        <w:ind w:right="-720"/>
      </w:pPr>
      <w:r>
        <w:t xml:space="preserve">Invite Meet Entry Letter/Information will </w:t>
      </w:r>
      <w:r w:rsidR="006F7503">
        <w:t xml:space="preserve">be </w:t>
      </w:r>
      <w:r>
        <w:t xml:space="preserve">posted at the pool </w:t>
      </w:r>
      <w:r w:rsidR="006F7503">
        <w:t xml:space="preserve">and website </w:t>
      </w:r>
      <w:r>
        <w:t>once available</w:t>
      </w:r>
    </w:p>
    <w:p w:rsidR="00D03660" w:rsidRDefault="00D03660" w:rsidP="008901F6">
      <w:pPr>
        <w:pStyle w:val="ListParagraph"/>
        <w:numPr>
          <w:ilvl w:val="1"/>
          <w:numId w:val="1"/>
        </w:numPr>
        <w:ind w:right="-720"/>
      </w:pPr>
      <w:r>
        <w:t>Athletes can sign-up on line or by filling out an Invite Sign-up Sheet prior to the DUNE Deadline</w:t>
      </w:r>
    </w:p>
    <w:p w:rsidR="008901F6" w:rsidRDefault="008901F6" w:rsidP="00B35222">
      <w:pPr>
        <w:pStyle w:val="ListParagraph"/>
        <w:numPr>
          <w:ilvl w:val="1"/>
          <w:numId w:val="1"/>
        </w:numPr>
        <w:ind w:right="-720"/>
      </w:pPr>
      <w:r>
        <w:t>Invite Sign-up sheets are available in the Invite Sign-up Folder of the Invitational Box located on the Parent table near the starting blocks of the pool</w:t>
      </w:r>
    </w:p>
    <w:p w:rsidR="008901F6" w:rsidRDefault="008901F6" w:rsidP="00B35222">
      <w:pPr>
        <w:pStyle w:val="ListParagraph"/>
        <w:numPr>
          <w:ilvl w:val="1"/>
          <w:numId w:val="1"/>
        </w:numPr>
        <w:ind w:right="-720"/>
      </w:pPr>
      <w:r>
        <w:t>Fill-out the information requested, if you our unsure of the events you would like your swimmer to compete in, contact one of the coaches for help</w:t>
      </w:r>
    </w:p>
    <w:p w:rsidR="008901F6" w:rsidRPr="00B35222" w:rsidRDefault="008901F6" w:rsidP="00B35222">
      <w:pPr>
        <w:pStyle w:val="ListParagraph"/>
        <w:numPr>
          <w:ilvl w:val="1"/>
          <w:numId w:val="1"/>
        </w:numPr>
        <w:ind w:right="-720"/>
        <w:rPr>
          <w:b/>
        </w:rPr>
      </w:pPr>
      <w:r>
        <w:t>Return completed form and full payment</w:t>
      </w:r>
      <w:r w:rsidR="002C457F">
        <w:t xml:space="preserve">, checks made out to </w:t>
      </w:r>
      <w:proofErr w:type="spellStart"/>
      <w:r w:rsidR="002C457F">
        <w:t>Duneland</w:t>
      </w:r>
      <w:proofErr w:type="spellEnd"/>
      <w:r w:rsidR="002C457F">
        <w:t xml:space="preserve"> Swim Club,</w:t>
      </w:r>
      <w:r>
        <w:t xml:space="preserve"> to the Meet Entries folder of the Invitational Box</w:t>
      </w:r>
      <w:r w:rsidR="006F7503">
        <w:t>.</w:t>
      </w:r>
      <w:r w:rsidR="00CC4356">
        <w:t xml:space="preserve"> You may now also pay online.  After you sign up and choose the events and all entries are approved, you will be billed the event fees.  </w:t>
      </w:r>
      <w:bookmarkStart w:id="0" w:name="_GoBack"/>
      <w:bookmarkEnd w:id="0"/>
    </w:p>
    <w:p w:rsidR="008901F6" w:rsidRDefault="001200BC" w:rsidP="008901F6">
      <w:pPr>
        <w:pStyle w:val="ListParagraph"/>
        <w:numPr>
          <w:ilvl w:val="1"/>
          <w:numId w:val="1"/>
        </w:numPr>
        <w:ind w:right="-720"/>
      </w:pPr>
      <w:r>
        <w:t xml:space="preserve">On-Line </w:t>
      </w:r>
      <w:r w:rsidR="008901F6">
        <w:t>Entries</w:t>
      </w:r>
      <w:r>
        <w:t xml:space="preserve"> and Entry Sign-up Forms </w:t>
      </w:r>
      <w:r w:rsidR="008901F6">
        <w:t xml:space="preserve"> are due prior to the</w:t>
      </w:r>
      <w:r w:rsidR="006F7503">
        <w:t xml:space="preserve"> DUNE </w:t>
      </w:r>
      <w:r w:rsidR="008901F6">
        <w:t xml:space="preserve"> deadline, there will be no exceptions </w:t>
      </w:r>
      <w:r w:rsidR="006F7503">
        <w:t>f</w:t>
      </w:r>
      <w:r w:rsidR="008901F6">
        <w:t xml:space="preserve">or late entries </w:t>
      </w:r>
    </w:p>
    <w:p w:rsidR="008901F6" w:rsidRDefault="008901F6" w:rsidP="008901F6">
      <w:pPr>
        <w:pStyle w:val="ListParagraph"/>
        <w:numPr>
          <w:ilvl w:val="1"/>
          <w:numId w:val="1"/>
        </w:numPr>
        <w:ind w:right="-720"/>
      </w:pPr>
      <w:r>
        <w:t>A copy of the Team Entry Report will be posted at the pool</w:t>
      </w:r>
      <w:r w:rsidR="002C457F">
        <w:t xml:space="preserve"> and on the website</w:t>
      </w:r>
      <w:r>
        <w:t>, once DUNE has received confirmation for acceptance in the Invite</w:t>
      </w:r>
    </w:p>
    <w:p w:rsidR="008901F6" w:rsidRDefault="008901F6" w:rsidP="008901F6">
      <w:pPr>
        <w:pStyle w:val="ListParagraph"/>
        <w:numPr>
          <w:ilvl w:val="1"/>
          <w:numId w:val="1"/>
        </w:numPr>
        <w:ind w:right="-720"/>
      </w:pPr>
      <w:r>
        <w:t>It is the responsibility of the parent/swimmer to know the sessions and time in which they will be competing in</w:t>
      </w:r>
    </w:p>
    <w:p w:rsidR="008901F6" w:rsidRDefault="008901F6" w:rsidP="008901F6">
      <w:pPr>
        <w:pStyle w:val="ListParagraph"/>
        <w:numPr>
          <w:ilvl w:val="1"/>
          <w:numId w:val="1"/>
        </w:numPr>
        <w:ind w:right="-720"/>
      </w:pPr>
      <w:r>
        <w:t>Swimmers are expected to be on deck ready to warm-up 15 minutes prior to the start of their respective scheduled warm-up session</w:t>
      </w:r>
    </w:p>
    <w:p w:rsidR="00670B6E" w:rsidRDefault="00670B6E" w:rsidP="00670B6E">
      <w:pPr>
        <w:pStyle w:val="ListParagraph"/>
        <w:ind w:left="1440" w:right="-720"/>
      </w:pPr>
    </w:p>
    <w:p w:rsidR="00670B6E" w:rsidRPr="002C457F" w:rsidRDefault="00670B6E" w:rsidP="00670B6E">
      <w:pPr>
        <w:pStyle w:val="ListParagraph"/>
        <w:numPr>
          <w:ilvl w:val="0"/>
          <w:numId w:val="1"/>
        </w:numPr>
        <w:ind w:right="-720"/>
        <w:rPr>
          <w:b/>
          <w:sz w:val="28"/>
          <w:szCs w:val="28"/>
        </w:rPr>
      </w:pPr>
      <w:r w:rsidRPr="002C457F">
        <w:rPr>
          <w:b/>
          <w:sz w:val="28"/>
          <w:szCs w:val="28"/>
        </w:rPr>
        <w:t>Non Schedule</w:t>
      </w:r>
      <w:r w:rsidR="006F7503">
        <w:rPr>
          <w:b/>
          <w:sz w:val="28"/>
          <w:szCs w:val="28"/>
        </w:rPr>
        <w:t>d</w:t>
      </w:r>
      <w:r w:rsidRPr="002C457F">
        <w:rPr>
          <w:b/>
          <w:sz w:val="28"/>
          <w:szCs w:val="28"/>
        </w:rPr>
        <w:t xml:space="preserve"> Invites:</w:t>
      </w:r>
    </w:p>
    <w:p w:rsidR="00670B6E" w:rsidRDefault="00670B6E" w:rsidP="00670B6E">
      <w:pPr>
        <w:pStyle w:val="ListParagraph"/>
        <w:numPr>
          <w:ilvl w:val="1"/>
          <w:numId w:val="1"/>
        </w:numPr>
        <w:ind w:right="-720"/>
      </w:pPr>
      <w:r>
        <w:t>Parents are responsible for obtaining  the Meet Entry/Information off the Indiana Swimming website</w:t>
      </w:r>
    </w:p>
    <w:p w:rsidR="00670B6E" w:rsidRDefault="006F7503" w:rsidP="00670B6E">
      <w:pPr>
        <w:pStyle w:val="ListParagraph"/>
        <w:numPr>
          <w:ilvl w:val="1"/>
          <w:numId w:val="1"/>
        </w:numPr>
        <w:ind w:right="-720"/>
      </w:pPr>
      <w:r>
        <w:t xml:space="preserve">Follow </w:t>
      </w:r>
      <w:r w:rsidR="001200BC">
        <w:t>Steps “c</w:t>
      </w:r>
      <w:r w:rsidR="00670B6E">
        <w:t>” thru “e” of the Scheduled Team Invites info</w:t>
      </w:r>
    </w:p>
    <w:p w:rsidR="00670B6E" w:rsidRDefault="00670B6E" w:rsidP="00670B6E">
      <w:pPr>
        <w:pStyle w:val="ListParagraph"/>
        <w:numPr>
          <w:ilvl w:val="1"/>
          <w:numId w:val="1"/>
        </w:numPr>
        <w:ind w:right="-720"/>
      </w:pPr>
      <w:r>
        <w:t xml:space="preserve">Entry deadline will be 5 days prior to the scheduled Invite Deadline, stated in meet </w:t>
      </w:r>
      <w:r w:rsidR="002C457F">
        <w:t>information letter</w:t>
      </w:r>
    </w:p>
    <w:p w:rsidR="00670B6E" w:rsidRDefault="00670B6E" w:rsidP="00670B6E">
      <w:pPr>
        <w:pStyle w:val="ListParagraph"/>
        <w:numPr>
          <w:ilvl w:val="1"/>
          <w:numId w:val="1"/>
        </w:numPr>
        <w:ind w:right="-720"/>
      </w:pPr>
      <w:r>
        <w:t xml:space="preserve">An individual </w:t>
      </w:r>
      <w:r w:rsidR="00B35222">
        <w:t xml:space="preserve">event </w:t>
      </w:r>
      <w:r>
        <w:t>entry form will be place</w:t>
      </w:r>
      <w:r w:rsidR="002C457F">
        <w:t>d</w:t>
      </w:r>
      <w:r>
        <w:t xml:space="preserve"> in your mailbox, upon DUNE confirmation of acceptance into invite</w:t>
      </w:r>
    </w:p>
    <w:p w:rsidR="00670B6E" w:rsidRDefault="00670B6E" w:rsidP="00670B6E">
      <w:pPr>
        <w:pStyle w:val="ListParagraph"/>
        <w:numPr>
          <w:ilvl w:val="1"/>
          <w:numId w:val="1"/>
        </w:numPr>
        <w:ind w:right="-720"/>
      </w:pPr>
      <w:r>
        <w:t xml:space="preserve">DUNE will not provide a coach for Non Scheduled Team Invites, the </w:t>
      </w:r>
      <w:r w:rsidR="006F7503">
        <w:t xml:space="preserve">DUNE </w:t>
      </w:r>
      <w:r>
        <w:t xml:space="preserve">meet entry coordinator will notify the meet host that DUNE swimmers will be without a coach, per USA Swimming Rules, it is the meet host responsibility to assign unaccompanied swimmers a </w:t>
      </w:r>
      <w:r w:rsidR="006F7503">
        <w:t xml:space="preserve">qualified </w:t>
      </w:r>
      <w:r>
        <w:t xml:space="preserve"> party to monitor the swimm</w:t>
      </w:r>
      <w:r w:rsidR="00D03660">
        <w:t xml:space="preserve">ers during warm-up procedures at </w:t>
      </w:r>
      <w:r>
        <w:t xml:space="preserve"> the meet</w:t>
      </w:r>
    </w:p>
    <w:p w:rsidR="00670B6E" w:rsidRDefault="00670B6E" w:rsidP="00670B6E">
      <w:pPr>
        <w:pStyle w:val="ListParagraph"/>
        <w:numPr>
          <w:ilvl w:val="1"/>
          <w:numId w:val="1"/>
        </w:numPr>
        <w:ind w:right="-720"/>
      </w:pPr>
      <w:r>
        <w:t xml:space="preserve"> It is the responsibility of the parent/swimmer to know the sessions and time in which they will be competing in</w:t>
      </w:r>
    </w:p>
    <w:p w:rsidR="00670B6E" w:rsidRDefault="00670B6E" w:rsidP="00670B6E">
      <w:pPr>
        <w:pStyle w:val="ListParagraph"/>
        <w:ind w:left="1440" w:right="-720"/>
      </w:pPr>
    </w:p>
    <w:p w:rsidR="00670B6E" w:rsidRPr="002C457F" w:rsidRDefault="00670B6E" w:rsidP="00670B6E">
      <w:pPr>
        <w:pStyle w:val="ListParagraph"/>
        <w:numPr>
          <w:ilvl w:val="0"/>
          <w:numId w:val="1"/>
        </w:numPr>
        <w:ind w:right="-720"/>
        <w:rPr>
          <w:b/>
          <w:sz w:val="28"/>
          <w:szCs w:val="28"/>
        </w:rPr>
      </w:pPr>
      <w:r w:rsidRPr="002C457F">
        <w:rPr>
          <w:b/>
          <w:sz w:val="28"/>
          <w:szCs w:val="28"/>
        </w:rPr>
        <w:t>Dual Meets:</w:t>
      </w:r>
      <w:r w:rsidR="006F7503">
        <w:rPr>
          <w:b/>
          <w:sz w:val="28"/>
          <w:szCs w:val="28"/>
        </w:rPr>
        <w:t xml:space="preserve"> (no charge)</w:t>
      </w:r>
    </w:p>
    <w:p w:rsidR="00670B6E" w:rsidRDefault="001200BC" w:rsidP="00670B6E">
      <w:pPr>
        <w:pStyle w:val="ListParagraph"/>
        <w:numPr>
          <w:ilvl w:val="1"/>
          <w:numId w:val="1"/>
        </w:numPr>
        <w:ind w:right="-720"/>
      </w:pPr>
      <w:r>
        <w:t xml:space="preserve">Sign-ups </w:t>
      </w:r>
      <w:r w:rsidR="00670B6E">
        <w:t xml:space="preserve">will </w:t>
      </w:r>
      <w:r>
        <w:t xml:space="preserve">available on-line </w:t>
      </w:r>
      <w:r w:rsidR="00670B6E">
        <w:t xml:space="preserve"> </w:t>
      </w:r>
      <w:r>
        <w:t xml:space="preserve">and a sign-up sheet will be placed </w:t>
      </w:r>
      <w:r w:rsidR="00670B6E">
        <w:t>on the Parent Info Table approximately 1 week prior to the scheduled dual meet</w:t>
      </w:r>
    </w:p>
    <w:p w:rsidR="00670B6E" w:rsidRDefault="00670B6E" w:rsidP="00670B6E">
      <w:pPr>
        <w:pStyle w:val="ListParagraph"/>
        <w:numPr>
          <w:ilvl w:val="1"/>
          <w:numId w:val="1"/>
        </w:numPr>
        <w:ind w:right="-720"/>
      </w:pPr>
      <w:r>
        <w:t>It is the responsibility of the swimmer/parent to sign-up for the dual meet</w:t>
      </w:r>
    </w:p>
    <w:p w:rsidR="002C457F" w:rsidRDefault="002C457F" w:rsidP="002C457F">
      <w:pPr>
        <w:pStyle w:val="ListParagraph"/>
        <w:numPr>
          <w:ilvl w:val="1"/>
          <w:numId w:val="1"/>
        </w:numPr>
        <w:ind w:right="-720"/>
      </w:pPr>
      <w:r>
        <w:t>A copy of the Team Entry Report will be posted at the pool and on the website,  1-2 days prior to the dual meet</w:t>
      </w:r>
    </w:p>
    <w:p w:rsidR="00670B6E" w:rsidRDefault="002C457F" w:rsidP="00670B6E">
      <w:pPr>
        <w:pStyle w:val="ListParagraph"/>
        <w:numPr>
          <w:ilvl w:val="1"/>
          <w:numId w:val="1"/>
        </w:numPr>
        <w:ind w:right="-720"/>
      </w:pPr>
      <w:r>
        <w:t>Swimmers are expected to be on deck ready to warm-up 15 minutes prior to the start of their respective scheduled warm-up session</w:t>
      </w:r>
    </w:p>
    <w:sectPr w:rsidR="00670B6E" w:rsidSect="00B35222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B34D5"/>
    <w:multiLevelType w:val="hybridMultilevel"/>
    <w:tmpl w:val="2DBA9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01F6"/>
    <w:rsid w:val="000021F0"/>
    <w:rsid w:val="001200BC"/>
    <w:rsid w:val="002C457F"/>
    <w:rsid w:val="00655A21"/>
    <w:rsid w:val="00670B6E"/>
    <w:rsid w:val="006F7503"/>
    <w:rsid w:val="00750E7A"/>
    <w:rsid w:val="0081520D"/>
    <w:rsid w:val="008901F6"/>
    <w:rsid w:val="009776AB"/>
    <w:rsid w:val="00B35222"/>
    <w:rsid w:val="00CC4356"/>
    <w:rsid w:val="00D03660"/>
    <w:rsid w:val="00D05F34"/>
    <w:rsid w:val="00D76DCB"/>
    <w:rsid w:val="00F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FDA5A-C3B0-4A35-89C8-B1A7576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Smith</dc:creator>
  <cp:keywords/>
  <dc:description/>
  <cp:lastModifiedBy>Christine Kallay</cp:lastModifiedBy>
  <cp:revision>9</cp:revision>
  <cp:lastPrinted>2011-10-03T19:05:00Z</cp:lastPrinted>
  <dcterms:created xsi:type="dcterms:W3CDTF">2011-10-03T13:32:00Z</dcterms:created>
  <dcterms:modified xsi:type="dcterms:W3CDTF">2015-04-07T16:58:00Z</dcterms:modified>
</cp:coreProperties>
</file>