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bookmarkStart w:id="0" w:name="_GoBack" w:displacedByCustomXml="prev"/>
        <w:p w14:paraId="6C833E95" w14:textId="5A6B2AAD" w:rsidR="009E54D7" w:rsidRDefault="002C455E" w:rsidP="00384A34">
          <w:pPr>
            <w:jc w:val="center"/>
            <w:rPr>
              <w:b/>
              <w:sz w:val="24"/>
              <w:szCs w:val="24"/>
            </w:rPr>
          </w:pPr>
          <w:r>
            <w:rPr>
              <w:b/>
              <w:sz w:val="24"/>
              <w:szCs w:val="24"/>
            </w:rPr>
            <w:t>FORT WAYNE SWIM TEAM</w:t>
          </w:r>
        </w:p>
        <w:bookmarkEnd w:id="0" w:displacedByCustomXml="next"/>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5FED690E"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C455E">
            <w:t>FORT Wayne Swim Team</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2C455E"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2C455E">
      <w:rPr>
        <w:noProof/>
      </w:rPr>
      <w:t>September 6,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2C455E">
      <w:rPr>
        <w:noProof/>
      </w:rPr>
      <w:t>September 6,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C455E"/>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Nortwest Allen County Schools</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Gibson, John</cp:lastModifiedBy>
  <cp:revision>2</cp:revision>
  <dcterms:created xsi:type="dcterms:W3CDTF">2019-09-06T16:45:00Z</dcterms:created>
  <dcterms:modified xsi:type="dcterms:W3CDTF">2019-09-06T16:45:00Z</dcterms:modified>
</cp:coreProperties>
</file>