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66A9" w14:textId="77777777" w:rsidR="002530BE" w:rsidRPr="002530BE" w:rsidRDefault="002530BE" w:rsidP="002530BE"/>
    <w:p w14:paraId="2D62335E" w14:textId="77777777" w:rsidR="002530BE" w:rsidRPr="002530BE" w:rsidRDefault="002530BE" w:rsidP="002530BE">
      <w:r w:rsidRPr="002530BE">
        <w:t xml:space="preserve"> Tips for Your First Club Swim Meet </w:t>
      </w:r>
    </w:p>
    <w:p w14:paraId="2B596C0D" w14:textId="77777777" w:rsidR="002530BE" w:rsidRPr="002530BE" w:rsidRDefault="002530BE" w:rsidP="002530BE">
      <w:r w:rsidRPr="002530BE">
        <w:rPr>
          <w:b/>
          <w:bCs/>
        </w:rPr>
        <w:t>Bring cash</w:t>
      </w:r>
      <w:r>
        <w:rPr>
          <w:b/>
          <w:bCs/>
        </w:rPr>
        <w:t xml:space="preserve"> just in case</w:t>
      </w:r>
      <w:r w:rsidRPr="002530BE">
        <w:rPr>
          <w:b/>
          <w:bCs/>
        </w:rPr>
        <w:t xml:space="preserve">. </w:t>
      </w:r>
      <w:r w:rsidRPr="002530BE">
        <w:t xml:space="preserve">Most meets charge admission </w:t>
      </w:r>
      <w:r>
        <w:t>for spectators, usually about $5-$</w:t>
      </w:r>
      <w:proofErr w:type="gramStart"/>
      <w:r>
        <w:t>10  per</w:t>
      </w:r>
      <w:proofErr w:type="gramEnd"/>
      <w:r>
        <w:t xml:space="preserve"> person, per day/session</w:t>
      </w:r>
      <w:r w:rsidRPr="002530BE">
        <w:t>. You may also want to hit the concession stand or buy a heat sheet (which tells you when to watch for your swimmer</w:t>
      </w:r>
      <w:r>
        <w:t xml:space="preserve">). Most clubs take cash or credit but occasionally it will be cash only. </w:t>
      </w:r>
    </w:p>
    <w:p w14:paraId="2092EC77" w14:textId="77777777" w:rsidR="002530BE" w:rsidRPr="002530BE" w:rsidRDefault="002530BE" w:rsidP="002530BE">
      <w:r>
        <w:rPr>
          <w:b/>
          <w:bCs/>
        </w:rPr>
        <w:t xml:space="preserve">Check in.  </w:t>
      </w:r>
      <w:r>
        <w:rPr>
          <w:bCs/>
        </w:rPr>
        <w:t xml:space="preserve">Some meets may require </w:t>
      </w:r>
      <w:r>
        <w:t xml:space="preserve">your swimmer to </w:t>
      </w:r>
      <w:r w:rsidRPr="002530BE">
        <w:t xml:space="preserve">sign in, usually by highlighting his/her name on a posted list. Those lists are used to make the line-up, and they come down just after warm-ups start, so don’t be late! If you’re running late, contact another swimmer/parent. </w:t>
      </w:r>
      <w:r>
        <w:t xml:space="preserve">There is no sign up at our own home meets. The meet letter will refer to “Positive Check In” if this is required. </w:t>
      </w:r>
    </w:p>
    <w:p w14:paraId="3F865E7B" w14:textId="77777777" w:rsidR="002530BE" w:rsidRPr="002530BE" w:rsidRDefault="002530BE" w:rsidP="002530BE">
      <w:r w:rsidRPr="002530BE">
        <w:rPr>
          <w:b/>
          <w:bCs/>
        </w:rPr>
        <w:t xml:space="preserve">Arrive early. </w:t>
      </w:r>
      <w:r w:rsidRPr="002530BE">
        <w:t>Warm-up time is not “arrival time;” it’s when the Red Devils hit the pool. So give yourself plenty of time to get there, park, check in, get settled--and have your swimme</w:t>
      </w:r>
      <w:r>
        <w:t xml:space="preserve">r on deck at least 15 min. before warm-ups start. </w:t>
      </w:r>
      <w:r w:rsidRPr="002530BE">
        <w:t xml:space="preserve"> </w:t>
      </w:r>
    </w:p>
    <w:p w14:paraId="20E378F1" w14:textId="77777777" w:rsidR="002530BE" w:rsidRPr="002530BE" w:rsidRDefault="002530BE" w:rsidP="002530BE">
      <w:r w:rsidRPr="002530BE">
        <w:rPr>
          <w:b/>
          <w:bCs/>
        </w:rPr>
        <w:t xml:space="preserve">Bring snacks. </w:t>
      </w:r>
      <w:r w:rsidRPr="002530BE">
        <w:t xml:space="preserve">Swimmers should bring healthy snacks/drinks so they can rehydrate and refuel between events. </w:t>
      </w:r>
    </w:p>
    <w:p w14:paraId="51A36A60" w14:textId="77777777" w:rsidR="002530BE" w:rsidRPr="002530BE" w:rsidRDefault="002530BE" w:rsidP="002530BE">
      <w:r w:rsidRPr="002530BE">
        <w:rPr>
          <w:b/>
          <w:bCs/>
        </w:rPr>
        <w:t xml:space="preserve">Bring a back-up towel. </w:t>
      </w:r>
      <w:r w:rsidRPr="002530BE">
        <w:t xml:space="preserve">If your swimmer is in several events, he/she will be in and out of the pool a lot. One towel doesn’t always cut it. </w:t>
      </w:r>
    </w:p>
    <w:p w14:paraId="0534C0E4" w14:textId="77777777" w:rsidR="002530BE" w:rsidRPr="002530BE" w:rsidRDefault="002530BE" w:rsidP="002530BE">
      <w:r w:rsidRPr="002530BE">
        <w:rPr>
          <w:b/>
          <w:bCs/>
        </w:rPr>
        <w:t xml:space="preserve">Leave valuables at home. </w:t>
      </w:r>
      <w:r>
        <w:t>At big meets there are a lot of swim bags on deck.  When kids</w:t>
      </w:r>
      <w:r w:rsidRPr="002530BE">
        <w:t xml:space="preserve"> go swim, their swim bags stay behind. The bags are pretty safe, but you m</w:t>
      </w:r>
      <w:r>
        <w:t xml:space="preserve">ight not want to risk that </w:t>
      </w:r>
      <w:proofErr w:type="spellStart"/>
      <w:r>
        <w:t>Iphone</w:t>
      </w:r>
      <w:proofErr w:type="spellEnd"/>
      <w:r>
        <w:t xml:space="preserve"> </w:t>
      </w:r>
      <w:r w:rsidRPr="002530BE">
        <w:t xml:space="preserve">or Kindle. Books or cards make better choices for down time between events. </w:t>
      </w:r>
    </w:p>
    <w:p w14:paraId="53D8A067" w14:textId="77777777" w:rsidR="002530BE" w:rsidRPr="002530BE" w:rsidRDefault="002530BE" w:rsidP="002530BE">
      <w:r w:rsidRPr="002530BE">
        <w:rPr>
          <w:b/>
          <w:bCs/>
        </w:rPr>
        <w:t>Dress cool</w:t>
      </w:r>
      <w:r>
        <w:rPr>
          <w:b/>
          <w:bCs/>
        </w:rPr>
        <w:t xml:space="preserve"> (parents)</w:t>
      </w:r>
      <w:r w:rsidRPr="002530BE">
        <w:rPr>
          <w:b/>
          <w:bCs/>
        </w:rPr>
        <w:t xml:space="preserve">. </w:t>
      </w:r>
      <w:r w:rsidRPr="002530BE">
        <w:t xml:space="preserve">We don’t mean stylish; we mean lightweight. The spectators’ bleachers can be crowded and hot. </w:t>
      </w:r>
      <w:bookmarkStart w:id="0" w:name="_GoBack"/>
      <w:bookmarkEnd w:id="0"/>
    </w:p>
    <w:p w14:paraId="388E6463" w14:textId="77777777" w:rsidR="002530BE" w:rsidRPr="002530BE" w:rsidRDefault="002530BE" w:rsidP="002530BE">
      <w:r w:rsidRPr="002530BE">
        <w:rPr>
          <w:b/>
          <w:bCs/>
        </w:rPr>
        <w:t xml:space="preserve">Show your Pike pride! </w:t>
      </w:r>
      <w:r w:rsidRPr="002530BE">
        <w:t xml:space="preserve">It’s more fun to sit with other Red Devil parents and fans, show that team spirit, and to cheer for everyone! </w:t>
      </w:r>
    </w:p>
    <w:p w14:paraId="49AE030E" w14:textId="77777777" w:rsidR="002530BE" w:rsidRPr="002530BE" w:rsidRDefault="002530BE" w:rsidP="002530BE">
      <w:r w:rsidRPr="002530BE">
        <w:rPr>
          <w:b/>
          <w:bCs/>
        </w:rPr>
        <w:t xml:space="preserve">Bring a book. </w:t>
      </w:r>
      <w:r w:rsidRPr="002530BE">
        <w:t xml:space="preserve">Meet days can be long, and it can take a while between your swimmer’s events. You might want to bring something to pass the time. </w:t>
      </w:r>
    </w:p>
    <w:p w14:paraId="33B808CD" w14:textId="77777777" w:rsidR="009162BF" w:rsidRDefault="002530BE" w:rsidP="002530BE">
      <w:r w:rsidRPr="002530BE">
        <w:rPr>
          <w:b/>
          <w:bCs/>
        </w:rPr>
        <w:t xml:space="preserve">Get ready. </w:t>
      </w:r>
      <w:r w:rsidRPr="002530BE">
        <w:t>You may be surprised to find out you don’t really “hang out” with your swimmer(s). They are on deck with coaches; you are up in the stands. Coaches will get them lined up for events and you can collect your kiddo after his/her last event. So be sure your swimmers have everything they need in their swim bags!</w:t>
      </w:r>
      <w:r>
        <w:t xml:space="preserve"> </w:t>
      </w:r>
    </w:p>
    <w:sectPr w:rsidR="0091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BE"/>
    <w:rsid w:val="002530BE"/>
    <w:rsid w:val="009162BF"/>
    <w:rsid w:val="00F3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AEAC"/>
  <w15:chartTrackingRefBased/>
  <w15:docId w15:val="{DD9F8F81-CF8F-4E2A-AD8A-79D72A42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Diruzza, Jenny</dc:creator>
  <cp:keywords/>
  <dc:description/>
  <cp:lastModifiedBy>Diruzza, Jenny</cp:lastModifiedBy>
  <cp:revision>2</cp:revision>
  <dcterms:created xsi:type="dcterms:W3CDTF">2018-02-27T19:24:00Z</dcterms:created>
  <dcterms:modified xsi:type="dcterms:W3CDTF">2018-02-27T19:24:00Z</dcterms:modified>
</cp:coreProperties>
</file>