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7399" w14:textId="77777777" w:rsidR="00CC2323" w:rsidRPr="00C137C2" w:rsidRDefault="00CC2323" w:rsidP="00CC232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Tues</w:t>
      </w:r>
      <w:r w:rsidRPr="00C137C2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January 1</w:t>
      </w:r>
      <w:r w:rsidRPr="00410886">
        <w:rPr>
          <w:sz w:val="20"/>
          <w:szCs w:val="20"/>
          <w:u w:val="single"/>
          <w:vertAlign w:val="superscript"/>
        </w:rPr>
        <w:t>st</w:t>
      </w:r>
      <w:r>
        <w:rPr>
          <w:sz w:val="20"/>
          <w:szCs w:val="20"/>
          <w:u w:val="single"/>
        </w:rPr>
        <w:t xml:space="preserve"> – 7:30-10AM – Happy NEW Year!  </w:t>
      </w:r>
      <w:r w:rsidRPr="00C137C2">
        <w:rPr>
          <w:sz w:val="20"/>
          <w:szCs w:val="20"/>
          <w:u w:val="single"/>
        </w:rPr>
        <w:t xml:space="preserve">  </w:t>
      </w:r>
    </w:p>
    <w:p w14:paraId="18FA8A9A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5EA3FD80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5441033F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7:45 Tubing + Dynamics</w:t>
      </w:r>
    </w:p>
    <w:p w14:paraId="5D26695E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25A5210E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8:05 Team Information + Big Picture Thinking + TED Talk + One Word ’19 + UWK    </w:t>
      </w:r>
    </w:p>
    <w:p w14:paraId="4AF1CAC3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38FC68EA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“Decide what you want, find out how to get it, and then take daily action toward achieving what you want.” </w:t>
      </w:r>
    </w:p>
    <w:p w14:paraId="4651BD30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48D3AEA8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8:25 W/U</w:t>
      </w:r>
    </w:p>
    <w:p w14:paraId="7BE04329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400/350(11-16)/300(17-18) Free w/ 5 UWK’s off each wall x 6:40</w:t>
      </w:r>
    </w:p>
    <w:p w14:paraId="657D7DD1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</w:t>
      </w:r>
      <w:r w:rsidRPr="00481CBF">
        <w:rPr>
          <w:sz w:val="20"/>
          <w:szCs w:val="20"/>
        </w:rPr>
        <w:t xml:space="preserve"> – 4 x 50</w:t>
      </w:r>
      <w:r>
        <w:rPr>
          <w:sz w:val="20"/>
          <w:szCs w:val="20"/>
        </w:rPr>
        <w:t xml:space="preserve"> x 1’/1:10(17-18) w/ 25 frontal scull/25 free  </w:t>
      </w:r>
    </w:p>
    <w:p w14:paraId="1A50B9EF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4 x 100/75(17-18) x 1:50 Free – 1 w/ knuckle paddles, 2 w/ paddles, 3 w/out paddles – 8 stroke max, 4 w/ best technique – build to Strong! </w:t>
      </w:r>
    </w:p>
    <w:p w14:paraId="25F9B4BB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77973888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8:40 Kick/Swim – 3x</w:t>
      </w:r>
    </w:p>
    <w:p w14:paraId="7F60A7FF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 – 6 x 25 x :35 w/ 1-2: Streamline Dolphin on Back; 3-4: Streamline Flutter on Back; 5-6: Streamline Breast on Back – Make Intervals – NO strokes to wall!   </w:t>
      </w:r>
    </w:p>
    <w:p w14:paraId="3A19E5BC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2 x 25 x :40 w/ 1 – Build Swim; 2 – FAST w/ Rd 1 – Fly; Rd 2 – Back; Rd 3 – Breast</w:t>
      </w:r>
    </w:p>
    <w:p w14:paraId="0E8F4021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*Coach Gernert Modify as needed!</w:t>
      </w:r>
    </w:p>
    <w:p w14:paraId="289BFBDF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031A513D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9:15 #</w:t>
      </w:r>
      <w:proofErr w:type="spellStart"/>
      <w:r>
        <w:rPr>
          <w:sz w:val="20"/>
          <w:szCs w:val="20"/>
        </w:rPr>
        <w:t>RaceTechnique</w:t>
      </w:r>
      <w:proofErr w:type="spellEnd"/>
    </w:p>
    <w:p w14:paraId="23AB3F9E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Rounds: IM Order – Pick a Stroke to NOT DO!  ALL DO FREE!</w:t>
      </w:r>
    </w:p>
    <w:p w14:paraId="7BB45B8D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25 x :35 w/ 1 – DPS/Technique; 2 – Build to 200 Pace; 3 – 200 Pace; 4 – FASTER – 100 Pace Min.</w:t>
      </w:r>
    </w:p>
    <w:p w14:paraId="5129282F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 x 75 x 1:05 Free/1:10 Fly-Back/1:15 Breast – Great Technique – *Maintain Stroke Counts* - 200 Pace </w:t>
      </w:r>
    </w:p>
    <w:p w14:paraId="32F76592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 SPRINT Streamline Kick on Back x 1’</w:t>
      </w:r>
    </w:p>
    <w:p w14:paraId="58006B5A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50 x :55 Choice – Great Technique</w:t>
      </w:r>
    </w:p>
    <w:p w14:paraId="23234951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:30-:60RI</w:t>
      </w:r>
    </w:p>
    <w:p w14:paraId="1BC0784D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41D3ED93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7A4E04CE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1E1B3BF6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15D82037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1F589B46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2549963C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1315526B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34078573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1F97578F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0C06C711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7B0FA0E7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219CB3EF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13AF8E9A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50FE54F4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480DF885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5B03E506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9:55 #FAST’19</w:t>
      </w:r>
    </w:p>
    <w:p w14:paraId="3F7607CC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200/150(17-18) Free – Descend x 2:40(1-4)/2:45(5-6)/2:50(7-9)/2:55(10-12)/3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13-18)</w:t>
      </w:r>
    </w:p>
    <w:p w14:paraId="2E15F72D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50 Free – 200 Pace x :55(1-6)/1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7-12)/1:05(13-18)</w:t>
      </w:r>
    </w:p>
    <w:p w14:paraId="1BB83990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 x 50 Free – 500 Pace x </w:t>
      </w:r>
      <w:bookmarkStart w:id="0" w:name="_Hlk534090095"/>
      <w:r>
        <w:rPr>
          <w:sz w:val="20"/>
          <w:szCs w:val="20"/>
        </w:rPr>
        <w:t>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1-6)/1:05(7-12)/1:10(13-18)</w:t>
      </w:r>
    </w:p>
    <w:bookmarkEnd w:id="0"/>
    <w:p w14:paraId="05851658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:30RI </w:t>
      </w:r>
    </w:p>
    <w:p w14:paraId="5DB6D6F4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Free – Sprint – AFAP x 1:30</w:t>
      </w:r>
    </w:p>
    <w:p w14:paraId="4A613631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1’RI</w:t>
      </w:r>
    </w:p>
    <w:p w14:paraId="0E68D0B1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150/100(13-18) w/ 50 Stroke/50 Free/50 Stroke – Descend x 2:20(1-4)/2:25(5-6)/2:30(7-9)/2:35(10-12) /2:20(13-18)</w:t>
      </w:r>
    </w:p>
    <w:p w14:paraId="661AD670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50 Stroke – 200 Pace x 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1-6)/1:05(7-12)/1:10(13-18)</w:t>
      </w:r>
    </w:p>
    <w:p w14:paraId="2EA1731C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50 Free – 200 Pace x 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1-6)/1:05(7-12)/1:10(13-18)</w:t>
      </w:r>
    </w:p>
    <w:p w14:paraId="02C9CCA5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:30RI</w:t>
      </w:r>
    </w:p>
    <w:p w14:paraId="12BC96C2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Stroke – Sprint – AFAP x 1:30</w:t>
      </w:r>
    </w:p>
    <w:p w14:paraId="67F04886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1’RI</w:t>
      </w:r>
    </w:p>
    <w:p w14:paraId="081B286E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100 IM – Descend x 1:30(1-4)/1:35(5-6)/1:40(7-9)/1:45(10-12)/2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13-18)</w:t>
      </w:r>
    </w:p>
    <w:p w14:paraId="14EABF15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50 Back/Breast by 25 – 200 Pace x 1:05(1-6)/1:10(7-12)/1:15(13-18)</w:t>
      </w:r>
    </w:p>
    <w:p w14:paraId="0CB1482C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50 Free – 100 Pace x 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 xml:space="preserve">1-6)/1:05(7-12)/1:10(13-18) </w:t>
      </w:r>
    </w:p>
    <w:p w14:paraId="082A74AA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:30RI</w:t>
      </w:r>
    </w:p>
    <w:p w14:paraId="5FCA4578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IM – Sprint – AFAP x 1:30</w:t>
      </w:r>
    </w:p>
    <w:p w14:paraId="6DD7F0C5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1’RI</w:t>
      </w:r>
    </w:p>
    <w:p w14:paraId="103CB027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033E81F1" w14:textId="77777777" w:rsidR="00CC2323" w:rsidRDefault="00CC2323" w:rsidP="00CC232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10:00 Loosen – 25’s x :05RI – Choice of Stroke – Great Technique!</w:t>
      </w:r>
    </w:p>
    <w:p w14:paraId="100BAFC1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2B62313F" w14:textId="77777777" w:rsidR="00CC2323" w:rsidRDefault="00CC2323" w:rsidP="00CC2323">
      <w:pPr>
        <w:pStyle w:val="ListParagraph"/>
        <w:rPr>
          <w:sz w:val="20"/>
          <w:szCs w:val="20"/>
        </w:rPr>
      </w:pPr>
    </w:p>
    <w:p w14:paraId="7107F5DB" w14:textId="77777777" w:rsidR="00B33574" w:rsidRDefault="00B33574">
      <w:bookmarkStart w:id="1" w:name="_GoBack"/>
      <w:bookmarkEnd w:id="1"/>
    </w:p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23"/>
    <w:rsid w:val="00312327"/>
    <w:rsid w:val="00714DF2"/>
    <w:rsid w:val="00B33574"/>
    <w:rsid w:val="00CC2323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CD39"/>
  <w15:chartTrackingRefBased/>
  <w15:docId w15:val="{3FA3873A-826D-4C77-9FD9-0A3BA828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323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2019-01-01T16:06:00Z</dcterms:created>
  <dcterms:modified xsi:type="dcterms:W3CDTF">2019-01-01T16:07:00Z</dcterms:modified>
</cp:coreProperties>
</file>