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3F8B" w14:textId="77777777" w:rsidR="000C5EAC" w:rsidRDefault="000C5EAC" w:rsidP="000C5EA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Wednesday, October 16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3:10-5:40PM – Short Course Yards    </w:t>
      </w:r>
    </w:p>
    <w:p w14:paraId="605872C3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3C3796AE" w14:textId="77777777" w:rsidR="000C5EAC" w:rsidRDefault="000C5EAC" w:rsidP="000C5EAC">
      <w:pPr>
        <w:pStyle w:val="ListParagraph"/>
        <w:rPr>
          <w:sz w:val="20"/>
          <w:szCs w:val="20"/>
        </w:rPr>
      </w:pPr>
    </w:p>
    <w:p w14:paraId="3B9C6402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3:35 Dynamics + Ankle Flexibility + Team Information + Quote:</w:t>
      </w:r>
    </w:p>
    <w:p w14:paraId="79B56F8C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“Remember,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doesn’t matter who says you can’t…as long as you’re not one of them!” </w:t>
      </w:r>
    </w:p>
    <w:p w14:paraId="4085515C" w14:textId="77777777" w:rsidR="000C5EAC" w:rsidRDefault="000C5EAC" w:rsidP="000C5EAC">
      <w:pPr>
        <w:pStyle w:val="ListParagraph"/>
        <w:rPr>
          <w:sz w:val="20"/>
          <w:szCs w:val="20"/>
        </w:rPr>
      </w:pPr>
    </w:p>
    <w:p w14:paraId="558F07DE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4:00 #</w:t>
      </w:r>
      <w:proofErr w:type="spellStart"/>
      <w:r>
        <w:rPr>
          <w:sz w:val="20"/>
          <w:szCs w:val="20"/>
        </w:rPr>
        <w:t>PreptoRace</w:t>
      </w:r>
      <w:proofErr w:type="spellEnd"/>
    </w:p>
    <w:p w14:paraId="6B2DBA7E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300 x 5’ w/ 75 Free w/ Odd Ct. Breathing/25 Back - *Think Balance </w:t>
      </w:r>
    </w:p>
    <w:p w14:paraId="545874B9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SD – *Mix as Choose</w:t>
      </w:r>
    </w:p>
    <w:p w14:paraId="6082CE46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100 Free x 1:40 + 3 x 100 IM x 1:45 – All w/ 3 Focal Points!</w:t>
      </w:r>
    </w:p>
    <w:p w14:paraId="153030F1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100 Free x 1:35 + 2 x 100 IM x 1:40 – All w/ 2 Focal Points…must be different from Rd 1!</w:t>
      </w:r>
    </w:p>
    <w:p w14:paraId="74D25B66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100 Free x 1:30 + 1 x 100 IM x 1:35 – All w/ 1 additional Focal Point!</w:t>
      </w:r>
    </w:p>
    <w:p w14:paraId="45094DB1" w14:textId="77777777" w:rsidR="000C5EAC" w:rsidRDefault="000C5EAC" w:rsidP="000C5EAC">
      <w:pPr>
        <w:pStyle w:val="ListParagraph"/>
        <w:rPr>
          <w:sz w:val="20"/>
          <w:szCs w:val="20"/>
        </w:rPr>
      </w:pPr>
    </w:p>
    <w:p w14:paraId="10F66009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4:40 #POWERUP!!!</w:t>
      </w:r>
    </w:p>
    <w:p w14:paraId="56CEFFDA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6 x 50 x 1:20 w/ sponge or chute – Build to Strong!</w:t>
      </w:r>
    </w:p>
    <w:p w14:paraId="5E3A2C14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Smooth/Quiet x 3’</w:t>
      </w:r>
    </w:p>
    <w:p w14:paraId="78B9EBF4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6 x 50 w/ </w:t>
      </w:r>
    </w:p>
    <w:p w14:paraId="0F9DF70A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-2 @ 1:30 w/ 25 FAST / 25 Smooth </w:t>
      </w:r>
    </w:p>
    <w:p w14:paraId="3A1AF6CD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-2 @ 1:40 w/ 37.5 FAST / 12.5 Smooth </w:t>
      </w:r>
    </w:p>
    <w:p w14:paraId="377AEAD8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-2 @ 1:50 w/ 50 </w:t>
      </w:r>
      <w:proofErr w:type="gramStart"/>
      <w:r>
        <w:rPr>
          <w:sz w:val="20"/>
          <w:szCs w:val="20"/>
        </w:rPr>
        <w:t>FAST</w:t>
      </w:r>
      <w:proofErr w:type="gramEnd"/>
    </w:p>
    <w:p w14:paraId="0190282E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Smooth/Quiet x 3’</w:t>
      </w:r>
    </w:p>
    <w:p w14:paraId="126219AC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6 x 50 x 2’ w/ Fins – Off Block – ALL OUT FAST</w:t>
      </w:r>
    </w:p>
    <w:p w14:paraId="587F8E5C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Smooth/Quiet x 3’</w:t>
      </w:r>
    </w:p>
    <w:p w14:paraId="30855194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*1 Stroke on ALL 50’s…smooth may go Free</w:t>
      </w:r>
    </w:p>
    <w:p w14:paraId="05975703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*Smooth/Quiet – Free</w:t>
      </w:r>
    </w:p>
    <w:p w14:paraId="19F1C311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*BEST NON-Breaststroke Stroke!</w:t>
      </w:r>
    </w:p>
    <w:p w14:paraId="6AD526C2" w14:textId="77777777" w:rsidR="000C5EAC" w:rsidRDefault="000C5EAC" w:rsidP="000C5EAC">
      <w:pPr>
        <w:pStyle w:val="ListParagraph"/>
        <w:rPr>
          <w:sz w:val="20"/>
          <w:szCs w:val="20"/>
        </w:rPr>
      </w:pPr>
    </w:p>
    <w:p w14:paraId="0E3CDA8A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4:55 #</w:t>
      </w:r>
      <w:proofErr w:type="spellStart"/>
      <w:r>
        <w:rPr>
          <w:sz w:val="20"/>
          <w:szCs w:val="20"/>
        </w:rPr>
        <w:t>AerobicEN</w:t>
      </w:r>
      <w:proofErr w:type="spellEnd"/>
    </w:p>
    <w:p w14:paraId="4F988F90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1000 Free w/ Fins/Paddles/Snorkel</w:t>
      </w:r>
    </w:p>
    <w:p w14:paraId="2AC86054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-Stroke Counts same EVERY 25 – Kick Counts too!</w:t>
      </w:r>
    </w:p>
    <w:p w14:paraId="64244843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-Balance Stroke</w:t>
      </w:r>
    </w:p>
    <w:p w14:paraId="5EF512B2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-Find Rhythm/Tempo – Pacing</w:t>
      </w:r>
    </w:p>
    <w:p w14:paraId="7ADB2721" w14:textId="77777777" w:rsidR="000C5EAC" w:rsidRDefault="000C5EAC" w:rsidP="000C5EAC">
      <w:pPr>
        <w:pStyle w:val="ListParagraph"/>
        <w:rPr>
          <w:sz w:val="20"/>
          <w:szCs w:val="20"/>
        </w:rPr>
      </w:pPr>
    </w:p>
    <w:p w14:paraId="44790F7B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5:30 #</w:t>
      </w:r>
      <w:proofErr w:type="spellStart"/>
      <w:r>
        <w:rPr>
          <w:sz w:val="20"/>
          <w:szCs w:val="20"/>
        </w:rPr>
        <w:t>TurnStation</w:t>
      </w:r>
      <w:proofErr w:type="spellEnd"/>
    </w:p>
    <w:p w14:paraId="7353AA23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-Station 1 – Long Axis w/ Coach Sanchez</w:t>
      </w:r>
    </w:p>
    <w:p w14:paraId="6BB2F35A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-Station 2 – Short Axis w/ Coach Haley</w:t>
      </w:r>
    </w:p>
    <w:p w14:paraId="4B2EC09A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-Station 3 – Cross-over w/ Coach Keller</w:t>
      </w:r>
    </w:p>
    <w:p w14:paraId="5B9FA5FE" w14:textId="77777777" w:rsidR="000C5EAC" w:rsidRDefault="000C5EAC" w:rsidP="000C5EAC">
      <w:pPr>
        <w:pStyle w:val="ListParagraph"/>
        <w:rPr>
          <w:sz w:val="20"/>
          <w:szCs w:val="20"/>
        </w:rPr>
      </w:pPr>
    </w:p>
    <w:p w14:paraId="16AFD725" w14:textId="77777777" w:rsidR="000C5EAC" w:rsidRDefault="000C5EAC" w:rsidP="000C5E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5:40 #</w:t>
      </w:r>
      <w:proofErr w:type="spellStart"/>
      <w:r>
        <w:rPr>
          <w:sz w:val="20"/>
          <w:szCs w:val="20"/>
        </w:rPr>
        <w:t>PostRaceLoosen</w:t>
      </w:r>
      <w:proofErr w:type="spellEnd"/>
    </w:p>
    <w:p w14:paraId="5A8F657A" w14:textId="08024533" w:rsidR="00B80EFF" w:rsidRDefault="000C5EAC" w:rsidP="00B80EFF">
      <w:pPr>
        <w:pStyle w:val="ListParagraph"/>
        <w:rPr>
          <w:sz w:val="20"/>
          <w:szCs w:val="20"/>
          <w:u w:val="single"/>
        </w:rPr>
      </w:pPr>
      <w:r>
        <w:rPr>
          <w:sz w:val="20"/>
          <w:szCs w:val="20"/>
        </w:rPr>
        <w:t>-10 x 50 x :10RI Ascend 1-5/Swim-Drill 6-10</w:t>
      </w:r>
      <w:bookmarkStart w:id="0" w:name="_GoBack"/>
      <w:bookmarkEnd w:id="0"/>
    </w:p>
    <w:p w14:paraId="6C0ACA39" w14:textId="77777777" w:rsidR="00B80EFF" w:rsidRDefault="00B80EFF" w:rsidP="000C5EAC">
      <w:pPr>
        <w:rPr>
          <w:sz w:val="20"/>
          <w:szCs w:val="20"/>
          <w:u w:val="single"/>
        </w:rPr>
      </w:pPr>
    </w:p>
    <w:p w14:paraId="0C2439D8" w14:textId="77777777" w:rsidR="00B33574" w:rsidRDefault="00B33574"/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AC"/>
    <w:rsid w:val="000C5EAC"/>
    <w:rsid w:val="00312327"/>
    <w:rsid w:val="00714DF2"/>
    <w:rsid w:val="00B33574"/>
    <w:rsid w:val="00B80EFF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573F"/>
  <w15:chartTrackingRefBased/>
  <w15:docId w15:val="{EF1C5575-3711-44B0-815C-4FB19892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EAC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2019-10-16T19:11:00Z</dcterms:created>
  <dcterms:modified xsi:type="dcterms:W3CDTF">2019-10-16T19:11:00Z</dcterms:modified>
</cp:coreProperties>
</file>