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62D01" w14:textId="77777777" w:rsidR="00C01284" w:rsidRPr="00C137C2" w:rsidRDefault="00C01284" w:rsidP="00C0128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Wednes</w:t>
      </w:r>
      <w:r w:rsidRPr="00C137C2">
        <w:rPr>
          <w:sz w:val="20"/>
          <w:szCs w:val="20"/>
          <w:u w:val="single"/>
        </w:rPr>
        <w:t>day,</w:t>
      </w:r>
      <w:r>
        <w:rPr>
          <w:sz w:val="20"/>
          <w:szCs w:val="20"/>
          <w:u w:val="single"/>
        </w:rPr>
        <w:t xml:space="preserve"> December 26</w:t>
      </w:r>
      <w:r w:rsidRPr="00407A3F"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– 6:30-8AM  </w:t>
      </w:r>
      <w:r w:rsidRPr="00C137C2">
        <w:rPr>
          <w:sz w:val="20"/>
          <w:szCs w:val="20"/>
          <w:u w:val="single"/>
        </w:rPr>
        <w:t xml:space="preserve">  </w:t>
      </w:r>
    </w:p>
    <w:p w14:paraId="7DA9384E" w14:textId="77777777" w:rsidR="00C01284" w:rsidRDefault="00C01284" w:rsidP="00C0128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5FE20A56" w14:textId="77777777" w:rsidR="00C01284" w:rsidRDefault="00C01284" w:rsidP="00C01284">
      <w:pPr>
        <w:ind w:left="720"/>
        <w:rPr>
          <w:sz w:val="20"/>
          <w:szCs w:val="20"/>
        </w:rPr>
      </w:pPr>
      <w:r>
        <w:rPr>
          <w:sz w:val="20"/>
          <w:szCs w:val="20"/>
        </w:rPr>
        <w:t>6:40 Team Dynamics</w:t>
      </w:r>
    </w:p>
    <w:p w14:paraId="7DB364C6" w14:textId="77777777" w:rsidR="00C01284" w:rsidRDefault="00C01284" w:rsidP="00C01284">
      <w:pPr>
        <w:ind w:left="720"/>
        <w:rPr>
          <w:sz w:val="20"/>
          <w:szCs w:val="20"/>
        </w:rPr>
      </w:pPr>
      <w:r>
        <w:rPr>
          <w:sz w:val="20"/>
          <w:szCs w:val="20"/>
        </w:rPr>
        <w:t>“All your dreams can come true if you have the courage to pursue them.”  Walt Disney</w:t>
      </w:r>
    </w:p>
    <w:p w14:paraId="662DF078" w14:textId="77777777" w:rsidR="00C01284" w:rsidRDefault="00C01284" w:rsidP="00C01284">
      <w:pPr>
        <w:ind w:left="720"/>
        <w:rPr>
          <w:sz w:val="20"/>
          <w:szCs w:val="20"/>
        </w:rPr>
      </w:pPr>
      <w:r>
        <w:rPr>
          <w:sz w:val="20"/>
          <w:szCs w:val="20"/>
        </w:rPr>
        <w:t>6:45 Team Information</w:t>
      </w:r>
    </w:p>
    <w:p w14:paraId="0B6F2535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 w:rsidRPr="00D65057">
        <w:rPr>
          <w:sz w:val="20"/>
          <w:szCs w:val="20"/>
        </w:rPr>
        <w:t>7:0</w:t>
      </w:r>
      <w:r>
        <w:rPr>
          <w:sz w:val="20"/>
          <w:szCs w:val="20"/>
        </w:rPr>
        <w:t>0</w:t>
      </w:r>
      <w:r w:rsidRPr="00D65057">
        <w:rPr>
          <w:sz w:val="20"/>
          <w:szCs w:val="20"/>
        </w:rPr>
        <w:t xml:space="preserve"> W/U </w:t>
      </w:r>
      <w:r>
        <w:rPr>
          <w:sz w:val="20"/>
          <w:szCs w:val="20"/>
        </w:rPr>
        <w:t xml:space="preserve">– 4/3-2(7)x </w:t>
      </w:r>
    </w:p>
    <w:p w14:paraId="41F30E29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50 Drill</w:t>
      </w:r>
    </w:p>
    <w:p w14:paraId="247325AB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50 Swim w/ great technique</w:t>
      </w:r>
    </w:p>
    <w:p w14:paraId="7078E4BD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50 Drill</w:t>
      </w:r>
    </w:p>
    <w:p w14:paraId="68EC1BC5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50 Build </w:t>
      </w:r>
    </w:p>
    <w:p w14:paraId="44F2512C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:20RI </w:t>
      </w:r>
    </w:p>
    <w:p w14:paraId="1F20E173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*Rev. IM Order</w:t>
      </w:r>
    </w:p>
    <w:p w14:paraId="4B75B1CC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</w:p>
    <w:p w14:paraId="7D32C1B6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1F3E64D2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</w:p>
    <w:p w14:paraId="37AE8FF3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7:20 KS – 4/3(6)/2(7)x</w:t>
      </w:r>
    </w:p>
    <w:p w14:paraId="3ED537F1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K – 100 x +:40 below – Streamline on back w/ 50 strong/50 FAST</w:t>
      </w:r>
    </w:p>
    <w:p w14:paraId="14CFEA27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S – 100 x 1:20(1-3)/1:25(4-5)/1:30(6)/2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 xml:space="preserve">7) Free – 50 DPS/50 Build </w:t>
      </w:r>
    </w:p>
    <w:p w14:paraId="0756863B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</w:p>
    <w:p w14:paraId="1D68316B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413CA140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</w:p>
    <w:p w14:paraId="4E02E3C0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7:40 DPS/Build/Sprint Set</w:t>
      </w:r>
    </w:p>
    <w:p w14:paraId="5FE80BDF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16/12(7) x 50 IM Order w/</w:t>
      </w:r>
    </w:p>
    <w:p w14:paraId="641C6305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Odd x 1:05(1-3)/1:10(4-5)/1:15(6)/1:30(7) – Drill</w:t>
      </w:r>
    </w:p>
    <w:p w14:paraId="300F9E12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Even x :05 Faster than Above:</w:t>
      </w:r>
    </w:p>
    <w:p w14:paraId="622FD78D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2/6/10/14 – DPS/Build</w:t>
      </w:r>
    </w:p>
    <w:p w14:paraId="606D3335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4/8/12/16 – Build/Sprint </w:t>
      </w:r>
    </w:p>
    <w:p w14:paraId="5852632D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</w:p>
    <w:p w14:paraId="6BB396E7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63B108C9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</w:p>
    <w:p w14:paraId="19AB0461" w14:textId="77777777" w:rsidR="00C01284" w:rsidRDefault="00C01284" w:rsidP="00C01284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>7:55 Fins/Paddles</w:t>
      </w:r>
    </w:p>
    <w:p w14:paraId="50D3AC4B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Free Connection Set – 2x</w:t>
      </w:r>
    </w:p>
    <w:p w14:paraId="638595C8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S – 2/1(7) x 100 x see below</w:t>
      </w:r>
    </w:p>
    <w:p w14:paraId="16D00003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S – 4 x 50 x 1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1-3)/1:05(4-5)/1:10(6)/1:20(7) on #1-2/:55(1-3)/1’(4-5)/1:05(6)/1:15(7) on #3-4</w:t>
      </w:r>
    </w:p>
    <w:p w14:paraId="449D2B36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Rd 1 – 100’s w/ LF/RP x 1:40(1-3)/1:50(4-5)/2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6)/2:30(7)</w:t>
      </w:r>
    </w:p>
    <w:p w14:paraId="5C8F9254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Rd 2 – 100’s w/ RF/LP x 1:40(1-3)/1:50(4-5)/2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 xml:space="preserve">6)/2:30(7) </w:t>
      </w:r>
    </w:p>
    <w:p w14:paraId="0AED86F2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Rd 3 – Fins and Paddles x 1:15(1-5)/1:20(6-10)/1:40(11)/2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12)</w:t>
      </w:r>
    </w:p>
    <w:p w14:paraId="555EB101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*All 50’s w/ 1-2 w/ Knuckle Paddles + 3-4 Regular Paddles</w:t>
      </w:r>
    </w:p>
    <w:p w14:paraId="2CB94AF5" w14:textId="77777777" w:rsidR="00C01284" w:rsidRDefault="00C01284" w:rsidP="00C01284">
      <w:pPr>
        <w:spacing w:after="0"/>
        <w:ind w:left="720"/>
        <w:rPr>
          <w:sz w:val="20"/>
          <w:szCs w:val="20"/>
        </w:rPr>
      </w:pPr>
    </w:p>
    <w:p w14:paraId="5B7D5971" w14:textId="77777777" w:rsidR="00C01284" w:rsidRDefault="00C01284" w:rsidP="00C0128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72DD25FB" w14:textId="77777777" w:rsidR="00C01284" w:rsidRDefault="00C01284" w:rsidP="00C01284">
      <w:pPr>
        <w:pStyle w:val="ListParagraph"/>
        <w:rPr>
          <w:sz w:val="20"/>
          <w:szCs w:val="20"/>
        </w:rPr>
      </w:pPr>
    </w:p>
    <w:p w14:paraId="2906F789" w14:textId="77777777" w:rsidR="00C01284" w:rsidRDefault="00C01284" w:rsidP="00C0128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8:00 Loosen – 300 choice</w:t>
      </w:r>
    </w:p>
    <w:p w14:paraId="03660D1C" w14:textId="77777777" w:rsidR="00B33574" w:rsidRDefault="00B33574">
      <w:bookmarkStart w:id="0" w:name="_GoBack"/>
      <w:bookmarkEnd w:id="0"/>
    </w:p>
    <w:sectPr w:rsidR="00B33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84"/>
    <w:rsid w:val="00312327"/>
    <w:rsid w:val="00714DF2"/>
    <w:rsid w:val="00B33574"/>
    <w:rsid w:val="00C01284"/>
    <w:rsid w:val="00D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ED81"/>
  <w15:chartTrackingRefBased/>
  <w15:docId w15:val="{C8920524-7951-4CFC-8D66-E1B17743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284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84"/>
    <w:pPr>
      <w:ind w:left="720"/>
      <w:contextualSpacing/>
    </w:pPr>
  </w:style>
  <w:style w:type="paragraph" w:styleId="NoSpacing">
    <w:name w:val="No Spacing"/>
    <w:uiPriority w:val="1"/>
    <w:qFormat/>
    <w:rsid w:val="00C01284"/>
    <w:pPr>
      <w:spacing w:after="0" w:line="240" w:lineRule="auto"/>
    </w:pPr>
    <w:rPr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Keller, Joseph</cp:lastModifiedBy>
  <cp:revision>1</cp:revision>
  <dcterms:created xsi:type="dcterms:W3CDTF">2018-12-26T17:05:00Z</dcterms:created>
  <dcterms:modified xsi:type="dcterms:W3CDTF">2018-12-26T17:06:00Z</dcterms:modified>
</cp:coreProperties>
</file>