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269C" w14:textId="77777777" w:rsidR="00781721" w:rsidRDefault="00781721" w:rsidP="00781721">
      <w:pPr>
        <w:rPr>
          <w:sz w:val="20"/>
          <w:szCs w:val="20"/>
          <w:u w:val="single"/>
        </w:rPr>
      </w:pPr>
      <w:r>
        <w:rPr>
          <w:sz w:val="20"/>
          <w:szCs w:val="20"/>
          <w:u w:val="single"/>
        </w:rPr>
        <w:t>Wednesday, October 17</w:t>
      </w:r>
      <w:r>
        <w:rPr>
          <w:sz w:val="20"/>
          <w:szCs w:val="20"/>
          <w:u w:val="single"/>
          <w:vertAlign w:val="superscript"/>
        </w:rPr>
        <w:t>th</w:t>
      </w:r>
      <w:r>
        <w:rPr>
          <w:sz w:val="20"/>
          <w:szCs w:val="20"/>
          <w:u w:val="single"/>
        </w:rPr>
        <w:t xml:space="preserve"> – 3:10-5:40PM    </w:t>
      </w:r>
    </w:p>
    <w:p w14:paraId="4EAEEDD6" w14:textId="77777777" w:rsidR="00781721" w:rsidRDefault="00781721" w:rsidP="00781721">
      <w:pPr>
        <w:pStyle w:val="ListParagraph"/>
        <w:rPr>
          <w:sz w:val="20"/>
          <w:szCs w:val="20"/>
        </w:rPr>
      </w:pPr>
      <w:r>
        <w:rPr>
          <w:sz w:val="20"/>
          <w:szCs w:val="20"/>
        </w:rPr>
        <w:t xml:space="preserve">CULTURE OF EXCELLENCE – Have a Purpose – Stay Focused!  TIGERS!  PRIDE!  </w:t>
      </w:r>
    </w:p>
    <w:p w14:paraId="27E7094E" w14:textId="77777777" w:rsidR="00781721" w:rsidRDefault="00781721" w:rsidP="00781721">
      <w:pPr>
        <w:pStyle w:val="ListParagraph"/>
        <w:rPr>
          <w:sz w:val="20"/>
          <w:szCs w:val="20"/>
        </w:rPr>
      </w:pPr>
      <w:r>
        <w:rPr>
          <w:sz w:val="20"/>
          <w:szCs w:val="20"/>
        </w:rPr>
        <w:t>“SUCCESS is often measured by comparison to others.  EXCELLENCE, on the other hand, is all about being the best we can be and maximizing our gifts, talents, and abilities to perform at our highest potential.  Purse EXCELLENCE today!”</w:t>
      </w:r>
    </w:p>
    <w:p w14:paraId="655CB1A7" w14:textId="77777777" w:rsidR="00781721" w:rsidRDefault="00781721" w:rsidP="00781721">
      <w:pPr>
        <w:spacing w:after="0" w:line="240" w:lineRule="auto"/>
        <w:ind w:firstLine="720"/>
        <w:rPr>
          <w:sz w:val="20"/>
          <w:szCs w:val="20"/>
        </w:rPr>
      </w:pPr>
      <w:r>
        <w:rPr>
          <w:sz w:val="20"/>
          <w:szCs w:val="20"/>
        </w:rPr>
        <w:t xml:space="preserve">3:15 Team Information </w:t>
      </w:r>
    </w:p>
    <w:p w14:paraId="301835FA" w14:textId="77777777" w:rsidR="00781721" w:rsidRDefault="00781721" w:rsidP="00781721">
      <w:pPr>
        <w:spacing w:after="0" w:line="240" w:lineRule="auto"/>
        <w:ind w:firstLine="720"/>
        <w:rPr>
          <w:sz w:val="20"/>
          <w:szCs w:val="20"/>
        </w:rPr>
      </w:pPr>
    </w:p>
    <w:p w14:paraId="2BDB7749" w14:textId="77777777" w:rsidR="00781721" w:rsidRDefault="00781721" w:rsidP="00781721">
      <w:pPr>
        <w:ind w:firstLine="720"/>
        <w:rPr>
          <w:sz w:val="20"/>
          <w:szCs w:val="20"/>
        </w:rPr>
      </w:pPr>
      <w:r>
        <w:rPr>
          <w:sz w:val="20"/>
          <w:szCs w:val="20"/>
        </w:rPr>
        <w:t>3:25 Dynamics</w:t>
      </w:r>
    </w:p>
    <w:p w14:paraId="1D7BFF97" w14:textId="77777777" w:rsidR="00781721" w:rsidRDefault="00781721" w:rsidP="00781721">
      <w:pPr>
        <w:pStyle w:val="ListParagraph"/>
        <w:rPr>
          <w:sz w:val="20"/>
          <w:szCs w:val="20"/>
        </w:rPr>
      </w:pPr>
      <w:r>
        <w:rPr>
          <w:sz w:val="20"/>
          <w:szCs w:val="20"/>
        </w:rPr>
        <w:t xml:space="preserve">3:45 WU </w:t>
      </w:r>
    </w:p>
    <w:p w14:paraId="3909160D" w14:textId="77777777" w:rsidR="00781721" w:rsidRDefault="00781721" w:rsidP="00781721">
      <w:pPr>
        <w:pStyle w:val="ListParagraph"/>
        <w:rPr>
          <w:sz w:val="20"/>
          <w:szCs w:val="20"/>
        </w:rPr>
      </w:pPr>
      <w:r>
        <w:rPr>
          <w:sz w:val="20"/>
          <w:szCs w:val="20"/>
        </w:rPr>
        <w:t>S – 200/150/100 x 2:20 No breath in/out of walls</w:t>
      </w:r>
    </w:p>
    <w:p w14:paraId="2C9FD487" w14:textId="77777777" w:rsidR="00781721" w:rsidRDefault="00781721" w:rsidP="00781721">
      <w:pPr>
        <w:pStyle w:val="ListParagraph"/>
        <w:rPr>
          <w:sz w:val="20"/>
          <w:szCs w:val="20"/>
        </w:rPr>
      </w:pPr>
      <w:r>
        <w:rPr>
          <w:sz w:val="20"/>
          <w:szCs w:val="20"/>
        </w:rPr>
        <w:t>K – 4/3 x 50 x :55/1’/1:05 Dolphin – head lead – stomach or back – Think forward/MOVE forward</w:t>
      </w:r>
    </w:p>
    <w:p w14:paraId="0AA916CA" w14:textId="77777777" w:rsidR="00781721" w:rsidRDefault="00781721" w:rsidP="00781721">
      <w:pPr>
        <w:pStyle w:val="ListParagraph"/>
        <w:rPr>
          <w:sz w:val="20"/>
          <w:szCs w:val="20"/>
        </w:rPr>
      </w:pPr>
      <w:r>
        <w:rPr>
          <w:sz w:val="20"/>
          <w:szCs w:val="20"/>
        </w:rPr>
        <w:t>D – 8/6 x 25 x :30/:35/:40 Breast Pull w/ flutter kick – BE Aggressive – SURGE forward</w:t>
      </w:r>
    </w:p>
    <w:p w14:paraId="13DBEB66" w14:textId="77777777" w:rsidR="00781721" w:rsidRDefault="00781721" w:rsidP="00781721">
      <w:pPr>
        <w:pStyle w:val="ListParagraph"/>
        <w:rPr>
          <w:sz w:val="20"/>
          <w:szCs w:val="20"/>
        </w:rPr>
      </w:pPr>
      <w:r>
        <w:rPr>
          <w:sz w:val="20"/>
          <w:szCs w:val="20"/>
        </w:rPr>
        <w:t>S – 4/3 x 100 x 1:35/1:40/2’ FRIM w/ 5 UWK’s each wall + Breast w/ 2 Pull-outs!</w:t>
      </w:r>
    </w:p>
    <w:p w14:paraId="76E25B61" w14:textId="77777777" w:rsidR="00781721" w:rsidRDefault="00781721" w:rsidP="00781721">
      <w:pPr>
        <w:pStyle w:val="ListParagraph"/>
        <w:rPr>
          <w:sz w:val="20"/>
          <w:szCs w:val="20"/>
        </w:rPr>
      </w:pPr>
    </w:p>
    <w:p w14:paraId="64D88256" w14:textId="77777777" w:rsidR="00781721" w:rsidRDefault="00781721" w:rsidP="00781721">
      <w:pPr>
        <w:pStyle w:val="ListParagraph"/>
        <w:rPr>
          <w:sz w:val="20"/>
          <w:szCs w:val="20"/>
        </w:rPr>
      </w:pPr>
      <w:r>
        <w:rPr>
          <w:sz w:val="20"/>
          <w:szCs w:val="20"/>
        </w:rPr>
        <w:t>4:20 Transition IM Set</w:t>
      </w:r>
    </w:p>
    <w:p w14:paraId="610CFEDF" w14:textId="77777777" w:rsidR="00781721" w:rsidRDefault="00781721" w:rsidP="00781721">
      <w:pPr>
        <w:pStyle w:val="ListParagraph"/>
        <w:rPr>
          <w:sz w:val="20"/>
          <w:szCs w:val="20"/>
        </w:rPr>
      </w:pPr>
      <w:r>
        <w:rPr>
          <w:sz w:val="20"/>
          <w:szCs w:val="20"/>
        </w:rPr>
        <w:t xml:space="preserve">S – 6/5/4 x 50 x :50/:55/1’ Fly/Back by 25 w/ FAST Turn 1.0/Transition – Descend </w:t>
      </w:r>
    </w:p>
    <w:p w14:paraId="4A9AA4DA" w14:textId="77777777" w:rsidR="00781721" w:rsidRDefault="00781721" w:rsidP="00781721">
      <w:pPr>
        <w:pStyle w:val="ListParagraph"/>
        <w:rPr>
          <w:sz w:val="20"/>
          <w:szCs w:val="20"/>
        </w:rPr>
      </w:pPr>
      <w:r>
        <w:rPr>
          <w:sz w:val="20"/>
          <w:szCs w:val="20"/>
        </w:rPr>
        <w:t>S – 1 x 100/50 w/ 50 Fly/50 Back – 400 IM Race Strategy – Turns!</w:t>
      </w:r>
    </w:p>
    <w:p w14:paraId="29B311FE" w14:textId="77777777" w:rsidR="00781721" w:rsidRDefault="00781721" w:rsidP="00781721">
      <w:pPr>
        <w:pStyle w:val="ListParagraph"/>
        <w:rPr>
          <w:sz w:val="20"/>
          <w:szCs w:val="20"/>
        </w:rPr>
      </w:pPr>
      <w:r>
        <w:rPr>
          <w:sz w:val="20"/>
          <w:szCs w:val="20"/>
        </w:rPr>
        <w:t>S – 1 x 200/150/100 Back w/ Build Turns/UWK’s!!!</w:t>
      </w:r>
    </w:p>
    <w:p w14:paraId="55C60C19" w14:textId="77777777" w:rsidR="00781721" w:rsidRDefault="00781721" w:rsidP="00781721">
      <w:pPr>
        <w:pStyle w:val="ListParagraph"/>
        <w:rPr>
          <w:sz w:val="20"/>
          <w:szCs w:val="20"/>
        </w:rPr>
      </w:pPr>
      <w:r>
        <w:rPr>
          <w:sz w:val="20"/>
          <w:szCs w:val="20"/>
        </w:rPr>
        <w:t>*100 + 200 x 4:15</w:t>
      </w:r>
    </w:p>
    <w:p w14:paraId="29CAF838" w14:textId="77777777" w:rsidR="00781721" w:rsidRDefault="00781721" w:rsidP="00781721">
      <w:pPr>
        <w:pStyle w:val="ListParagraph"/>
        <w:rPr>
          <w:sz w:val="20"/>
          <w:szCs w:val="20"/>
        </w:rPr>
      </w:pPr>
    </w:p>
    <w:p w14:paraId="6AA14DB7" w14:textId="77777777" w:rsidR="00781721" w:rsidRDefault="00781721" w:rsidP="00781721">
      <w:pPr>
        <w:pStyle w:val="ListParagraph"/>
        <w:rPr>
          <w:sz w:val="20"/>
          <w:szCs w:val="20"/>
        </w:rPr>
      </w:pPr>
      <w:r>
        <w:rPr>
          <w:sz w:val="20"/>
          <w:szCs w:val="20"/>
        </w:rPr>
        <w:t>S – 6/5/4 x 50 x :50/:55/1’ Back/Breast by 25 w/ FAST Turn-Crossover/Transition – Descend</w:t>
      </w:r>
    </w:p>
    <w:p w14:paraId="492F495C" w14:textId="77777777" w:rsidR="00781721" w:rsidRDefault="00781721" w:rsidP="00781721">
      <w:pPr>
        <w:pStyle w:val="ListParagraph"/>
        <w:rPr>
          <w:sz w:val="20"/>
          <w:szCs w:val="20"/>
        </w:rPr>
      </w:pPr>
      <w:r>
        <w:rPr>
          <w:sz w:val="20"/>
          <w:szCs w:val="20"/>
        </w:rPr>
        <w:t>S – 1 x 100/50 w/ 50 Back/50 Breast – 400 IM Race Strategy – Turns!</w:t>
      </w:r>
    </w:p>
    <w:p w14:paraId="361E2D22" w14:textId="77777777" w:rsidR="00781721" w:rsidRDefault="00781721" w:rsidP="00781721">
      <w:pPr>
        <w:pStyle w:val="ListParagraph"/>
        <w:rPr>
          <w:sz w:val="20"/>
          <w:szCs w:val="20"/>
        </w:rPr>
      </w:pPr>
      <w:r>
        <w:rPr>
          <w:sz w:val="20"/>
          <w:szCs w:val="20"/>
        </w:rPr>
        <w:t xml:space="preserve">S – 1 x 200/150/100 Breast w/ Hit Wall on Full Cycle/1.0 Turn/Great Pull-outs! </w:t>
      </w:r>
    </w:p>
    <w:p w14:paraId="3EB63B9B" w14:textId="77777777" w:rsidR="00781721" w:rsidRDefault="00781721" w:rsidP="00781721">
      <w:pPr>
        <w:pStyle w:val="ListParagraph"/>
        <w:rPr>
          <w:sz w:val="20"/>
          <w:szCs w:val="20"/>
        </w:rPr>
      </w:pPr>
      <w:r>
        <w:rPr>
          <w:sz w:val="20"/>
          <w:szCs w:val="20"/>
        </w:rPr>
        <w:t>*100 + 200 x 4:30</w:t>
      </w:r>
    </w:p>
    <w:p w14:paraId="7019835F" w14:textId="77777777" w:rsidR="00781721" w:rsidRDefault="00781721" w:rsidP="00781721">
      <w:pPr>
        <w:pStyle w:val="ListParagraph"/>
        <w:rPr>
          <w:sz w:val="20"/>
          <w:szCs w:val="20"/>
        </w:rPr>
      </w:pPr>
    </w:p>
    <w:p w14:paraId="1DD1BA17" w14:textId="77777777" w:rsidR="00781721" w:rsidRDefault="00781721" w:rsidP="00781721">
      <w:pPr>
        <w:pStyle w:val="ListParagraph"/>
        <w:rPr>
          <w:sz w:val="20"/>
          <w:szCs w:val="20"/>
        </w:rPr>
      </w:pPr>
      <w:r>
        <w:rPr>
          <w:sz w:val="20"/>
          <w:szCs w:val="20"/>
        </w:rPr>
        <w:t>S – 6/5/4 x 50 x :50/:55/1’ Breast/Free by 25 w/ FAST Turn1.0/Transition – Descend</w:t>
      </w:r>
    </w:p>
    <w:p w14:paraId="11DCD176" w14:textId="77777777" w:rsidR="00781721" w:rsidRDefault="00781721" w:rsidP="00781721">
      <w:pPr>
        <w:pStyle w:val="ListParagraph"/>
        <w:rPr>
          <w:sz w:val="20"/>
          <w:szCs w:val="20"/>
        </w:rPr>
      </w:pPr>
      <w:r>
        <w:rPr>
          <w:sz w:val="20"/>
          <w:szCs w:val="20"/>
        </w:rPr>
        <w:t>S – 1 x 100/50 w/ 50 Breast/50 Free – 400 IM Race Strategy – Turns!</w:t>
      </w:r>
    </w:p>
    <w:p w14:paraId="5F5C4BD2" w14:textId="77777777" w:rsidR="00781721" w:rsidRDefault="00781721" w:rsidP="00781721">
      <w:pPr>
        <w:pStyle w:val="ListParagraph"/>
        <w:rPr>
          <w:sz w:val="20"/>
          <w:szCs w:val="20"/>
        </w:rPr>
      </w:pPr>
      <w:r>
        <w:rPr>
          <w:sz w:val="20"/>
          <w:szCs w:val="20"/>
        </w:rPr>
        <w:t>S – 1 x 200/150/100 Free w/ Build Turns/UWK’s!!!</w:t>
      </w:r>
    </w:p>
    <w:p w14:paraId="72D59AB7" w14:textId="77777777" w:rsidR="00781721" w:rsidRDefault="00781721" w:rsidP="00781721">
      <w:pPr>
        <w:pStyle w:val="ListParagraph"/>
        <w:rPr>
          <w:sz w:val="20"/>
          <w:szCs w:val="20"/>
        </w:rPr>
      </w:pPr>
      <w:r>
        <w:rPr>
          <w:sz w:val="20"/>
          <w:szCs w:val="20"/>
        </w:rPr>
        <w:t>*100 + 200 x 4’</w:t>
      </w:r>
    </w:p>
    <w:p w14:paraId="079D601C" w14:textId="77777777" w:rsidR="00781721" w:rsidRDefault="00781721" w:rsidP="00781721">
      <w:pPr>
        <w:pStyle w:val="ListParagraph"/>
        <w:rPr>
          <w:sz w:val="20"/>
          <w:szCs w:val="20"/>
        </w:rPr>
      </w:pPr>
    </w:p>
    <w:p w14:paraId="3B7CCEF0" w14:textId="77777777" w:rsidR="00781721" w:rsidRDefault="00781721" w:rsidP="00781721">
      <w:pPr>
        <w:pStyle w:val="ListParagraph"/>
        <w:rPr>
          <w:sz w:val="20"/>
          <w:szCs w:val="20"/>
        </w:rPr>
      </w:pPr>
      <w:r>
        <w:rPr>
          <w:sz w:val="20"/>
          <w:szCs w:val="20"/>
        </w:rPr>
        <w:t>4:30 S – 400/300/200 Free w/ snorkel/paddles – Great Technique Swim – Focus on Catch, Stroke Length, Balance on both sides + Rhythm!</w:t>
      </w:r>
    </w:p>
    <w:p w14:paraId="3E1BB2F1" w14:textId="77777777" w:rsidR="00781721" w:rsidRDefault="00781721" w:rsidP="00781721">
      <w:pPr>
        <w:pStyle w:val="ListParagraph"/>
        <w:rPr>
          <w:sz w:val="20"/>
          <w:szCs w:val="20"/>
        </w:rPr>
      </w:pPr>
    </w:p>
    <w:p w14:paraId="47AC94A7" w14:textId="77777777" w:rsidR="00781721" w:rsidRDefault="00781721" w:rsidP="00781721">
      <w:pPr>
        <w:pStyle w:val="ListParagraph"/>
        <w:rPr>
          <w:sz w:val="20"/>
          <w:szCs w:val="20"/>
        </w:rPr>
      </w:pPr>
      <w:r>
        <w:rPr>
          <w:sz w:val="20"/>
          <w:szCs w:val="20"/>
        </w:rPr>
        <w:t>5:30 #Pace/Pyramid</w:t>
      </w:r>
    </w:p>
    <w:p w14:paraId="42CFA0FC" w14:textId="77777777" w:rsidR="00781721" w:rsidRDefault="00781721" w:rsidP="00781721">
      <w:pPr>
        <w:pStyle w:val="ListParagraph"/>
        <w:rPr>
          <w:sz w:val="20"/>
          <w:szCs w:val="20"/>
        </w:rPr>
      </w:pPr>
      <w:r>
        <w:rPr>
          <w:sz w:val="20"/>
          <w:szCs w:val="20"/>
        </w:rPr>
        <w:t>S – 30/27/24/21 x 50 Free x :37.5/:40/:42.5/:45 P1650 to +1 *Fins – Lane 10!</w:t>
      </w:r>
    </w:p>
    <w:p w14:paraId="325FC6FA" w14:textId="77777777" w:rsidR="00781721" w:rsidRDefault="00781721" w:rsidP="00781721">
      <w:pPr>
        <w:pStyle w:val="ListParagraph"/>
        <w:rPr>
          <w:sz w:val="20"/>
          <w:szCs w:val="20"/>
        </w:rPr>
      </w:pPr>
      <w:r>
        <w:rPr>
          <w:sz w:val="20"/>
          <w:szCs w:val="20"/>
        </w:rPr>
        <w:t>S – 400/300/200 Free w/ snorkel + 100 Back x 7’</w:t>
      </w:r>
    </w:p>
    <w:p w14:paraId="1F614016" w14:textId="77777777" w:rsidR="00781721" w:rsidRDefault="00781721" w:rsidP="00781721">
      <w:pPr>
        <w:pStyle w:val="ListParagraph"/>
        <w:rPr>
          <w:sz w:val="20"/>
          <w:szCs w:val="20"/>
        </w:rPr>
      </w:pPr>
      <w:r>
        <w:rPr>
          <w:sz w:val="20"/>
          <w:szCs w:val="20"/>
        </w:rPr>
        <w:t>S – 20/18/16/14 x 50 Free x :40/:42.5/:45/:47.5 P1000 to +1 *Fins – Lane 10!</w:t>
      </w:r>
    </w:p>
    <w:p w14:paraId="70E4489B" w14:textId="77777777" w:rsidR="00781721" w:rsidRDefault="00781721" w:rsidP="00781721">
      <w:pPr>
        <w:pStyle w:val="ListParagraph"/>
        <w:rPr>
          <w:sz w:val="20"/>
          <w:szCs w:val="20"/>
        </w:rPr>
      </w:pPr>
      <w:r>
        <w:rPr>
          <w:sz w:val="20"/>
          <w:szCs w:val="20"/>
        </w:rPr>
        <w:t>S – 400/300/200 Free w/ snorkel + 100 Back x 7:30</w:t>
      </w:r>
    </w:p>
    <w:p w14:paraId="00C2607E" w14:textId="77777777" w:rsidR="00781721" w:rsidRDefault="00781721" w:rsidP="00781721">
      <w:pPr>
        <w:pStyle w:val="ListParagraph"/>
        <w:rPr>
          <w:sz w:val="20"/>
          <w:szCs w:val="20"/>
        </w:rPr>
      </w:pPr>
      <w:r>
        <w:rPr>
          <w:sz w:val="20"/>
          <w:szCs w:val="20"/>
        </w:rPr>
        <w:t>S – 10/9/8/7 x 50 Free x :42.5/:45/:47.5/:50 P500 to +1 *Fins – Lane 10!</w:t>
      </w:r>
    </w:p>
    <w:p w14:paraId="3BFC70C1" w14:textId="77777777" w:rsidR="00781721" w:rsidRDefault="00781721" w:rsidP="00781721">
      <w:pPr>
        <w:pStyle w:val="ListParagraph"/>
        <w:rPr>
          <w:sz w:val="20"/>
          <w:szCs w:val="20"/>
        </w:rPr>
      </w:pPr>
      <w:r>
        <w:rPr>
          <w:sz w:val="20"/>
          <w:szCs w:val="20"/>
        </w:rPr>
        <w:t>S – 400/300/200 Free w/ snorkel + 100 Back x 8’</w:t>
      </w:r>
    </w:p>
    <w:p w14:paraId="5E7E71AE" w14:textId="77777777" w:rsidR="00781721" w:rsidRDefault="00781721" w:rsidP="00781721">
      <w:pPr>
        <w:pStyle w:val="ListParagraph"/>
        <w:rPr>
          <w:sz w:val="20"/>
          <w:szCs w:val="20"/>
        </w:rPr>
      </w:pPr>
      <w:r>
        <w:rPr>
          <w:sz w:val="20"/>
          <w:szCs w:val="20"/>
        </w:rPr>
        <w:t>*Lanes 4:50Un/5:15Un/5:35Un/6’Un</w:t>
      </w:r>
    </w:p>
    <w:p w14:paraId="33DC1626" w14:textId="77777777" w:rsidR="00781721" w:rsidRDefault="00781721" w:rsidP="00781721">
      <w:pPr>
        <w:pStyle w:val="ListParagraph"/>
        <w:rPr>
          <w:sz w:val="20"/>
          <w:szCs w:val="20"/>
        </w:rPr>
      </w:pPr>
    </w:p>
    <w:p w14:paraId="3E53C1E4" w14:textId="40B9300C" w:rsidR="00B33574" w:rsidRDefault="00781721" w:rsidP="00781721">
      <w:pPr>
        <w:pStyle w:val="ListParagraph"/>
      </w:pPr>
      <w:r>
        <w:rPr>
          <w:sz w:val="20"/>
          <w:szCs w:val="20"/>
        </w:rPr>
        <w:t>5:40 Loosen – Partner Kick 25’s w/ :05RI then Tiger Up!!!</w:t>
      </w:r>
      <w:bookmarkStart w:id="0" w:name="_GoBack"/>
      <w:bookmarkEnd w:id="0"/>
    </w:p>
    <w:sectPr w:rsidR="00B33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1"/>
    <w:rsid w:val="00312327"/>
    <w:rsid w:val="00714DF2"/>
    <w:rsid w:val="00781721"/>
    <w:rsid w:val="00B33574"/>
    <w:rsid w:val="00D9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7A76"/>
  <w15:chartTrackingRefBased/>
  <w15:docId w15:val="{DE870C79-9F5A-4CA0-AC6D-F182E6A0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721"/>
    <w:pPr>
      <w:spacing w:after="200" w:line="276" w:lineRule="auto"/>
    </w:pPr>
    <w:rPr>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9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Joseph</dc:creator>
  <cp:keywords/>
  <dc:description/>
  <cp:lastModifiedBy>Keller, Joseph</cp:lastModifiedBy>
  <cp:revision>1</cp:revision>
  <dcterms:created xsi:type="dcterms:W3CDTF">2018-10-18T09:08:00Z</dcterms:created>
  <dcterms:modified xsi:type="dcterms:W3CDTF">2018-10-18T09:09:00Z</dcterms:modified>
</cp:coreProperties>
</file>