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121D" w14:textId="77777777" w:rsidR="006F3920" w:rsidRPr="006F3920" w:rsidRDefault="006F3920" w:rsidP="006F39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7.15.17 Park Paseo </w:t>
      </w:r>
      <w:proofErr w:type="spellStart"/>
      <w:r w:rsidRPr="006F3920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vs Turtle Rock Highlands Tidal Wave</w:t>
      </w: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14:paraId="5A859FE6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Park Paseo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hosted the Turtle Rock Highlands Tidal Wave in their final home meet of the season. The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dominated the relays, placing first in ten out of twelve races. The 5-6, 7-8, 11-12, 13-14, and 15-18 age groups took first place in both the medley and freestyle relays. Overall, Park Paseo finished first in 48 races, second in 31, and third in 33. </w:t>
      </w:r>
    </w:p>
    <w:p w14:paraId="535431B1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Five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swimmers took first place and qualified for champs in all three of their races, including Everett Chen,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Brynna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Hsia,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Sydney Lin, and Andrew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Swimmers that finished in the top three in all races and earned at least one qualifying time were Ellie Chen, Jacob Crossman, Andrew Do, Rachel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Dylan Green, Lucy Hinkle, Enoch Lai, Tyler Lin, David Miller, Katie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Monjay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Josh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Spencer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Esteban Torres, and Noah Villanueva. </w:t>
      </w:r>
    </w:p>
    <w:p w14:paraId="600325CC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Two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earned their first qualifying times of the season. Ellie Chen dropped 17.26 seconds in the girls 5-6 breaststroke and finished in first place. Adrian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Bekker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did the same when he dropped 6.97 seconds in the boys 5-6 breaststroke. Overall, 31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combined for 70 qualifying times this week. </w:t>
      </w:r>
    </w:p>
    <w:p w14:paraId="73CDDC6C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For the second week in a row, Joshua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had the biggest time improvement of the day, dropping 30.93 seconds in the boys 5-6 freestyle. Connor Lin also made great gains, taking off 27.56 seconds in the boys 9-10 butterfly. Vicki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Edney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had two double-digit improvements, dropping 10.56 seconds to finish first in the girls 5-6 butterfly and taking off 11.72 seconds in freestyle. Also achieving double-digit time improvements were Josh Chao, Aniket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Kamat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Jamin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Kim, Rita Lai, and Colin Rivera. The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had 119 total time improvements this week. </w:t>
      </w:r>
    </w:p>
    <w:p w14:paraId="3B8E08DB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Park Paseo shined in the individual medley, winning first place in all eight races. </w:t>
      </w:r>
    </w:p>
    <w:p w14:paraId="52F68982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Swimmers with </w:t>
      </w:r>
      <w:proofErr w:type="gram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three time</w:t>
      </w:r>
      <w:proofErr w:type="gram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improvements this week were Ellie Chen, Alex Chin, Jackie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Edney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Vicki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Edney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Aniket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Kamat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Vianna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Lai, Connor Lin, Hanna Muncy, Simran Patel, and Spencer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</w:t>
      </w:r>
    </w:p>
    <w:p w14:paraId="570612CC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improving in two events were Samantha Andre, Chaitra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Vinaya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Adrian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Bekker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Ariana Chen, Erin Chen, CJ Cowgill, Breanna Crossman, Maddie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Dasilva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Do, Lauren Giglia, Aditi Gupta, Ye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Jin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Heo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Chloe Han, Lucy Hinkle, Deron Hsia, Sarah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Kuo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Jamin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Kim, Soham Kulkarni, Enoch Lai, Alan Lai, Payton Lin, Katie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Monjay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Colin Rivera, Josh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Evan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Parsa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Tamadon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Christian Thorpe, Noah Villanueva, Daniel Yang, and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Mengshu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Zhang. </w:t>
      </w:r>
    </w:p>
    <w:p w14:paraId="1F0BFC65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Swimmers with </w:t>
      </w:r>
      <w:proofErr w:type="gram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one time</w:t>
      </w:r>
      <w:proofErr w:type="gram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 were Josh Chao, Everett Chen, Michael Chen, Chloe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Dasilva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Ryan Daugherty, Audrey Do, David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Josh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Rachel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Kaitlyn Hoang, Jacob Kim, Julian Lai, Rita Lai, Isaac Lee,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Preston Liu, Malaika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Mateti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Travis Miller, Annie Saunders, Lindsay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Tarlton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Emil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Tinawi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Esteban Torres, Grace Tucker,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Abishek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Vinujudson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Samantha Wong, and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Zhongwen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Zhang. </w:t>
      </w:r>
    </w:p>
    <w:p w14:paraId="29DE71D4" w14:textId="77777777" w:rsidR="006F3920" w:rsidRPr="006F3920" w:rsidRDefault="006F3920" w:rsidP="006F392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Danny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Joyce Lai, and Annika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each had one first-place finish. Anshul Gupta, Jake Jacoby, Lucas Lin, Samantha Ly, Hannah Miller, Erika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 Jared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each finished in the top three in at least one event. Also giving the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support and swimming hard were Edward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Baik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Likith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Gadde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Eli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Giesemann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Harvey Lai, Ian Lee,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Cailen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Muncy, Keira Patel, Kristoffer </w:t>
      </w:r>
      <w:proofErr w:type="spellStart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6F392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Jane Thorpe, Lauren Thorpe, and Howard Zhang.  </w:t>
      </w:r>
    </w:p>
    <w:p w14:paraId="41E921AE" w14:textId="77777777" w:rsidR="00FD4710" w:rsidRDefault="00FD4710">
      <w:bookmarkStart w:id="0" w:name="_GoBack"/>
      <w:bookmarkEnd w:id="0"/>
    </w:p>
    <w:sectPr w:rsidR="00FD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0"/>
    <w:rsid w:val="00092E77"/>
    <w:rsid w:val="00156947"/>
    <w:rsid w:val="00177894"/>
    <w:rsid w:val="001A4BD0"/>
    <w:rsid w:val="001F1ED0"/>
    <w:rsid w:val="002B455B"/>
    <w:rsid w:val="0034190A"/>
    <w:rsid w:val="0035222B"/>
    <w:rsid w:val="003C0C18"/>
    <w:rsid w:val="00405D3F"/>
    <w:rsid w:val="004C3804"/>
    <w:rsid w:val="004F4CEE"/>
    <w:rsid w:val="00500862"/>
    <w:rsid w:val="00510708"/>
    <w:rsid w:val="00561547"/>
    <w:rsid w:val="006144B9"/>
    <w:rsid w:val="00671525"/>
    <w:rsid w:val="0069197C"/>
    <w:rsid w:val="006D5597"/>
    <w:rsid w:val="006F3920"/>
    <w:rsid w:val="00724398"/>
    <w:rsid w:val="007357D4"/>
    <w:rsid w:val="00753B59"/>
    <w:rsid w:val="00757EE1"/>
    <w:rsid w:val="00785313"/>
    <w:rsid w:val="007C750A"/>
    <w:rsid w:val="007E765C"/>
    <w:rsid w:val="00801630"/>
    <w:rsid w:val="00853FEA"/>
    <w:rsid w:val="00855D04"/>
    <w:rsid w:val="008A65AD"/>
    <w:rsid w:val="008D4189"/>
    <w:rsid w:val="009226CC"/>
    <w:rsid w:val="009C65A9"/>
    <w:rsid w:val="009C74C9"/>
    <w:rsid w:val="009F0730"/>
    <w:rsid w:val="00A06DA8"/>
    <w:rsid w:val="00AB7055"/>
    <w:rsid w:val="00C329D6"/>
    <w:rsid w:val="00CC4B9F"/>
    <w:rsid w:val="00D84AAF"/>
    <w:rsid w:val="00DE6DD2"/>
    <w:rsid w:val="00DF0F4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6E57"/>
  <w15:chartTrackingRefBased/>
  <w15:docId w15:val="{236780B5-F92B-4B0C-BD5F-C8E3E06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2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806">
                  <w:marLeft w:val="0"/>
                  <w:marRight w:val="0"/>
                  <w:marTop w:val="0"/>
                  <w:marBottom w:val="150"/>
                  <w:divBdr>
                    <w:top w:val="single" w:sz="2" w:space="4" w:color="89949F"/>
                    <w:left w:val="single" w:sz="6" w:space="4" w:color="89949F"/>
                    <w:bottom w:val="single" w:sz="6" w:space="4" w:color="89949F"/>
                    <w:right w:val="single" w:sz="6" w:space="4" w:color="89949F"/>
                  </w:divBdr>
                  <w:divsChild>
                    <w:div w:id="10606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Elaine L.</dc:creator>
  <cp:keywords/>
  <dc:description/>
  <cp:lastModifiedBy>Hinkle, Elaine L.</cp:lastModifiedBy>
  <cp:revision>1</cp:revision>
  <dcterms:created xsi:type="dcterms:W3CDTF">2018-06-29T23:04:00Z</dcterms:created>
  <dcterms:modified xsi:type="dcterms:W3CDTF">2018-06-29T23:22:00Z</dcterms:modified>
</cp:coreProperties>
</file>