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6C" w:rsidRDefault="00A4656C" w:rsidP="00A4656C">
      <w:pPr>
        <w:tabs>
          <w:tab w:val="left" w:pos="90"/>
        </w:tabs>
        <w:spacing w:after="200"/>
        <w:ind w:left="-540"/>
        <w:contextualSpacing w:val="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Southeastern Swim Club February</w:t>
      </w:r>
      <w:r w:rsidR="00C61147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&amp; March</w:t>
      </w: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2019</w:t>
      </w:r>
    </w:p>
    <w:p w:rsidR="00A4656C" w:rsidRDefault="00A4656C" w:rsidP="00A4656C">
      <w:pPr>
        <w:spacing w:after="20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Junior White &amp; Junior Blue Training Groups</w:t>
      </w:r>
    </w:p>
    <w:tbl>
      <w:tblPr>
        <w:tblW w:w="1106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1565"/>
        <w:gridCol w:w="1674"/>
        <w:gridCol w:w="1637"/>
        <w:gridCol w:w="1575"/>
        <w:gridCol w:w="1650"/>
        <w:gridCol w:w="1603"/>
      </w:tblGrid>
      <w:tr w:rsidR="00A4656C" w:rsidTr="00255F93">
        <w:trPr>
          <w:trHeight w:val="42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A4656C" w:rsidTr="00255F93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Pr="00EE5312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Pr="00EE5312" w:rsidRDefault="00A4656C" w:rsidP="00A4656C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Pr="00EE5312" w:rsidRDefault="00A4656C" w:rsidP="00A4656C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Pr="00EE5312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Pr="00EE5312" w:rsidRDefault="00A4656C" w:rsidP="00A4656C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4656C" w:rsidRPr="00EE5312" w:rsidRDefault="00A4656C" w:rsidP="00A4656C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AM</w:t>
            </w:r>
          </w:p>
          <w:p w:rsidR="00A4656C" w:rsidRPr="00EE5312" w:rsidRDefault="00A4656C" w:rsidP="00A4656C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782DA8" w:rsidP="00782DA8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Junior White and Junior Blue 9-11AM</w:t>
            </w:r>
          </w:p>
        </w:tc>
      </w:tr>
      <w:tr w:rsidR="00A4656C" w:rsidTr="00255F93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Pr="00EE5312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Royal Monday</w:t>
            </w: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5-7PM</w:t>
            </w: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White 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Junior Blue &amp; Junior White AM ONLY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5:15 to 6:45AM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IHSAA Girls D</w:t>
            </w:r>
            <w:r w:rsidR="00F5361B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iving Regionals at HSE in the 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Blue- 4-6PM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Blue PM 4:30-6:30PM</w:t>
            </w: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White PM 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AM</w:t>
            </w: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:rsidR="00804E67" w:rsidRDefault="00804E67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804E67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Juniors 4:30 to 6PM</w:t>
            </w:r>
          </w:p>
          <w:p w:rsidR="00F25AB3" w:rsidRPr="00F25AB3" w:rsidRDefault="00F25AB3" w:rsidP="00F25AB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IHSAA Girls State Meet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Prelims</w:t>
            </w: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at IUPUI- come cheer the Royals!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At 5:30PM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782DA8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Junior White and Junior Blue 9-11AM</w:t>
            </w:r>
          </w:p>
          <w:p w:rsidR="00782DA8" w:rsidRDefault="00782DA8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IHSAA Girls State Meet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Finals</w:t>
            </w: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 xml:space="preserve"> at IUPUI- come cheer the Royals!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cyan"/>
              </w:rPr>
              <w:t>At 1PM</w:t>
            </w:r>
          </w:p>
        </w:tc>
      </w:tr>
      <w:tr w:rsidR="00A4656C" w:rsidTr="00255F93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Royal Monday</w:t>
            </w: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5-7PM</w:t>
            </w:r>
          </w:p>
          <w:p w:rsidR="00F25AB3" w:rsidRPr="00EE5312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White 5-7PM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53799E" w:rsidRDefault="0053799E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AM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PM 4:30-6:30PM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3799E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White PM 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Blue- 4-6PM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Junior Blue &amp; Junior White AM ONLY</w:t>
            </w:r>
            <w:r w:rsidR="00F76C08">
              <w:rPr>
                <w:rFonts w:ascii="Calibri" w:eastAsia="Calibri" w:hAnsi="Calibri" w:cs="Calibri"/>
                <w:sz w:val="18"/>
                <w:szCs w:val="18"/>
              </w:rPr>
              <w:t xml:space="preserve"> 5:30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6:45AM</w:t>
            </w: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F25AB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IHSAA Boys Sectionals</w:t>
            </w:r>
            <w:r w:rsidR="00F5361B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 xml:space="preserve"> at HSE 6PM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4656C" w:rsidRPr="00A4656C" w:rsidRDefault="00A4656C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Northside Invite Distance Events at North Central HS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Northside Invite at Carmel HS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F5361B" w:rsidRPr="00A4656C" w:rsidRDefault="00F5361B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IHSAA Boys Sectionals</w:t>
            </w:r>
            <w:r w:rsidR="00DD15A9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 xml:space="preserve"> at HSE 1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PM</w:t>
            </w:r>
          </w:p>
        </w:tc>
      </w:tr>
      <w:tr w:rsidR="00A4656C" w:rsidTr="00255F93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25AB3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Northside Invite at Carmel HS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53799E" w:rsidRDefault="0053799E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3799E" w:rsidRDefault="0053799E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President’</w:t>
            </w:r>
            <w:r w:rsidR="007106C2">
              <w:rPr>
                <w:rFonts w:ascii="Calibri" w:eastAsia="Calibri" w:hAnsi="Calibri" w:cs="Calibri"/>
                <w:sz w:val="18"/>
                <w:szCs w:val="18"/>
              </w:rPr>
              <w:t>s Day- No School, No Practice</w:t>
            </w:r>
          </w:p>
          <w:p w:rsidR="00993DDD" w:rsidRDefault="00993DDD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93DDD" w:rsidRDefault="00993DDD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9E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AM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PM 4:30-6:30PM</w:t>
            </w:r>
          </w:p>
          <w:p w:rsidR="0053799E" w:rsidRPr="00EE5312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3799E" w:rsidRDefault="0053799E" w:rsidP="0053799E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White PM 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25AB3" w:rsidRDefault="00F25AB3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Blue- 4-6PM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Default="00F5361B" w:rsidP="00F5361B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Blue PM 4:30-6:30PM</w:t>
            </w:r>
          </w:p>
          <w:p w:rsidR="00F5361B" w:rsidRDefault="00F5361B" w:rsidP="00F5361B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5361B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White PM 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Pr="00EE5312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AM</w:t>
            </w:r>
          </w:p>
          <w:p w:rsidR="00F5361B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Last Chance Splash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WU 9AM, Meet Start 9:45AM</w:t>
            </w:r>
          </w:p>
        </w:tc>
      </w:tr>
      <w:tr w:rsidR="00A4656C" w:rsidTr="00255F93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Juniors</w:t>
            </w: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993DDD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4:45 to 6:45PM</w:t>
            </w:r>
          </w:p>
          <w:p w:rsidR="00F5361B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Pr="00EE5312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5361B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NO AM this Tuesday</w:t>
            </w:r>
          </w:p>
          <w:p w:rsidR="00F5361B" w:rsidRPr="00EE5312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Pr="00EE5312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PM 4:30-6:30PM</w:t>
            </w:r>
          </w:p>
          <w:p w:rsidR="00F5361B" w:rsidRPr="00EE5312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Default="00F5361B" w:rsidP="00F5361B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White PM 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:rsidR="00993DDD" w:rsidRDefault="00993DDD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93DDD" w:rsidRDefault="00993DDD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Blue- 4-6PM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993DDD" w:rsidRDefault="00993DDD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Blue PM 4:30-6:30PM</w:t>
            </w: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White PM 4:30-6:30PM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A4656C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993DD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Junior swimmers not competing at </w:t>
            </w:r>
            <w:proofErr w:type="spellStart"/>
            <w:r w:rsidRPr="00993DD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Divisionals</w:t>
            </w:r>
            <w:proofErr w:type="spellEnd"/>
            <w:r w:rsidRPr="00993DD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- 5:30AM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Indiana Swimming’s Divisional Championships</w:t>
            </w:r>
            <w:r w:rsidR="00F5361B">
              <w:rPr>
                <w:rFonts w:ascii="Calibri" w:eastAsia="Calibri" w:hAnsi="Calibri" w:cs="Calibri"/>
                <w:sz w:val="18"/>
                <w:szCs w:val="18"/>
              </w:rPr>
              <w:t xml:space="preserve"> @ Noblesville HS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6C" w:rsidRDefault="00A4656C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993DDD" w:rsidRDefault="00993DDD" w:rsidP="00993DDD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993DD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Junior swimmers not competing at </w:t>
            </w:r>
            <w:proofErr w:type="spellStart"/>
            <w:r w:rsidRPr="00993DD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Divisionals</w:t>
            </w:r>
            <w:proofErr w:type="spellEnd"/>
            <w:r w:rsidRPr="00993DD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- 7-8:30AM</w:t>
            </w: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361B" w:rsidRDefault="00F5361B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Indiana Swimming’s Divisional Championships @ Noblesville HS</w:t>
            </w:r>
          </w:p>
        </w:tc>
      </w:tr>
      <w:tr w:rsidR="00C61147" w:rsidTr="007106C2">
        <w:trPr>
          <w:trHeight w:val="278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C2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7106C2" w:rsidRDefault="007106C2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 Group State Team 5 to 6:30PM</w:t>
            </w:r>
          </w:p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Draw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Psycher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Pick up Item</w:t>
            </w:r>
          </w:p>
          <w:p w:rsidR="007106C2" w:rsidRDefault="007106C2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06C2" w:rsidRDefault="007106C2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Fun </w:t>
            </w:r>
            <w:r w:rsidRPr="007106C2">
              <w:rPr>
                <w:rFonts w:ascii="Calibri" w:eastAsia="Calibri" w:hAnsi="Calibri" w:cs="Calibri"/>
                <w:sz w:val="18"/>
                <w:szCs w:val="18"/>
              </w:rPr>
              <w:t>&amp; Fit Practice Group (Non-AGS Swimmers) 6:30-7:30PM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 Group State Team 5 to 6:30PM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Fun </w:t>
            </w:r>
            <w:r w:rsidRPr="007106C2">
              <w:rPr>
                <w:rFonts w:ascii="Calibri" w:eastAsia="Calibri" w:hAnsi="Calibri" w:cs="Calibri"/>
                <w:sz w:val="18"/>
                <w:szCs w:val="18"/>
              </w:rPr>
              <w:t>&amp; Fit Practice Group (Non-AGS Swimmers) 6:30-7:30PM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 Group State Team 5 to 6:30PM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Item Return Day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61147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Fun </w:t>
            </w:r>
            <w:r w:rsidRPr="007106C2">
              <w:rPr>
                <w:rFonts w:ascii="Calibri" w:eastAsia="Calibri" w:hAnsi="Calibri" w:cs="Calibri"/>
                <w:sz w:val="18"/>
                <w:szCs w:val="18"/>
              </w:rPr>
              <w:t>&amp; Fit Practice Group (Non-AGS Swimmers) 6:30-7:30PM</w:t>
            </w:r>
          </w:p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 Group State Team 5 to 6:30PM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Pasta &amp; Poster Day</w:t>
            </w:r>
          </w:p>
          <w:p w:rsidR="007106C2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61147" w:rsidRDefault="007106C2" w:rsidP="007106C2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Fun </w:t>
            </w:r>
            <w:r w:rsidRPr="007106C2">
              <w:rPr>
                <w:rFonts w:ascii="Calibri" w:eastAsia="Calibri" w:hAnsi="Calibri" w:cs="Calibri"/>
                <w:sz w:val="18"/>
                <w:szCs w:val="18"/>
              </w:rPr>
              <w:t>&amp; Fit Practice Group (Non-AGS Swimmers) 6:30-7:30PM</w:t>
            </w:r>
          </w:p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935" w:rsidRPr="00DF4935" w:rsidRDefault="00DF4935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Age Group State @ IUPUI</w:t>
            </w:r>
          </w:p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:rsidR="00DF4935" w:rsidRDefault="00DF493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935" w:rsidRPr="00DF4935" w:rsidRDefault="00DF4935" w:rsidP="00DF4935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Age Group State @ IUPUI</w:t>
            </w:r>
          </w:p>
          <w:p w:rsidR="00DF4935" w:rsidRDefault="00DF493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61147" w:rsidTr="007106C2">
        <w:trPr>
          <w:trHeight w:val="278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:rsidR="00DF4935" w:rsidRDefault="00DF493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935" w:rsidRPr="00DF4935" w:rsidRDefault="00DF4935" w:rsidP="00DF4935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Age Group State @ IUPUI</w:t>
            </w:r>
          </w:p>
          <w:p w:rsidR="00DF4935" w:rsidRDefault="00DF493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DF4935" w:rsidRDefault="00DF493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935" w:rsidRDefault="009863B5" w:rsidP="009863B5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Day OFF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863B5" w:rsidRPr="00EE5312" w:rsidRDefault="009863B5" w:rsidP="009863B5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Blue PM 4:30-6:30PM</w:t>
            </w:r>
          </w:p>
          <w:p w:rsidR="009863B5" w:rsidRPr="00EE5312" w:rsidRDefault="009863B5" w:rsidP="009863B5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863B5" w:rsidRDefault="009863B5" w:rsidP="009863B5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E5312">
              <w:rPr>
                <w:rFonts w:ascii="Calibri" w:eastAsia="Calibri" w:hAnsi="Calibri" w:cs="Calibri"/>
                <w:sz w:val="18"/>
                <w:szCs w:val="18"/>
              </w:rPr>
              <w:t>Junior White PM 4:30-6:30PM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40059" w:rsidRDefault="00F40059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Juniors 4 to 6PM</w:t>
            </w:r>
          </w:p>
          <w:p w:rsidR="00F40059" w:rsidRDefault="00F40059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40059" w:rsidRDefault="00F40059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40059">
              <w:rPr>
                <w:rFonts w:ascii="Calibri" w:eastAsia="Calibri" w:hAnsi="Calibri" w:cs="Calibri"/>
                <w:i/>
                <w:sz w:val="18"/>
                <w:szCs w:val="18"/>
              </w:rPr>
              <w:t>Junior Group Awards Recognition will be either today or tomorrow the 15</w:t>
            </w:r>
            <w:r w:rsidRPr="00F40059">
              <w:rPr>
                <w:rFonts w:ascii="Calibri" w:eastAsia="Calibri" w:hAnsi="Calibri"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863B5" w:rsidRDefault="009863B5" w:rsidP="009863B5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Blue PM 4:30-6:30PM</w:t>
            </w:r>
          </w:p>
          <w:p w:rsidR="009863B5" w:rsidRDefault="009863B5" w:rsidP="009863B5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863B5" w:rsidRDefault="009863B5" w:rsidP="009863B5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Junior White PM 4:30-6:30PM</w:t>
            </w:r>
          </w:p>
          <w:p w:rsidR="007106C2" w:rsidRDefault="007106C2" w:rsidP="009863B5">
            <w:pPr>
              <w:contextualSpacing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106C2" w:rsidRDefault="007106C2" w:rsidP="009863B5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Sectionals at Rochester, MN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:rsidR="00DF4935" w:rsidRDefault="00DF493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935" w:rsidRPr="009863B5" w:rsidRDefault="00DF4935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Senior State @ Pike HS &amp; Sectionals at Rochester, MN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green"/>
              </w:rPr>
              <w:t>Senior State @ Pike HS &amp; Sectionals at Rochester, MN</w:t>
            </w:r>
          </w:p>
        </w:tc>
      </w:tr>
      <w:tr w:rsidR="00C61147" w:rsidTr="00255F93">
        <w:trPr>
          <w:trHeight w:val="224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863B5" w:rsidRDefault="009863B5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9863B5">
              <w:rPr>
                <w:rFonts w:ascii="Calibri" w:eastAsia="Calibri" w:hAnsi="Calibri" w:cs="Calibri"/>
                <w:b/>
                <w:sz w:val="18"/>
                <w:szCs w:val="18"/>
              </w:rPr>
              <w:t>Senior State @ Pike HS &amp; Sectionals at Rochester, MN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7106C2" w:rsidRDefault="007106C2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06C2" w:rsidRPr="007106C2" w:rsidRDefault="007106C2" w:rsidP="00255F93">
            <w:pPr>
              <w:contextualSpacing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106C2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SSC Swimmers, Please enjoy some well-earned time off! Spring/Summer Season starts April 8th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47" w:rsidRDefault="00C61147" w:rsidP="00255F93">
            <w:pPr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</w:tr>
    </w:tbl>
    <w:p w:rsidR="00995688" w:rsidRDefault="00995688"/>
    <w:sectPr w:rsidR="00995688" w:rsidSect="00993D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C"/>
    <w:rsid w:val="0053799E"/>
    <w:rsid w:val="007106C2"/>
    <w:rsid w:val="00782DA8"/>
    <w:rsid w:val="00804E67"/>
    <w:rsid w:val="009863B5"/>
    <w:rsid w:val="00993DDD"/>
    <w:rsid w:val="00995688"/>
    <w:rsid w:val="00A4656C"/>
    <w:rsid w:val="00C61147"/>
    <w:rsid w:val="00DD15A9"/>
    <w:rsid w:val="00DF4935"/>
    <w:rsid w:val="00F25AB3"/>
    <w:rsid w:val="00F40059"/>
    <w:rsid w:val="00F5361B"/>
    <w:rsid w:val="00F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CDFF"/>
  <w15:chartTrackingRefBased/>
  <w15:docId w15:val="{4CDDDCCF-C63C-4B77-9CA1-97CB0A09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656C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6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1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Southeastern Schools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Papachronis, Matthew</dc:creator>
  <cp:keywords/>
  <dc:description/>
  <cp:lastModifiedBy>Papachronis, Matthew</cp:lastModifiedBy>
  <cp:revision>3</cp:revision>
  <cp:lastPrinted>2019-02-05T17:26:00Z</cp:lastPrinted>
  <dcterms:created xsi:type="dcterms:W3CDTF">2019-02-12T12:29:00Z</dcterms:created>
  <dcterms:modified xsi:type="dcterms:W3CDTF">2019-02-12T12:30:00Z</dcterms:modified>
</cp:coreProperties>
</file>