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6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1347"/>
        <w:gridCol w:w="1346"/>
        <w:gridCol w:w="1346"/>
        <w:gridCol w:w="1346"/>
        <w:gridCol w:w="1345"/>
        <w:gridCol w:w="1345"/>
      </w:tblGrid>
      <w:tr w:rsidR="00B921CF" w14:paraId="5104421C" w14:textId="77777777">
        <w:trPr>
          <w:trHeight w:val="445"/>
        </w:trPr>
        <w:tc>
          <w:tcPr>
            <w:tcW w:w="10771" w:type="dxa"/>
            <w:gridSpan w:val="7"/>
            <w:tcBorders>
              <w:bottom w:val="nil"/>
            </w:tcBorders>
          </w:tcPr>
          <w:p w14:paraId="3CBA30FE" w14:textId="2C46CD2F" w:rsidR="00880593" w:rsidRDefault="00D06075" w:rsidP="00880593">
            <w:pPr>
              <w:pStyle w:val="TableParagraph"/>
              <w:spacing w:before="0"/>
              <w:rPr>
                <w:rFonts w:ascii="Trebuchet MS"/>
                <w:b/>
                <w:sz w:val="36"/>
                <w:szCs w:val="36"/>
              </w:rPr>
            </w:pPr>
            <w:r w:rsidRPr="00C73128">
              <w:rPr>
                <w:rFonts w:ascii="Trebuchet MS"/>
                <w:b/>
                <w:sz w:val="36"/>
                <w:szCs w:val="36"/>
              </w:rPr>
              <w:t>SSC Yearly Practice Schedule</w:t>
            </w:r>
          </w:p>
          <w:p w14:paraId="5761764D" w14:textId="7F03A782" w:rsidR="00B921CF" w:rsidRPr="00880593" w:rsidRDefault="00880593" w:rsidP="00880593">
            <w:pPr>
              <w:pStyle w:val="TableParagraph"/>
              <w:spacing w:before="0"/>
              <w:rPr>
                <w:rFonts w:ascii="Trebuchet MS"/>
                <w:b/>
                <w:sz w:val="24"/>
                <w:szCs w:val="24"/>
              </w:rPr>
            </w:pPr>
            <w:r>
              <w:rPr>
                <w:rFonts w:ascii="Trebuchet MS"/>
                <w:b/>
                <w:sz w:val="24"/>
                <w:szCs w:val="24"/>
              </w:rPr>
              <w:t>Days/times</w:t>
            </w:r>
            <w:r w:rsidRPr="00880593">
              <w:rPr>
                <w:rFonts w:ascii="Trebuchet MS"/>
                <w:b/>
                <w:sz w:val="24"/>
                <w:szCs w:val="24"/>
              </w:rPr>
              <w:t xml:space="preserve"> are general for the season </w:t>
            </w:r>
            <w:r w:rsidRPr="00880593">
              <w:rPr>
                <w:rFonts w:ascii="Trebuchet MS"/>
                <w:b/>
                <w:sz w:val="24"/>
                <w:szCs w:val="24"/>
              </w:rPr>
              <w:t>–</w:t>
            </w:r>
            <w:r w:rsidRPr="00880593">
              <w:rPr>
                <w:rFonts w:ascii="Trebuchet MS"/>
                <w:b/>
                <w:sz w:val="24"/>
                <w:szCs w:val="24"/>
              </w:rPr>
              <w:t xml:space="preserve"> please consult your ACTUAL Group Practice Schedule</w:t>
            </w:r>
          </w:p>
        </w:tc>
      </w:tr>
      <w:tr w:rsidR="00B921CF" w14:paraId="7A0C70BF" w14:textId="77777777">
        <w:trPr>
          <w:trHeight w:val="225"/>
        </w:trPr>
        <w:tc>
          <w:tcPr>
            <w:tcW w:w="10771" w:type="dxa"/>
            <w:gridSpan w:val="7"/>
            <w:tcBorders>
              <w:top w:val="nil"/>
              <w:bottom w:val="nil"/>
            </w:tcBorders>
          </w:tcPr>
          <w:p w14:paraId="2B6919B8" w14:textId="77777777" w:rsidR="00B921CF" w:rsidRDefault="00D06075" w:rsidP="00880593">
            <w:pPr>
              <w:pStyle w:val="TableParagraph"/>
              <w:spacing w:before="0"/>
              <w:jc w:val="left"/>
              <w:rPr>
                <w:i/>
                <w:sz w:val="19"/>
              </w:rPr>
            </w:pPr>
            <w:r>
              <w:rPr>
                <w:i/>
                <w:w w:val="90"/>
                <w:sz w:val="19"/>
              </w:rPr>
              <w:t xml:space="preserve">*General weekly times are listed - specific schedule with holidays, meets, </w:t>
            </w:r>
            <w:proofErr w:type="spellStart"/>
            <w:r>
              <w:rPr>
                <w:i/>
                <w:w w:val="90"/>
                <w:sz w:val="19"/>
              </w:rPr>
              <w:t>etc</w:t>
            </w:r>
            <w:proofErr w:type="spellEnd"/>
            <w:r>
              <w:rPr>
                <w:i/>
                <w:w w:val="90"/>
                <w:sz w:val="19"/>
              </w:rPr>
              <w:t xml:space="preserve"> will be posted each month</w:t>
            </w:r>
          </w:p>
        </w:tc>
      </w:tr>
      <w:tr w:rsidR="00B921CF" w14:paraId="37CC16FD" w14:textId="77777777">
        <w:trPr>
          <w:trHeight w:val="248"/>
        </w:trPr>
        <w:tc>
          <w:tcPr>
            <w:tcW w:w="10771" w:type="dxa"/>
            <w:gridSpan w:val="7"/>
            <w:tcBorders>
              <w:top w:val="nil"/>
            </w:tcBorders>
          </w:tcPr>
          <w:p w14:paraId="4A4E4579" w14:textId="77777777" w:rsidR="00B921CF" w:rsidRDefault="00D06075" w:rsidP="00880593">
            <w:pPr>
              <w:pStyle w:val="TableParagraph"/>
              <w:spacing w:before="0"/>
              <w:jc w:val="left"/>
              <w:rPr>
                <w:i/>
                <w:sz w:val="19"/>
              </w:rPr>
            </w:pPr>
            <w:r>
              <w:rPr>
                <w:i/>
                <w:w w:val="90"/>
                <w:sz w:val="19"/>
              </w:rPr>
              <w:t>*All practices times subject to change based upon monthly schedules</w:t>
            </w:r>
          </w:p>
        </w:tc>
      </w:tr>
      <w:tr w:rsidR="00B921CF" w:rsidRPr="00972ACB" w14:paraId="24FDD903" w14:textId="77777777">
        <w:trPr>
          <w:trHeight w:val="325"/>
        </w:trPr>
        <w:tc>
          <w:tcPr>
            <w:tcW w:w="269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2B9AAE32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5"/>
                <w:sz w:val="28"/>
                <w:szCs w:val="28"/>
              </w:rPr>
              <w:t>Sept - March (SCY)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6819762C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0"/>
                <w:sz w:val="28"/>
                <w:szCs w:val="28"/>
              </w:rPr>
              <w:t>M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33D77729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1"/>
                <w:sz w:val="28"/>
                <w:szCs w:val="28"/>
              </w:rPr>
              <w:t>T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6C033F6D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6"/>
                <w:sz w:val="28"/>
                <w:szCs w:val="28"/>
              </w:rPr>
              <w:t>W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53A5292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6"/>
                <w:sz w:val="28"/>
                <w:szCs w:val="28"/>
              </w:rPr>
              <w:t>R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02281D5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5"/>
                <w:sz w:val="28"/>
                <w:szCs w:val="28"/>
              </w:rPr>
              <w:t>F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D9F0"/>
          </w:tcPr>
          <w:p w14:paraId="57F9CB6C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5"/>
                <w:sz w:val="28"/>
                <w:szCs w:val="28"/>
              </w:rPr>
              <w:t>Sat</w:t>
            </w:r>
          </w:p>
        </w:tc>
      </w:tr>
      <w:tr w:rsidR="00B921CF" w:rsidRPr="00972ACB" w14:paraId="33DFDE14" w14:textId="77777777" w:rsidTr="00972ACB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397B0C5A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5"/>
                <w:sz w:val="24"/>
                <w:szCs w:val="24"/>
              </w:rPr>
              <w:t>Flying Fish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0959E61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515-630p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6E9C63B" w14:textId="77777777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11669ADB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515-630p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284F79BC" w14:textId="77777777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0BFDE14A" w14:textId="6F5778C6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D9F0"/>
            <w:vAlign w:val="center"/>
          </w:tcPr>
          <w:p w14:paraId="25B88C02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>1015-1130a</w:t>
            </w:r>
          </w:p>
        </w:tc>
      </w:tr>
      <w:tr w:rsidR="00B921CF" w:rsidRPr="00972ACB" w14:paraId="2AC69226" w14:textId="77777777" w:rsidTr="00972ACB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2E576555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sz w:val="24"/>
                <w:szCs w:val="24"/>
              </w:rPr>
              <w:t>Stingrays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69D72CF7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615-730p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7EE4FDAE" w14:textId="77777777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31E50961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615-730p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3AA589CF" w14:textId="77777777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7BA48D2F" w14:textId="3F79FAC7" w:rsidR="00B921CF" w:rsidRPr="00972ACB" w:rsidRDefault="00C73128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>515-630p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D9F0"/>
            <w:vAlign w:val="center"/>
          </w:tcPr>
          <w:p w14:paraId="72C92CBF" w14:textId="2870FC69" w:rsidR="00B921CF" w:rsidRPr="00972ACB" w:rsidRDefault="00972ACB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1</w:t>
            </w:r>
            <w:r w:rsidR="00D06075" w:rsidRPr="00972ACB">
              <w:rPr>
                <w:rFonts w:ascii="Arial Narrow" w:hAnsi="Arial Narrow"/>
                <w:w w:val="80"/>
                <w:sz w:val="24"/>
                <w:szCs w:val="24"/>
              </w:rPr>
              <w:t>015-1130a</w:t>
            </w:r>
          </w:p>
        </w:tc>
      </w:tr>
      <w:tr w:rsidR="00B921CF" w:rsidRPr="00972ACB" w14:paraId="1CA83932" w14:textId="77777777" w:rsidTr="00972ACB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1EE191E6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sz w:val="24"/>
                <w:szCs w:val="24"/>
              </w:rPr>
              <w:t>Sharks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EA6F314" w14:textId="42AB164B" w:rsidR="00B921CF" w:rsidRPr="00972ACB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6-7</w:t>
            </w:r>
            <w:r w:rsidR="00104A0E">
              <w:rPr>
                <w:rFonts w:ascii="Arial Narrow" w:hAnsi="Arial Narrow"/>
                <w:w w:val="90"/>
                <w:sz w:val="24"/>
                <w:szCs w:val="24"/>
              </w:rPr>
              <w:t>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75C82DE3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1B9565B0" w14:textId="20C560B5" w:rsidR="00B921CF" w:rsidRPr="00972ACB" w:rsidRDefault="0088059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6-730</w:t>
            </w: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>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D6ACD1B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5-630p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154B592E" w14:textId="4F015916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D9F0"/>
            <w:vAlign w:val="center"/>
          </w:tcPr>
          <w:p w14:paraId="06A9016C" w14:textId="3F84EB45" w:rsidR="00B921CF" w:rsidRPr="00972ACB" w:rsidRDefault="00972ACB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10</w:t>
            </w: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>-1130a</w:t>
            </w:r>
          </w:p>
        </w:tc>
      </w:tr>
      <w:tr w:rsidR="00B921CF" w:rsidRPr="00972ACB" w14:paraId="631CD349" w14:textId="77777777" w:rsidTr="00972ACB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7CA6E609" w14:textId="077D12FD" w:rsidR="00B921CF" w:rsidRPr="00972ACB" w:rsidRDefault="00104A0E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0"/>
                <w:sz w:val="24"/>
                <w:szCs w:val="24"/>
              </w:rPr>
              <w:t>Lionfish Silver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29D3F449" w14:textId="2CC18F90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34F68AA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586F1AEC" w14:textId="77777777" w:rsidR="00B921CF" w:rsidRPr="00972ACB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3968AF6B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001E73FE" w14:textId="62FD186F" w:rsidR="00B921CF" w:rsidRPr="00972ACB" w:rsidRDefault="00104A0E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5-7p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D9F0"/>
            <w:vAlign w:val="center"/>
          </w:tcPr>
          <w:p w14:paraId="2B547BC4" w14:textId="1078877E" w:rsidR="00B921CF" w:rsidRPr="00972ACB" w:rsidRDefault="00972ACB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830-10</w:t>
            </w: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>30a</w:t>
            </w:r>
          </w:p>
        </w:tc>
      </w:tr>
      <w:tr w:rsidR="00B921CF" w:rsidRPr="00972ACB" w14:paraId="17120695" w14:textId="77777777" w:rsidTr="00972ACB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63E291E0" w14:textId="78258828" w:rsidR="00B921CF" w:rsidRPr="00972ACB" w:rsidRDefault="00104A0E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0"/>
                <w:sz w:val="24"/>
                <w:szCs w:val="24"/>
              </w:rPr>
              <w:t>Lionfish Gold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06032FF8" w14:textId="585E7E22" w:rsidR="00B921CF" w:rsidRPr="00972ACB" w:rsidRDefault="00B921CF" w:rsidP="00104A0E">
            <w:pPr>
              <w:pStyle w:val="TableParagraph"/>
              <w:spacing w:befor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353FEA8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085D4A67" w14:textId="31995372" w:rsidR="00B921CF" w:rsidRPr="00972ACB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5</w:t>
            </w:r>
            <w:r w:rsidR="00104A0E">
              <w:rPr>
                <w:rFonts w:ascii="Arial Narrow" w:hAnsi="Arial Narrow"/>
                <w:w w:val="90"/>
                <w:sz w:val="24"/>
                <w:szCs w:val="24"/>
              </w:rPr>
              <w:t>30-7p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7DFBFCF3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723E492" w14:textId="6CF4037C" w:rsidR="00B921CF" w:rsidRPr="00972ACB" w:rsidRDefault="00104A0E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5-7p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D9F0"/>
            <w:vAlign w:val="center"/>
          </w:tcPr>
          <w:p w14:paraId="47049D44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5C99F2FC" w14:textId="77777777" w:rsidTr="00972ACB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2993438B" w14:textId="72E20775" w:rsidR="00B921CF" w:rsidRPr="00972ACB" w:rsidRDefault="00104A0E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0"/>
                <w:sz w:val="24"/>
                <w:szCs w:val="24"/>
              </w:rPr>
              <w:t>Seadogs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1192F4EE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DCB023C" w14:textId="42C90A29" w:rsidR="00B921CF" w:rsidRPr="00972ACB" w:rsidRDefault="00104A0E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6-8p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0021A559" w14:textId="4ADE399D" w:rsidR="00B921CF" w:rsidRPr="00972ACB" w:rsidRDefault="00104A0E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4-6p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25D0E9E0" w14:textId="5C1072DB" w:rsidR="00B921CF" w:rsidRPr="00972ACB" w:rsidRDefault="00104A0E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5AA90619" w14:textId="205FA3ED" w:rsidR="00B921CF" w:rsidRPr="00972ACB" w:rsidRDefault="00104A0E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530-645a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D9F0"/>
            <w:vAlign w:val="center"/>
          </w:tcPr>
          <w:p w14:paraId="215BDF80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7B6A328D" w14:textId="77777777" w:rsidTr="00880593">
        <w:trPr>
          <w:trHeight w:val="528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</w:tcPr>
          <w:p w14:paraId="190BA450" w14:textId="77777777" w:rsidR="00B921CF" w:rsidRPr="00972ACB" w:rsidRDefault="00B921CF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14:paraId="6EAB40B7" w14:textId="302F2357" w:rsidR="00B921CF" w:rsidRPr="00972ACB" w:rsidRDefault="00104A0E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5"/>
                <w:sz w:val="24"/>
                <w:szCs w:val="24"/>
              </w:rPr>
              <w:t>Bluefins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3ADE9A67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08D626E1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 xml:space="preserve">530-645a and </w:t>
            </w: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430-630p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1A9E47D4" w14:textId="45746617" w:rsidR="00B921CF" w:rsidRPr="00972ACB" w:rsidRDefault="00C73128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4-6p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5364B6F" w14:textId="0168425B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430-630p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4EF8BCBC" w14:textId="289F5412" w:rsidR="00B921CF" w:rsidRPr="00972ACB" w:rsidRDefault="0088059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530-645a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D9F0"/>
            <w:vAlign w:val="center"/>
          </w:tcPr>
          <w:p w14:paraId="376D6937" w14:textId="635306C6" w:rsidR="00B921CF" w:rsidRPr="00972ACB" w:rsidRDefault="00104A0E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10-noon</w:t>
            </w:r>
          </w:p>
        </w:tc>
      </w:tr>
      <w:tr w:rsidR="00B921CF" w:rsidRPr="00972ACB" w14:paraId="22B0CE61" w14:textId="77777777" w:rsidTr="00880593">
        <w:trPr>
          <w:trHeight w:val="510"/>
        </w:trPr>
        <w:tc>
          <w:tcPr>
            <w:tcW w:w="2696" w:type="dxa"/>
            <w:tcBorders>
              <w:top w:val="single" w:sz="2" w:space="0" w:color="000000"/>
              <w:bottom w:val="double" w:sz="8" w:space="0" w:color="000000"/>
              <w:right w:val="single" w:sz="2" w:space="0" w:color="000000"/>
            </w:tcBorders>
            <w:shd w:val="clear" w:color="auto" w:fill="C5D9F0"/>
          </w:tcPr>
          <w:p w14:paraId="342247AE" w14:textId="77777777" w:rsidR="00B921CF" w:rsidRPr="00972ACB" w:rsidRDefault="00B921CF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14:paraId="2224ACD0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5"/>
                <w:sz w:val="24"/>
                <w:szCs w:val="24"/>
              </w:rPr>
              <w:t>Seniors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64FBEC90" w14:textId="77777777" w:rsid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w w:val="85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85"/>
                <w:sz w:val="24"/>
                <w:szCs w:val="24"/>
              </w:rPr>
              <w:t>530-7a and</w:t>
            </w:r>
          </w:p>
          <w:p w14:paraId="74066FCA" w14:textId="59398BEC" w:rsidR="00B921CF" w:rsidRPr="00972ACB" w:rsidRDefault="009D0806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pacing w:val="-4"/>
                <w:w w:val="85"/>
                <w:sz w:val="24"/>
                <w:szCs w:val="24"/>
              </w:rPr>
              <w:t>2:50-5p</w:t>
            </w:r>
            <w:bookmarkStart w:id="0" w:name="_GoBack"/>
            <w:bookmarkEnd w:id="0"/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35FB9C7B" w14:textId="6419E70A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310-530p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10AEFD84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530-7a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5D6B565D" w14:textId="77777777" w:rsid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w w:val="85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85"/>
                <w:sz w:val="24"/>
                <w:szCs w:val="24"/>
              </w:rPr>
              <w:t>530-7a and</w:t>
            </w:r>
          </w:p>
          <w:p w14:paraId="24407AD6" w14:textId="2868E4BC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spacing w:val="-4"/>
                <w:w w:val="85"/>
                <w:sz w:val="24"/>
                <w:szCs w:val="24"/>
              </w:rPr>
              <w:t xml:space="preserve">310- </w:t>
            </w: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530p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  <w:shd w:val="clear" w:color="auto" w:fill="C5D9F0"/>
            <w:vAlign w:val="center"/>
          </w:tcPr>
          <w:p w14:paraId="58B51AF7" w14:textId="77777777" w:rsidR="00B921CF" w:rsidRPr="00972ACB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310-5p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</w:tcBorders>
            <w:shd w:val="clear" w:color="auto" w:fill="C5D9F0"/>
            <w:vAlign w:val="center"/>
          </w:tcPr>
          <w:p w14:paraId="36D84A8D" w14:textId="6E586299" w:rsidR="00B921CF" w:rsidRPr="00972ACB" w:rsidRDefault="00972ACB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7-10a</w:t>
            </w:r>
          </w:p>
        </w:tc>
      </w:tr>
      <w:tr w:rsidR="00B921CF" w:rsidRPr="00972ACB" w14:paraId="6C427563" w14:textId="77777777">
        <w:trPr>
          <w:trHeight w:val="300"/>
        </w:trPr>
        <w:tc>
          <w:tcPr>
            <w:tcW w:w="2696" w:type="dxa"/>
            <w:tcBorders>
              <w:top w:val="double" w:sz="8" w:space="0" w:color="000000"/>
              <w:bottom w:val="single" w:sz="2" w:space="0" w:color="000000"/>
              <w:right w:val="single" w:sz="2" w:space="0" w:color="000000"/>
            </w:tcBorders>
          </w:tcPr>
          <w:p w14:paraId="73EA19D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5"/>
                <w:sz w:val="28"/>
                <w:szCs w:val="28"/>
              </w:rPr>
              <w:t>April - May (LCM)</w:t>
            </w:r>
          </w:p>
        </w:tc>
        <w:tc>
          <w:tcPr>
            <w:tcW w:w="1347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DDBDD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0"/>
                <w:sz w:val="28"/>
                <w:szCs w:val="28"/>
              </w:rPr>
              <w:t>M</w:t>
            </w:r>
          </w:p>
        </w:tc>
        <w:tc>
          <w:tcPr>
            <w:tcW w:w="1346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8A53F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1"/>
                <w:sz w:val="28"/>
                <w:szCs w:val="28"/>
              </w:rPr>
              <w:t>T</w:t>
            </w:r>
          </w:p>
        </w:tc>
        <w:tc>
          <w:tcPr>
            <w:tcW w:w="1346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83462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6"/>
                <w:sz w:val="28"/>
                <w:szCs w:val="28"/>
              </w:rPr>
              <w:t>W</w:t>
            </w:r>
          </w:p>
        </w:tc>
        <w:tc>
          <w:tcPr>
            <w:tcW w:w="1346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E6CE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6"/>
                <w:sz w:val="28"/>
                <w:szCs w:val="28"/>
              </w:rPr>
              <w:t>R</w:t>
            </w:r>
          </w:p>
        </w:tc>
        <w:tc>
          <w:tcPr>
            <w:tcW w:w="1345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53AA2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5"/>
                <w:sz w:val="28"/>
                <w:szCs w:val="28"/>
              </w:rPr>
              <w:t>F</w:t>
            </w:r>
          </w:p>
        </w:tc>
        <w:tc>
          <w:tcPr>
            <w:tcW w:w="1345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</w:tcBorders>
          </w:tcPr>
          <w:p w14:paraId="7097025C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5"/>
                <w:sz w:val="28"/>
                <w:szCs w:val="28"/>
              </w:rPr>
              <w:t>Sat</w:t>
            </w:r>
          </w:p>
        </w:tc>
      </w:tr>
      <w:tr w:rsidR="00B921CF" w:rsidRPr="00972ACB" w14:paraId="76C06B89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E3B71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5"/>
                <w:sz w:val="24"/>
                <w:szCs w:val="24"/>
              </w:rPr>
              <w:t>Flying Fish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B4E37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615-730p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490F6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A064F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545-7p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0CF7A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45FCD" w14:textId="25A448C8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DC053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1115a-1230p</w:t>
            </w:r>
          </w:p>
        </w:tc>
      </w:tr>
      <w:tr w:rsidR="00B921CF" w:rsidRPr="00972ACB" w14:paraId="183D02FD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A6A31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sz w:val="24"/>
                <w:szCs w:val="24"/>
              </w:rPr>
              <w:t>Stingrays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8CAB9" w14:textId="5D7C1A43" w:rsidR="00B921CF" w:rsidRPr="00880593" w:rsidRDefault="00C915E8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715-815</w:t>
            </w:r>
            <w:r w:rsidR="00D06075" w:rsidRPr="00880593">
              <w:rPr>
                <w:rFonts w:ascii="Arial Narrow" w:hAnsi="Arial Narrow"/>
                <w:w w:val="90"/>
                <w:sz w:val="24"/>
                <w:szCs w:val="24"/>
              </w:rPr>
              <w:t>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5C46C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D12F6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645-8p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D5C42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9113C" w14:textId="5DB79591" w:rsidR="00B921CF" w:rsidRPr="00880593" w:rsidRDefault="002229E9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5:45</w:t>
            </w:r>
            <w:r w:rsidR="00D06075" w:rsidRPr="00880593">
              <w:rPr>
                <w:rFonts w:ascii="Arial Narrow" w:hAnsi="Arial Narrow"/>
                <w:w w:val="90"/>
                <w:sz w:val="24"/>
                <w:szCs w:val="24"/>
              </w:rPr>
              <w:t>-7p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073303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1115a-1230p</w:t>
            </w:r>
          </w:p>
        </w:tc>
      </w:tr>
      <w:tr w:rsidR="00B921CF" w:rsidRPr="00972ACB" w14:paraId="0CE412B7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851FD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sz w:val="24"/>
                <w:szCs w:val="24"/>
              </w:rPr>
              <w:t>Sharks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E4BF4" w14:textId="06C2D9FB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6-730p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478A1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5-630p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479AC" w14:textId="66E5C50C" w:rsidR="00B921CF" w:rsidRPr="00880593" w:rsidRDefault="002229E9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6-7:30</w:t>
            </w:r>
            <w:r w:rsidR="00D06075" w:rsidRPr="00880593">
              <w:rPr>
                <w:rFonts w:ascii="Arial Narrow" w:hAnsi="Arial Narrow"/>
                <w:w w:val="90"/>
                <w:sz w:val="24"/>
                <w:szCs w:val="24"/>
              </w:rPr>
              <w:t>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CBCBC" w14:textId="3D9CD975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5-630p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15EDF" w14:textId="5DA6D050" w:rsidR="00B921CF" w:rsidRPr="00880593" w:rsidRDefault="00B921CF" w:rsidP="00014C6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21847A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10-1130a</w:t>
            </w:r>
          </w:p>
        </w:tc>
      </w:tr>
      <w:tr w:rsidR="00B921CF" w:rsidRPr="00972ACB" w14:paraId="46BF0182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EBA84" w14:textId="420D58DB" w:rsidR="00B921CF" w:rsidRPr="00972ACB" w:rsidRDefault="00014C63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0"/>
                <w:sz w:val="24"/>
                <w:szCs w:val="24"/>
              </w:rPr>
              <w:t>Lionfish Silver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63118" w14:textId="05A65B75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64912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E3232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88F4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CFB25" w14:textId="015EDACB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5-7p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2B934E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5D6EC6A6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9C0E7" w14:textId="37E715DB" w:rsidR="00B921CF" w:rsidRPr="00972ACB" w:rsidRDefault="00014C63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0"/>
                <w:sz w:val="24"/>
                <w:szCs w:val="24"/>
              </w:rPr>
              <w:t>Lionfish Gold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A2E3F" w14:textId="5A0F5432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CCF9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40614" w14:textId="4EC21794" w:rsidR="00B921CF" w:rsidRPr="00014C63" w:rsidRDefault="00014C63" w:rsidP="00880593">
            <w:pPr>
              <w:pStyle w:val="TableParagraph"/>
              <w:spacing w:before="0"/>
              <w:rPr>
                <w:rFonts w:ascii="Arial Narrow" w:hAnsi="Arial Narrow"/>
              </w:rPr>
            </w:pPr>
            <w:r w:rsidRPr="00014C63">
              <w:rPr>
                <w:rFonts w:ascii="Arial Narrow" w:hAnsi="Arial Narrow"/>
              </w:rPr>
              <w:t>530-7p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A18A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00A37" w14:textId="294300C7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5-7p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F4DA7D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3A33FF91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7B4F4" w14:textId="4359E1AD" w:rsidR="00B921CF" w:rsidRPr="00972ACB" w:rsidRDefault="00014C63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0"/>
                <w:sz w:val="24"/>
                <w:szCs w:val="24"/>
              </w:rPr>
              <w:t>Seadogs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5EEFF" w14:textId="054A24D5" w:rsidR="00B921CF" w:rsidRPr="00880593" w:rsidRDefault="002229E9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5-7p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E9E4D" w14:textId="73FDCF99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BDEF1" w14:textId="53CCD303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4-6p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49DC5" w14:textId="01AB6EFE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6-8p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5365A" w14:textId="7BCC7451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530-645a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F305D8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0A7D8373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03E2E" w14:textId="39CCECD4" w:rsidR="00B921CF" w:rsidRPr="00972ACB" w:rsidRDefault="00014C63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5"/>
                <w:sz w:val="24"/>
                <w:szCs w:val="24"/>
              </w:rPr>
              <w:t>Bluefins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E691D" w14:textId="3463DAA8" w:rsidR="00B921CF" w:rsidRPr="00880593" w:rsidRDefault="002229E9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5-7</w:t>
            </w:r>
            <w:r w:rsidR="00D06075" w:rsidRPr="00880593">
              <w:rPr>
                <w:rFonts w:ascii="Arial Narrow" w:hAnsi="Arial Narrow"/>
                <w:w w:val="90"/>
                <w:sz w:val="24"/>
                <w:szCs w:val="24"/>
              </w:rPr>
              <w:t>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367DC" w14:textId="4FF9930B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972ACB">
              <w:rPr>
                <w:rFonts w:ascii="Arial Narrow" w:hAnsi="Arial Narrow"/>
                <w:w w:val="80"/>
                <w:sz w:val="24"/>
                <w:szCs w:val="24"/>
              </w:rPr>
              <w:t xml:space="preserve">530-645a and </w:t>
            </w:r>
            <w:r w:rsidRPr="00972ACB">
              <w:rPr>
                <w:rFonts w:ascii="Arial Narrow" w:hAnsi="Arial Narrow"/>
                <w:w w:val="90"/>
                <w:sz w:val="24"/>
                <w:szCs w:val="24"/>
              </w:rPr>
              <w:t>430-630p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4332B" w14:textId="3F3BED9E" w:rsidR="00B921CF" w:rsidRPr="00880593" w:rsidRDefault="002229E9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4-6</w:t>
            </w:r>
            <w:r w:rsidR="00D06075" w:rsidRPr="00880593">
              <w:rPr>
                <w:rFonts w:ascii="Arial Narrow" w:hAnsi="Arial Narrow"/>
                <w:w w:val="90"/>
                <w:sz w:val="24"/>
                <w:szCs w:val="24"/>
              </w:rPr>
              <w:t>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BE712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430-630p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C471F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530-645a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916932" w14:textId="32174566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10-noon</w:t>
            </w:r>
          </w:p>
        </w:tc>
      </w:tr>
      <w:tr w:rsidR="00B921CF" w:rsidRPr="00972ACB" w14:paraId="343EA70D" w14:textId="77777777">
        <w:trPr>
          <w:trHeight w:val="585"/>
        </w:trPr>
        <w:tc>
          <w:tcPr>
            <w:tcW w:w="2696" w:type="dxa"/>
            <w:tcBorders>
              <w:top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0C2895EB" w14:textId="77777777" w:rsidR="00B921CF" w:rsidRPr="00972ACB" w:rsidRDefault="00B921CF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14:paraId="0C0C0242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5"/>
                <w:sz w:val="24"/>
                <w:szCs w:val="24"/>
              </w:rPr>
              <w:t>Seniors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43BF660F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5"/>
                <w:sz w:val="24"/>
                <w:szCs w:val="24"/>
              </w:rPr>
              <w:t>530-7a and</w:t>
            </w:r>
            <w:r w:rsidRPr="00880593">
              <w:rPr>
                <w:rFonts w:ascii="Arial Narrow" w:hAnsi="Arial Narrow"/>
                <w:spacing w:val="-40"/>
                <w:w w:val="85"/>
                <w:sz w:val="24"/>
                <w:szCs w:val="24"/>
              </w:rPr>
              <w:t xml:space="preserve"> </w:t>
            </w:r>
            <w:r w:rsidRPr="00880593">
              <w:rPr>
                <w:rFonts w:ascii="Arial Narrow" w:hAnsi="Arial Narrow"/>
                <w:spacing w:val="-4"/>
                <w:w w:val="85"/>
                <w:sz w:val="24"/>
                <w:szCs w:val="24"/>
              </w:rPr>
              <w:t xml:space="preserve">310- </w:t>
            </w: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5p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20BB1D40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310-5p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455DE4E2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530-7a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3E229AA1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5"/>
                <w:sz w:val="24"/>
                <w:szCs w:val="24"/>
              </w:rPr>
              <w:t>530-7a and</w:t>
            </w:r>
            <w:r w:rsidRPr="00880593">
              <w:rPr>
                <w:rFonts w:ascii="Arial Narrow" w:hAnsi="Arial Narrow"/>
                <w:spacing w:val="-41"/>
                <w:w w:val="85"/>
                <w:sz w:val="24"/>
                <w:szCs w:val="24"/>
              </w:rPr>
              <w:t xml:space="preserve"> </w:t>
            </w:r>
            <w:r w:rsidRPr="00880593">
              <w:rPr>
                <w:rFonts w:ascii="Arial Narrow" w:hAnsi="Arial Narrow"/>
                <w:spacing w:val="-4"/>
                <w:w w:val="85"/>
                <w:sz w:val="24"/>
                <w:szCs w:val="24"/>
              </w:rPr>
              <w:t xml:space="preserve">310- </w:t>
            </w: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5p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  <w:right w:val="single" w:sz="2" w:space="0" w:color="000000"/>
            </w:tcBorders>
          </w:tcPr>
          <w:p w14:paraId="5092D4E0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310-530p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double" w:sz="8" w:space="0" w:color="000000"/>
            </w:tcBorders>
          </w:tcPr>
          <w:p w14:paraId="2BFD6CA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7-10a</w:t>
            </w:r>
          </w:p>
        </w:tc>
      </w:tr>
      <w:tr w:rsidR="00B921CF" w:rsidRPr="00972ACB" w14:paraId="55F2F9BC" w14:textId="77777777">
        <w:trPr>
          <w:trHeight w:val="299"/>
        </w:trPr>
        <w:tc>
          <w:tcPr>
            <w:tcW w:w="2696" w:type="dxa"/>
            <w:tcBorders>
              <w:top w:val="doub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29B69C6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5"/>
                <w:sz w:val="28"/>
                <w:szCs w:val="28"/>
              </w:rPr>
              <w:t>June - July (LCM)</w:t>
            </w:r>
          </w:p>
        </w:tc>
        <w:tc>
          <w:tcPr>
            <w:tcW w:w="1347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F35B8C7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0"/>
                <w:sz w:val="28"/>
                <w:szCs w:val="28"/>
              </w:rPr>
              <w:t>M</w:t>
            </w:r>
          </w:p>
        </w:tc>
        <w:tc>
          <w:tcPr>
            <w:tcW w:w="1346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AFEA10E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1"/>
                <w:sz w:val="28"/>
                <w:szCs w:val="28"/>
              </w:rPr>
              <w:t>T</w:t>
            </w:r>
          </w:p>
        </w:tc>
        <w:tc>
          <w:tcPr>
            <w:tcW w:w="1346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5756C2E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6"/>
                <w:sz w:val="28"/>
                <w:szCs w:val="28"/>
              </w:rPr>
              <w:t>W</w:t>
            </w:r>
          </w:p>
        </w:tc>
        <w:tc>
          <w:tcPr>
            <w:tcW w:w="1346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4C3EF3D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6"/>
                <w:sz w:val="28"/>
                <w:szCs w:val="28"/>
              </w:rPr>
              <w:t>R</w:t>
            </w:r>
          </w:p>
        </w:tc>
        <w:tc>
          <w:tcPr>
            <w:tcW w:w="1345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BBDB86D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5"/>
                <w:sz w:val="28"/>
                <w:szCs w:val="28"/>
              </w:rPr>
              <w:t>F</w:t>
            </w:r>
          </w:p>
        </w:tc>
        <w:tc>
          <w:tcPr>
            <w:tcW w:w="1345" w:type="dxa"/>
            <w:tcBorders>
              <w:top w:val="doub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0858E918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5"/>
                <w:sz w:val="28"/>
                <w:szCs w:val="28"/>
              </w:rPr>
              <w:t>Sat</w:t>
            </w:r>
          </w:p>
        </w:tc>
      </w:tr>
      <w:tr w:rsidR="00B921CF" w:rsidRPr="00972ACB" w14:paraId="2AA9B3EB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5638E17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5"/>
                <w:sz w:val="24"/>
                <w:szCs w:val="24"/>
              </w:rPr>
              <w:t>Flying Fish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74EFEA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515-630p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C8CB8B1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D963E95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515-630p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7EBC3B4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ABFA7AE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615-730p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5590AF80" w14:textId="33806072" w:rsidR="00B921CF" w:rsidRPr="00880593" w:rsidRDefault="003D2E1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10:30-11:45a</w:t>
            </w:r>
          </w:p>
        </w:tc>
      </w:tr>
      <w:tr w:rsidR="00B921CF" w:rsidRPr="00972ACB" w14:paraId="4BC3B227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B67FFDC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sz w:val="24"/>
                <w:szCs w:val="24"/>
              </w:rPr>
              <w:t>Stingrays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FCF6B51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615-730p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354FED0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EC012C1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615-730p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99C61DC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F632D7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615-730p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7AD4AB7C" w14:textId="4296AD0B" w:rsidR="00B921CF" w:rsidRPr="00880593" w:rsidRDefault="003D2E1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10:30-11:45a</w:t>
            </w:r>
          </w:p>
        </w:tc>
      </w:tr>
      <w:tr w:rsidR="00B921CF" w:rsidRPr="00972ACB" w14:paraId="45FC82C7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D96509F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sz w:val="24"/>
                <w:szCs w:val="24"/>
              </w:rPr>
              <w:t>Sharks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A9F9E0D" w14:textId="348ADF8C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87F6510" w14:textId="08CF5DB5" w:rsidR="00B921CF" w:rsidRPr="00880593" w:rsidRDefault="00014C63" w:rsidP="00014C6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A54F8E5" w14:textId="46BFFBF6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8DD3A1E" w14:textId="6984C601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A0B4AF7" w14:textId="79181195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1E47DD2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10-1130a</w:t>
            </w:r>
          </w:p>
        </w:tc>
      </w:tr>
      <w:tr w:rsidR="00B921CF" w:rsidRPr="00972ACB" w14:paraId="736C20A0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331E310" w14:textId="54337E3A" w:rsidR="00B921CF" w:rsidRPr="00972ACB" w:rsidRDefault="00014C63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Lionfish Silver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BE09D54" w14:textId="6AADF625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530-7p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300620D" w14:textId="25879EB3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530-7p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0BE88F5" w14:textId="4538CE13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898D8A0" w14:textId="62C440E4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530-7p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ABB3FC1" w14:textId="1EB2109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6C89897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73BE3603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62C9E87" w14:textId="067AB520" w:rsidR="00B921CF" w:rsidRPr="00972ACB" w:rsidRDefault="00014C63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0"/>
                <w:sz w:val="24"/>
                <w:szCs w:val="24"/>
              </w:rPr>
              <w:t>Lionfish Gold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8CA5305" w14:textId="2F4686CB" w:rsidR="00B921CF" w:rsidRPr="00880593" w:rsidRDefault="00D5513D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530-7p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4DFC694" w14:textId="3FADF60F" w:rsidR="00B921CF" w:rsidRPr="00880593" w:rsidRDefault="00D5513D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530-7p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7D1D47C" w14:textId="0FC56EE6" w:rsidR="00B921CF" w:rsidRPr="00880593" w:rsidRDefault="00D5513D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530-7p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7D18624" w14:textId="243C320B" w:rsidR="00B921CF" w:rsidRPr="00880593" w:rsidRDefault="00D5513D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530-7p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C13FEE7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6626A614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724E8654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32B0EBE" w14:textId="1047D89D" w:rsidR="00B921CF" w:rsidRPr="00972ACB" w:rsidRDefault="00014C63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5"/>
                <w:sz w:val="24"/>
                <w:szCs w:val="24"/>
              </w:rPr>
              <w:t>Seadogs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5E18065" w14:textId="315FB55E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930-1130a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7074F59" w14:textId="6C2D20B7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930-1130a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E7BED10" w14:textId="18B8A9A7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930-1130a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3424F95" w14:textId="66BCF942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930-1130a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1F3FFFE" w14:textId="496639F1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930-1130a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08B0663A" w14:textId="02DC7F15" w:rsidR="00B921CF" w:rsidRPr="00880593" w:rsidRDefault="004B63C0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80"/>
                <w:sz w:val="24"/>
                <w:szCs w:val="24"/>
              </w:rPr>
              <w:t>830-1030a</w:t>
            </w:r>
          </w:p>
        </w:tc>
      </w:tr>
      <w:tr w:rsidR="00B921CF" w:rsidRPr="00972ACB" w14:paraId="716A1090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9842B62" w14:textId="188AA093" w:rsidR="00B921CF" w:rsidRPr="00972ACB" w:rsidRDefault="00014C63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0"/>
                <w:sz w:val="24"/>
                <w:szCs w:val="24"/>
              </w:rPr>
              <w:t>Bluefins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E81284A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BF388F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8DAE6D0" w14:textId="1CC2EE5D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0D5AD7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06CFB29" w14:textId="7D3F1D3B" w:rsidR="00B921CF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8-10a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0FEC2592" w14:textId="28E47136" w:rsidR="00B921CF" w:rsidRPr="00880593" w:rsidRDefault="004B63C0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80"/>
                <w:sz w:val="24"/>
                <w:szCs w:val="24"/>
              </w:rPr>
              <w:t>10-noon</w:t>
            </w:r>
          </w:p>
        </w:tc>
      </w:tr>
      <w:tr w:rsidR="00B921CF" w:rsidRPr="00972ACB" w14:paraId="64574391" w14:textId="77777777">
        <w:trPr>
          <w:trHeight w:val="297"/>
        </w:trPr>
        <w:tc>
          <w:tcPr>
            <w:tcW w:w="26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D0A678E" w14:textId="5C5BD6FA" w:rsidR="00B921CF" w:rsidRPr="00972ACB" w:rsidRDefault="004B63C0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5"/>
                <w:sz w:val="24"/>
                <w:szCs w:val="24"/>
              </w:rPr>
              <w:t>Sharks, Seadogs, Bluefins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333586C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3D41D06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6-730p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B6A3756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4D9B502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6-730p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F01F49A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6911A0EB" w14:textId="77777777" w:rsidR="00B921CF" w:rsidRPr="00880593" w:rsidRDefault="00B921CF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21CF" w:rsidRPr="00972ACB" w14:paraId="03F67A24" w14:textId="77777777">
        <w:trPr>
          <w:trHeight w:val="284"/>
        </w:trPr>
        <w:tc>
          <w:tcPr>
            <w:tcW w:w="269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9D9D9"/>
          </w:tcPr>
          <w:p w14:paraId="02C7F69C" w14:textId="77777777" w:rsidR="00B921CF" w:rsidRPr="00972ACB" w:rsidRDefault="00D06075" w:rsidP="00880593">
            <w:pPr>
              <w:pStyle w:val="TableParagraph"/>
              <w:spacing w:before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972ACB">
              <w:rPr>
                <w:rFonts w:ascii="Arial Narrow" w:hAnsi="Arial Narrow"/>
                <w:b/>
                <w:w w:val="95"/>
                <w:sz w:val="24"/>
                <w:szCs w:val="24"/>
              </w:rPr>
              <w:t>Seniors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4C4C657C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6-8a and 4-6p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29DE2356" w14:textId="0296B82E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6-8a</w:t>
            </w:r>
            <w:r w:rsidR="00111C3A" w:rsidRPr="00880593">
              <w:rPr>
                <w:rFonts w:ascii="Arial Narrow" w:hAnsi="Arial Narrow"/>
                <w:w w:val="90"/>
                <w:sz w:val="24"/>
                <w:szCs w:val="24"/>
              </w:rPr>
              <w:t xml:space="preserve"> and 4-6p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49FE6A31" w14:textId="5D1164CF" w:rsidR="00B921CF" w:rsidRPr="00880593" w:rsidRDefault="00D06075" w:rsidP="00111C3A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 xml:space="preserve">6-8a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403CAC5F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6-8a and 4-6p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72AD98CB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6-8a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D9D9D9"/>
          </w:tcPr>
          <w:p w14:paraId="08CB8D40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880593">
              <w:rPr>
                <w:rFonts w:ascii="Arial Narrow" w:hAnsi="Arial Narrow"/>
                <w:w w:val="90"/>
                <w:sz w:val="24"/>
                <w:szCs w:val="24"/>
              </w:rPr>
              <w:t>7-10a</w:t>
            </w:r>
          </w:p>
        </w:tc>
      </w:tr>
      <w:tr w:rsidR="00B921CF" w:rsidRPr="00972ACB" w14:paraId="6AFC7A35" w14:textId="77777777" w:rsidTr="00014C63">
        <w:trPr>
          <w:trHeight w:val="269"/>
        </w:trPr>
        <w:tc>
          <w:tcPr>
            <w:tcW w:w="2696" w:type="dxa"/>
            <w:tcBorders>
              <w:right w:val="single" w:sz="2" w:space="0" w:color="000000"/>
            </w:tcBorders>
            <w:shd w:val="clear" w:color="auto" w:fill="D9D9D9"/>
          </w:tcPr>
          <w:p w14:paraId="21B858CC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5"/>
                <w:sz w:val="28"/>
                <w:szCs w:val="28"/>
              </w:rPr>
              <w:t>Summer Gym</w:t>
            </w:r>
          </w:p>
        </w:tc>
        <w:tc>
          <w:tcPr>
            <w:tcW w:w="134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383359E9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0"/>
                <w:sz w:val="28"/>
                <w:szCs w:val="28"/>
              </w:rPr>
              <w:t>M</w:t>
            </w:r>
          </w:p>
        </w:tc>
        <w:tc>
          <w:tcPr>
            <w:tcW w:w="1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250D0448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1"/>
                <w:sz w:val="28"/>
                <w:szCs w:val="28"/>
              </w:rPr>
              <w:t>T</w:t>
            </w:r>
          </w:p>
        </w:tc>
        <w:tc>
          <w:tcPr>
            <w:tcW w:w="1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7F6A0050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6"/>
                <w:sz w:val="28"/>
                <w:szCs w:val="28"/>
              </w:rPr>
              <w:t>W</w:t>
            </w:r>
          </w:p>
        </w:tc>
        <w:tc>
          <w:tcPr>
            <w:tcW w:w="1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209B0C2E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6"/>
                <w:sz w:val="28"/>
                <w:szCs w:val="28"/>
              </w:rPr>
              <w:t>R</w:t>
            </w:r>
          </w:p>
        </w:tc>
        <w:tc>
          <w:tcPr>
            <w:tcW w:w="13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772EF1C9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85"/>
                <w:sz w:val="28"/>
                <w:szCs w:val="28"/>
              </w:rPr>
              <w:t>F</w:t>
            </w:r>
          </w:p>
        </w:tc>
        <w:tc>
          <w:tcPr>
            <w:tcW w:w="1345" w:type="dxa"/>
            <w:tcBorders>
              <w:left w:val="single" w:sz="2" w:space="0" w:color="000000"/>
            </w:tcBorders>
            <w:shd w:val="clear" w:color="auto" w:fill="D9D9D9"/>
          </w:tcPr>
          <w:p w14:paraId="5EFEAB3F" w14:textId="77777777" w:rsidR="00B921CF" w:rsidRPr="00880593" w:rsidRDefault="00D06075" w:rsidP="00880593">
            <w:pPr>
              <w:pStyle w:val="TableParagraph"/>
              <w:spacing w:before="0"/>
              <w:rPr>
                <w:rFonts w:ascii="Arial Narrow" w:hAnsi="Arial Narrow"/>
                <w:b/>
                <w:sz w:val="28"/>
                <w:szCs w:val="28"/>
              </w:rPr>
            </w:pPr>
            <w:r w:rsidRPr="00880593">
              <w:rPr>
                <w:rFonts w:ascii="Arial Narrow" w:hAnsi="Arial Narrow"/>
                <w:b/>
                <w:w w:val="95"/>
                <w:sz w:val="28"/>
                <w:szCs w:val="28"/>
              </w:rPr>
              <w:t>Sat</w:t>
            </w:r>
          </w:p>
        </w:tc>
      </w:tr>
      <w:tr w:rsidR="00014C63" w:rsidRPr="00972ACB" w14:paraId="1F832940" w14:textId="77777777">
        <w:trPr>
          <w:trHeight w:val="269"/>
        </w:trPr>
        <w:tc>
          <w:tcPr>
            <w:tcW w:w="269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D7AE56D" w14:textId="0329DF66" w:rsidR="00014C63" w:rsidRPr="00880593" w:rsidRDefault="00014C63" w:rsidP="00014C63">
            <w:pPr>
              <w:pStyle w:val="TableParagraph"/>
              <w:tabs>
                <w:tab w:val="left" w:pos="1800"/>
              </w:tabs>
              <w:spacing w:before="0"/>
              <w:jc w:val="left"/>
              <w:rPr>
                <w:rFonts w:ascii="Arial Narrow" w:hAnsi="Arial Narrow"/>
                <w:b/>
                <w:w w:val="95"/>
                <w:sz w:val="28"/>
                <w:szCs w:val="28"/>
              </w:rPr>
            </w:pPr>
            <w:r>
              <w:rPr>
                <w:rFonts w:ascii="Arial Narrow" w:hAnsi="Arial Narrow"/>
                <w:b/>
                <w:w w:val="95"/>
                <w:sz w:val="28"/>
                <w:szCs w:val="28"/>
              </w:rPr>
              <w:t>Summer Gym is only 1 week in the summer. Schedule TBA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EC03CB2" w14:textId="77777777" w:rsidR="00014C63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b/>
                <w:w w:val="90"/>
                <w:sz w:val="28"/>
                <w:szCs w:val="28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FE5580C" w14:textId="77777777" w:rsidR="00014C63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b/>
                <w:w w:val="81"/>
                <w:sz w:val="28"/>
                <w:szCs w:val="28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C6FA6F7" w14:textId="77777777" w:rsidR="00014C63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b/>
                <w:w w:val="86"/>
                <w:sz w:val="28"/>
                <w:szCs w:val="28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2652D11" w14:textId="77777777" w:rsidR="00014C63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b/>
                <w:w w:val="96"/>
                <w:sz w:val="28"/>
                <w:szCs w:val="28"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E7ECF20" w14:textId="77777777" w:rsidR="00014C63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b/>
                <w:w w:val="85"/>
                <w:sz w:val="28"/>
                <w:szCs w:val="28"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51DCD278" w14:textId="77777777" w:rsidR="00014C63" w:rsidRPr="00880593" w:rsidRDefault="00014C63" w:rsidP="00880593">
            <w:pPr>
              <w:pStyle w:val="TableParagraph"/>
              <w:spacing w:before="0"/>
              <w:rPr>
                <w:rFonts w:ascii="Arial Narrow" w:hAnsi="Arial Narrow"/>
                <w:b/>
                <w:w w:val="95"/>
                <w:sz w:val="28"/>
                <w:szCs w:val="28"/>
              </w:rPr>
            </w:pPr>
          </w:p>
        </w:tc>
      </w:tr>
    </w:tbl>
    <w:p w14:paraId="0B91EFA0" w14:textId="77777777" w:rsidR="00D06075" w:rsidRPr="00972ACB" w:rsidRDefault="00D06075">
      <w:pPr>
        <w:rPr>
          <w:rFonts w:ascii="Arial Narrow" w:hAnsi="Arial Narrow"/>
          <w:sz w:val="24"/>
          <w:szCs w:val="24"/>
        </w:rPr>
      </w:pPr>
    </w:p>
    <w:sectPr w:rsidR="00D06075" w:rsidRPr="00972ACB">
      <w:type w:val="continuous"/>
      <w:pgSz w:w="12240" w:h="15840"/>
      <w:pgMar w:top="70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1CF"/>
    <w:rsid w:val="00014C63"/>
    <w:rsid w:val="00104A0E"/>
    <w:rsid w:val="00111C3A"/>
    <w:rsid w:val="002229E9"/>
    <w:rsid w:val="003D2E1F"/>
    <w:rsid w:val="004B63C0"/>
    <w:rsid w:val="004E026D"/>
    <w:rsid w:val="005F01B3"/>
    <w:rsid w:val="00880593"/>
    <w:rsid w:val="008A04CD"/>
    <w:rsid w:val="00972ACB"/>
    <w:rsid w:val="009D0806"/>
    <w:rsid w:val="00B11344"/>
    <w:rsid w:val="00B921CF"/>
    <w:rsid w:val="00C73128"/>
    <w:rsid w:val="00C915E8"/>
    <w:rsid w:val="00D06075"/>
    <w:rsid w:val="00D5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2148"/>
  <w15:docId w15:val="{437816A0-BBF9-9540-BA59-24B0DA37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A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A0E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Pedersen, Andy</dc:creator>
  <cp:lastModifiedBy>Papachronis, Matthew</cp:lastModifiedBy>
  <cp:revision>4</cp:revision>
  <cp:lastPrinted>2019-07-29T18:45:00Z</cp:lastPrinted>
  <dcterms:created xsi:type="dcterms:W3CDTF">2019-07-29T19:09:00Z</dcterms:created>
  <dcterms:modified xsi:type="dcterms:W3CDTF">2019-09-19T18:42:00Z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2018-08-08T00:00:00Z</vt:filetime>
  </property>
</Properties>
</file>