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3D" w:rsidRPr="00F4753D" w:rsidRDefault="00F4753D" w:rsidP="00F4753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>THT Board Meeting</w:t>
      </w:r>
    </w:p>
    <w:p w:rsidR="00F4753D" w:rsidRPr="00F4753D" w:rsidRDefault="00F4753D" w:rsidP="00F4753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jc w:val="center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>October 3, 2012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Attendance: Jeff Thompson, Dave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Breitweiser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Jerrilynn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Bayless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, Sondra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Teffeteller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Dwayne Deckard, John Newhouse, Brad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Stelflug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and Kristy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Rightley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Meeting called to order with approval of minutes. Dave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Breitweiser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, Jeff Thompson 2nd with all in approval.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President/Dave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Breitweiser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1. Discussed our meeting about the Lids Foundation Contest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a. Ideas on how the money would be spent.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-Target special need using Evan and Sam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-Devote it to children that are in poverty and to allow them the opportunity to swim with THT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b. Questions to ask Mark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-Can we use the Lids name if we were to win the grant?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-How do we submit it?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c. Set a meeting date later just devoted to this contest.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2. Has the one call service been cancelled? Yes, it will end January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3. Evans Account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a) Sondra talked with Evans parents and they will be getting their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reciepts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to her.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b) Sondra will then get them to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Jerrilynn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>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4. Evening with Evan at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Fazolis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a. Jeff suggested to have it closer to the championship season to use as a pep talk to bring all the kids together.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b. As a group we discussed selling tickets to this event to help raise money for his expenses.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5. Vice President. We do not have anyone and will put this on hold for now.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>Treasure/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Jerrilynn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Bayless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1. Passed out the report.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2. We will take money from out of town Masters.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3. Dave is explaining to current masters that we will no longer be taking money in the future and that they will need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to set it up online.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4. Letters have been sent out to pass due accounts.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5. Masters Stroke Clinic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a. 6 week session. Hope to start in January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b. Dave will do the clinics at the same time as masters swim practices are going on.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c. Try to market the clinic to triathlon training.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d. Get with the Road Runners club to help target our audience.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e. Do we let swimmer that are not masters participate? There must be a waiver for liability for those that are not masters.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Fundraising/Sondra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Teffeteller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1. Sondra would like to incorporate Evan into our Lids contest.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2. Thought we could do the eve with Evan in April.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Swim Lessons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1. Allison is aware that she has to have in all of her information turned in by the end of the week.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2. There are currently 27 swimmers enrolled.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>Head Coach/Jeff Thompson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1. Would like John and Cynthia to send out the emails about swimmer sign-ups and parent sign up at the same time.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2. Ross will be working the meet.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3. Conformation that awards have been ordered.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4. Concession. Who will run it?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a. Booster club has been asked and they are suppose to get back with him by the end of week.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b. Sandy, a lady that does concessions for a local auctioneer.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lastRenderedPageBreak/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c. THT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5. We decided to not have airbrush art at our Halloween Splash meet but may reconsider it for our Arctic Blast meet.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6. Hospitality Room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a. Who will run the room?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Sondra decided to do it along with Jennifer, Kitty and Melissa Thompson.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</w:rPr>
        <w:tab/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>Head Age Group Coach/John Newhouse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56 Orange, 61 Blue, 39 Bronze, 24 Silver, 33 Gold, 70 Sr., 29 Masters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color w:val="BD1A0D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color w:val="BD1A0D"/>
          <w:sz w:val="18"/>
          <w:szCs w:val="18"/>
        </w:rPr>
      </w:pPr>
      <w:r w:rsidRPr="00F4753D">
        <w:rPr>
          <w:rFonts w:ascii="Helvetica" w:eastAsia="Times New Roman" w:hAnsi="Helvetica" w:cs="Helvetica"/>
          <w:color w:val="BD1A0D"/>
          <w:sz w:val="18"/>
          <w:szCs w:val="18"/>
        </w:rPr>
        <w:t xml:space="preserve">*** Dates set for future meetings***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color w:val="BD1A0D"/>
          <w:sz w:val="18"/>
          <w:szCs w:val="18"/>
        </w:rPr>
      </w:pPr>
      <w:r w:rsidRPr="00F4753D">
        <w:rPr>
          <w:rFonts w:ascii="Helvetica" w:eastAsia="Times New Roman" w:hAnsi="Helvetica" w:cs="Helvetica"/>
          <w:color w:val="BD1A0D"/>
          <w:sz w:val="18"/>
        </w:rPr>
        <w:tab/>
      </w:r>
      <w:r w:rsidRPr="00F4753D">
        <w:rPr>
          <w:rFonts w:ascii="Helvetica" w:eastAsia="Times New Roman" w:hAnsi="Helvetica" w:cs="Helvetica"/>
          <w:color w:val="BD1A0D"/>
          <w:sz w:val="18"/>
          <w:szCs w:val="18"/>
        </w:rPr>
        <w:t>11/7/2012 at 6:30 South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color w:val="BD1A0D"/>
          <w:sz w:val="18"/>
          <w:szCs w:val="18"/>
        </w:rPr>
      </w:pPr>
      <w:r w:rsidRPr="00F4753D">
        <w:rPr>
          <w:rFonts w:ascii="Helvetica" w:eastAsia="Times New Roman" w:hAnsi="Helvetica" w:cs="Helvetica"/>
          <w:color w:val="BD1A0D"/>
          <w:sz w:val="18"/>
        </w:rPr>
        <w:tab/>
      </w:r>
      <w:r w:rsidRPr="00F4753D">
        <w:rPr>
          <w:rFonts w:ascii="Helvetica" w:eastAsia="Times New Roman" w:hAnsi="Helvetica" w:cs="Helvetica"/>
          <w:color w:val="BD1A0D"/>
          <w:sz w:val="18"/>
          <w:szCs w:val="18"/>
        </w:rPr>
        <w:t>12/12/2012 at 6:30 North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color w:val="BD1A0D"/>
          <w:sz w:val="18"/>
          <w:szCs w:val="18"/>
        </w:rPr>
      </w:pPr>
      <w:r w:rsidRPr="00F4753D">
        <w:rPr>
          <w:rFonts w:ascii="Helvetica" w:eastAsia="Times New Roman" w:hAnsi="Helvetica" w:cs="Helvetica"/>
          <w:color w:val="BD1A0D"/>
          <w:sz w:val="18"/>
        </w:rPr>
        <w:tab/>
      </w:r>
      <w:r w:rsidRPr="00F4753D">
        <w:rPr>
          <w:rFonts w:ascii="Helvetica" w:eastAsia="Times New Roman" w:hAnsi="Helvetica" w:cs="Helvetica"/>
          <w:color w:val="BD1A0D"/>
          <w:sz w:val="18"/>
          <w:szCs w:val="18"/>
        </w:rPr>
        <w:t xml:space="preserve">1/9/2012 at 6:30 </w:t>
      </w:r>
      <w:proofErr w:type="spellStart"/>
      <w:r w:rsidRPr="00F4753D">
        <w:rPr>
          <w:rFonts w:ascii="Helvetica" w:eastAsia="Times New Roman" w:hAnsi="Helvetica" w:cs="Helvetica"/>
          <w:color w:val="BD1A0D"/>
          <w:sz w:val="18"/>
          <w:szCs w:val="18"/>
        </w:rPr>
        <w:t>sSouth</w:t>
      </w:r>
      <w:proofErr w:type="spellEnd"/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Meeting adjourned at </w:t>
      </w:r>
      <w:r w:rsidRPr="00F4753D">
        <w:rPr>
          <w:rFonts w:ascii="Helvetica" w:eastAsia="Times New Roman" w:hAnsi="Helvetica" w:cs="Helvetica"/>
          <w:sz w:val="18"/>
        </w:rPr>
        <w:t>7:45 pm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  <w:szCs w:val="18"/>
        </w:rPr>
        <w:t xml:space="preserve">Discussions by email. 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>3 voted yes for Sandy will be doing our Sunday concession.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4 voted yes to let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Kaylee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Harris's account to be put on hold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with out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penality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due to the fact she suffered a </w:t>
      </w:r>
      <w:proofErr w:type="spellStart"/>
      <w:r w:rsidRPr="00F4753D">
        <w:rPr>
          <w:rFonts w:ascii="Helvetica" w:eastAsia="Times New Roman" w:hAnsi="Helvetica" w:cs="Helvetica"/>
          <w:sz w:val="18"/>
          <w:szCs w:val="18"/>
        </w:rPr>
        <w:t>seizeure</w:t>
      </w:r>
      <w:proofErr w:type="spellEnd"/>
      <w:r w:rsidRPr="00F4753D">
        <w:rPr>
          <w:rFonts w:ascii="Helvetica" w:eastAsia="Times New Roman" w:hAnsi="Helvetica" w:cs="Helvetica"/>
          <w:sz w:val="18"/>
          <w:szCs w:val="18"/>
        </w:rPr>
        <w:t xml:space="preserve"> and needs to be released by</w:t>
      </w:r>
    </w:p>
    <w:p w:rsidR="00F4753D" w:rsidRPr="00F4753D" w:rsidRDefault="00F4753D" w:rsidP="00F4753D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F4753D">
        <w:rPr>
          <w:rFonts w:ascii="Helvetica" w:eastAsia="Times New Roman" w:hAnsi="Helvetica" w:cs="Helvetica"/>
          <w:sz w:val="18"/>
        </w:rPr>
        <w:tab/>
      </w:r>
      <w:r w:rsidRPr="00F4753D">
        <w:rPr>
          <w:rFonts w:ascii="Helvetica" w:eastAsia="Times New Roman" w:hAnsi="Helvetica" w:cs="Helvetica"/>
          <w:sz w:val="18"/>
          <w:szCs w:val="18"/>
        </w:rPr>
        <w:t xml:space="preserve">her Dr. before she will be able to swim again. </w:t>
      </w:r>
    </w:p>
    <w:p w:rsidR="002F2038" w:rsidRDefault="002F2038"/>
    <w:sectPr w:rsidR="002F2038" w:rsidSect="002F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DEC"/>
    <w:multiLevelType w:val="multilevel"/>
    <w:tmpl w:val="E69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F7C72"/>
    <w:multiLevelType w:val="multilevel"/>
    <w:tmpl w:val="013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53D"/>
    <w:rsid w:val="002F2038"/>
    <w:rsid w:val="00F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DefaultParagraphFont"/>
    <w:rsid w:val="00F4753D"/>
  </w:style>
  <w:style w:type="character" w:customStyle="1" w:styleId="small">
    <w:name w:val="small"/>
    <w:basedOn w:val="DefaultParagraphFont"/>
    <w:rsid w:val="00F4753D"/>
  </w:style>
  <w:style w:type="character" w:customStyle="1" w:styleId="yiv1687947437apple-tab-span">
    <w:name w:val="yiv1687947437apple-tab-span"/>
    <w:basedOn w:val="DefaultParagraphFont"/>
    <w:rsid w:val="00F4753D"/>
  </w:style>
  <w:style w:type="character" w:customStyle="1" w:styleId="yshortcuts">
    <w:name w:val="yshortcuts"/>
    <w:basedOn w:val="DefaultParagraphFont"/>
    <w:rsid w:val="00F47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3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3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8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6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99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2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6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9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2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63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93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5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73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0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54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76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3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67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8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72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86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2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7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45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5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9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51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2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6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10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9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62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4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75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7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8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0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7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6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0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5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59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0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37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93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0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36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4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90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9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8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9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17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53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1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4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53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72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>Genco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Obi-Wan Kenobi</dc:creator>
  <cp:lastModifiedBy>Obi-Wan Kenobi</cp:lastModifiedBy>
  <cp:revision>1</cp:revision>
  <dcterms:created xsi:type="dcterms:W3CDTF">2013-01-23T18:00:00Z</dcterms:created>
  <dcterms:modified xsi:type="dcterms:W3CDTF">2013-01-23T18:00:00Z</dcterms:modified>
</cp:coreProperties>
</file>