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1980"/>
        <w:gridCol w:w="2070"/>
        <w:gridCol w:w="1980"/>
        <w:gridCol w:w="2160"/>
        <w:gridCol w:w="2160"/>
        <w:gridCol w:w="2250"/>
        <w:gridCol w:w="2160"/>
      </w:tblGrid>
      <w:tr w:rsidR="00D61C5D" w:rsidTr="007303A5">
        <w:trPr>
          <w:trHeight w:val="350"/>
        </w:trPr>
        <w:tc>
          <w:tcPr>
            <w:tcW w:w="1980" w:type="dxa"/>
          </w:tcPr>
          <w:p w:rsidR="00D61C5D" w:rsidRPr="00007767" w:rsidRDefault="00D61C5D" w:rsidP="00007767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07767"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2070" w:type="dxa"/>
          </w:tcPr>
          <w:p w:rsidR="00D61C5D" w:rsidRPr="00007767" w:rsidRDefault="00D61C5D" w:rsidP="00007767">
            <w:pPr>
              <w:jc w:val="center"/>
              <w:rPr>
                <w:b/>
                <w:sz w:val="28"/>
                <w:szCs w:val="28"/>
              </w:rPr>
            </w:pPr>
            <w:r w:rsidRPr="00007767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980" w:type="dxa"/>
          </w:tcPr>
          <w:p w:rsidR="00D61C5D" w:rsidRPr="00007767" w:rsidRDefault="00D61C5D" w:rsidP="00007767">
            <w:pPr>
              <w:jc w:val="center"/>
              <w:rPr>
                <w:b/>
                <w:sz w:val="28"/>
                <w:szCs w:val="28"/>
              </w:rPr>
            </w:pPr>
            <w:r w:rsidRPr="00007767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160" w:type="dxa"/>
          </w:tcPr>
          <w:p w:rsidR="00D61C5D" w:rsidRPr="00D61C5D" w:rsidRDefault="00D61C5D" w:rsidP="00007767">
            <w:pPr>
              <w:jc w:val="center"/>
              <w:rPr>
                <w:b/>
                <w:sz w:val="28"/>
                <w:szCs w:val="28"/>
              </w:rPr>
            </w:pPr>
            <w:r w:rsidRPr="00D61C5D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160" w:type="dxa"/>
          </w:tcPr>
          <w:p w:rsidR="00D61C5D" w:rsidRPr="00D61C5D" w:rsidRDefault="00D61C5D" w:rsidP="00007767">
            <w:pPr>
              <w:jc w:val="center"/>
              <w:rPr>
                <w:b/>
                <w:sz w:val="28"/>
                <w:szCs w:val="28"/>
              </w:rPr>
            </w:pPr>
            <w:r w:rsidRPr="00D61C5D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250" w:type="dxa"/>
          </w:tcPr>
          <w:p w:rsidR="00D61C5D" w:rsidRPr="00007767" w:rsidRDefault="00D61C5D" w:rsidP="00007767">
            <w:pPr>
              <w:jc w:val="center"/>
              <w:rPr>
                <w:b/>
                <w:sz w:val="28"/>
                <w:szCs w:val="28"/>
              </w:rPr>
            </w:pPr>
            <w:r w:rsidRPr="00007767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160" w:type="dxa"/>
          </w:tcPr>
          <w:p w:rsidR="00D61C5D" w:rsidRPr="00007767" w:rsidRDefault="00D61C5D" w:rsidP="00007767">
            <w:pPr>
              <w:jc w:val="center"/>
              <w:rPr>
                <w:b/>
                <w:sz w:val="28"/>
                <w:szCs w:val="28"/>
              </w:rPr>
            </w:pPr>
            <w:r w:rsidRPr="00007767">
              <w:rPr>
                <w:b/>
                <w:sz w:val="28"/>
                <w:szCs w:val="28"/>
              </w:rPr>
              <w:t>Saturday</w:t>
            </w:r>
          </w:p>
        </w:tc>
      </w:tr>
      <w:tr w:rsidR="00D61C5D" w:rsidTr="007303A5">
        <w:trPr>
          <w:trHeight w:val="1466"/>
        </w:trPr>
        <w:tc>
          <w:tcPr>
            <w:tcW w:w="1980" w:type="dxa"/>
          </w:tcPr>
          <w:p w:rsidR="000C31D9" w:rsidRDefault="000C31D9">
            <w:r>
              <w:t>Upcoming events:</w:t>
            </w:r>
          </w:p>
          <w:p w:rsidR="000C31D9" w:rsidRDefault="00C709CF">
            <w:r>
              <w:t>Jasper 1/4-6</w:t>
            </w:r>
          </w:p>
          <w:p w:rsidR="000C31D9" w:rsidRDefault="000C31D9">
            <w:r>
              <w:t>Carmel 1/18-20</w:t>
            </w:r>
          </w:p>
          <w:p w:rsidR="000C31D9" w:rsidRDefault="000C31D9">
            <w:r>
              <w:t>SKY 1/25-27</w:t>
            </w:r>
          </w:p>
          <w:p w:rsidR="00FA101F" w:rsidRDefault="000C31D9">
            <w:r>
              <w:t>Dev3 2/2</w:t>
            </w:r>
          </w:p>
          <w:p w:rsidR="00C709CF" w:rsidRDefault="00C709CF">
            <w:r>
              <w:t>HS Regions 2/6-8</w:t>
            </w:r>
          </w:p>
        </w:tc>
        <w:tc>
          <w:tcPr>
            <w:tcW w:w="2070" w:type="dxa"/>
          </w:tcPr>
          <w:p w:rsidR="00C709CF" w:rsidRDefault="00C709CF" w:rsidP="00C709CF">
            <w:r>
              <w:t>Dec 31</w:t>
            </w:r>
          </w:p>
          <w:p w:rsidR="00C709CF" w:rsidRDefault="00C709CF" w:rsidP="00C709CF">
            <w:r>
              <w:t>Sr—8-10:30 am</w:t>
            </w:r>
          </w:p>
          <w:p w:rsidR="00C709CF" w:rsidRDefault="00C709CF" w:rsidP="00C709CF">
            <w:r>
              <w:t>Jr—8:30-10:30 am</w:t>
            </w:r>
          </w:p>
          <w:p w:rsidR="00D61C5D" w:rsidRDefault="00C709CF" w:rsidP="00C709CF">
            <w:r>
              <w:t xml:space="preserve">No practice for HS or G/S/B  </w:t>
            </w:r>
          </w:p>
        </w:tc>
        <w:tc>
          <w:tcPr>
            <w:tcW w:w="1980" w:type="dxa"/>
          </w:tcPr>
          <w:p w:rsidR="00C709CF" w:rsidRDefault="00C709CF" w:rsidP="00C709CF">
            <w:r>
              <w:t>Jan 1</w:t>
            </w:r>
          </w:p>
          <w:p w:rsidR="00C709CF" w:rsidRDefault="00C709CF" w:rsidP="00C709CF">
            <w:r>
              <w:t>Sr—noon-2:30 pm</w:t>
            </w:r>
          </w:p>
          <w:p w:rsidR="00C709CF" w:rsidRDefault="00C709CF" w:rsidP="00C709CF">
            <w:r>
              <w:t xml:space="preserve">Jr—12:30-2:30 pm </w:t>
            </w:r>
          </w:p>
          <w:p w:rsidR="00C709CF" w:rsidRDefault="00C709CF" w:rsidP="00C709CF">
            <w:proofErr w:type="spellStart"/>
            <w:r>
              <w:t>HSswim</w:t>
            </w:r>
            <w:proofErr w:type="spellEnd"/>
            <w:r>
              <w:t xml:space="preserve">—3:15-4:45 </w:t>
            </w:r>
          </w:p>
          <w:p w:rsidR="00C709CF" w:rsidRDefault="00C709CF" w:rsidP="00C709CF">
            <w:r>
              <w:t>B/S/G—usual time</w:t>
            </w:r>
          </w:p>
          <w:p w:rsidR="00D61C5D" w:rsidRDefault="00C709CF" w:rsidP="00C709CF">
            <w:proofErr w:type="spellStart"/>
            <w:r>
              <w:t>HSdive</w:t>
            </w:r>
            <w:proofErr w:type="spellEnd"/>
            <w:r>
              <w:t>—7-8:30 pm</w:t>
            </w:r>
          </w:p>
        </w:tc>
        <w:tc>
          <w:tcPr>
            <w:tcW w:w="2160" w:type="dxa"/>
          </w:tcPr>
          <w:p w:rsidR="00D61C5D" w:rsidRPr="00D31FD8" w:rsidRDefault="00C709CF">
            <w:r>
              <w:t>2 Return to regular practice schedule for all groups</w:t>
            </w:r>
          </w:p>
        </w:tc>
        <w:tc>
          <w:tcPr>
            <w:tcW w:w="2160" w:type="dxa"/>
          </w:tcPr>
          <w:p w:rsidR="00D61C5D" w:rsidRDefault="00C709CF">
            <w:r>
              <w:t>3</w:t>
            </w:r>
          </w:p>
        </w:tc>
        <w:tc>
          <w:tcPr>
            <w:tcW w:w="2250" w:type="dxa"/>
          </w:tcPr>
          <w:p w:rsidR="00C709CF" w:rsidRDefault="00C709CF" w:rsidP="00C005A5">
            <w:r>
              <w:t xml:space="preserve">4 Jasper </w:t>
            </w:r>
            <w:proofErr w:type="gramStart"/>
            <w:r>
              <w:t>meet</w:t>
            </w:r>
            <w:proofErr w:type="gramEnd"/>
          </w:p>
          <w:p w:rsidR="00C709CF" w:rsidRDefault="00C709CF" w:rsidP="00C005A5"/>
          <w:p w:rsidR="00C97AF8" w:rsidRDefault="00C709CF" w:rsidP="00C005A5">
            <w:r>
              <w:t>Practice as usual for all groups</w:t>
            </w:r>
          </w:p>
        </w:tc>
        <w:tc>
          <w:tcPr>
            <w:tcW w:w="2160" w:type="dxa"/>
          </w:tcPr>
          <w:p w:rsidR="00D61C5D" w:rsidRDefault="00C709CF" w:rsidP="001501AA">
            <w:r>
              <w:t xml:space="preserve">5 Jasper </w:t>
            </w:r>
            <w:proofErr w:type="gramStart"/>
            <w:r>
              <w:t>meet</w:t>
            </w:r>
            <w:proofErr w:type="gramEnd"/>
          </w:p>
          <w:p w:rsidR="00C709CF" w:rsidRDefault="00C709CF" w:rsidP="001501AA"/>
          <w:p w:rsidR="00C709CF" w:rsidRDefault="00C709CF" w:rsidP="001501AA">
            <w:r>
              <w:t xml:space="preserve">Practice as usual for all groups </w:t>
            </w:r>
          </w:p>
        </w:tc>
      </w:tr>
      <w:tr w:rsidR="00D61C5D" w:rsidTr="007303A5">
        <w:trPr>
          <w:trHeight w:val="1240"/>
        </w:trPr>
        <w:tc>
          <w:tcPr>
            <w:tcW w:w="1980" w:type="dxa"/>
          </w:tcPr>
          <w:p w:rsidR="00FA101F" w:rsidRDefault="00C709CF">
            <w:r>
              <w:t>6</w:t>
            </w:r>
          </w:p>
        </w:tc>
        <w:tc>
          <w:tcPr>
            <w:tcW w:w="2070" w:type="dxa"/>
          </w:tcPr>
          <w:p w:rsidR="00D61C5D" w:rsidRDefault="00C709CF">
            <w:r>
              <w:t>7</w:t>
            </w:r>
          </w:p>
        </w:tc>
        <w:tc>
          <w:tcPr>
            <w:tcW w:w="1980" w:type="dxa"/>
          </w:tcPr>
          <w:p w:rsidR="00D61C5D" w:rsidRDefault="00C709CF" w:rsidP="00A96E23">
            <w:r>
              <w:t>8</w:t>
            </w:r>
          </w:p>
        </w:tc>
        <w:tc>
          <w:tcPr>
            <w:tcW w:w="2160" w:type="dxa"/>
          </w:tcPr>
          <w:p w:rsidR="00D61C5D" w:rsidRPr="00D31FD8" w:rsidRDefault="00C709CF">
            <w:r>
              <w:t>9</w:t>
            </w:r>
          </w:p>
        </w:tc>
        <w:tc>
          <w:tcPr>
            <w:tcW w:w="2160" w:type="dxa"/>
          </w:tcPr>
          <w:p w:rsidR="00D61C5D" w:rsidRDefault="00C709CF" w:rsidP="00530F88">
            <w:r>
              <w:t>10</w:t>
            </w:r>
          </w:p>
        </w:tc>
        <w:tc>
          <w:tcPr>
            <w:tcW w:w="2250" w:type="dxa"/>
          </w:tcPr>
          <w:p w:rsidR="00D61C5D" w:rsidRDefault="00C709CF">
            <w:r>
              <w:t>11</w:t>
            </w:r>
            <w:r w:rsidR="001960C3">
              <w:t xml:space="preserve"> </w:t>
            </w:r>
            <w:proofErr w:type="gramStart"/>
            <w:r w:rsidR="001960C3">
              <w:t>SKY</w:t>
            </w:r>
            <w:proofErr w:type="gramEnd"/>
            <w:r w:rsidR="001960C3">
              <w:t xml:space="preserve"> meet entries due</w:t>
            </w:r>
          </w:p>
        </w:tc>
        <w:tc>
          <w:tcPr>
            <w:tcW w:w="2160" w:type="dxa"/>
          </w:tcPr>
          <w:p w:rsidR="00C97AF8" w:rsidRDefault="00C709CF" w:rsidP="00092950">
            <w:r>
              <w:t>12 BGHS Invite—no practice</w:t>
            </w:r>
          </w:p>
          <w:p w:rsidR="00C709CF" w:rsidRDefault="00C709CF" w:rsidP="00092950"/>
          <w:p w:rsidR="00C709CF" w:rsidRDefault="00C709CF" w:rsidP="00092950"/>
          <w:p w:rsidR="00C709CF" w:rsidRDefault="00C709CF" w:rsidP="00092950"/>
        </w:tc>
      </w:tr>
      <w:tr w:rsidR="00D61C5D" w:rsidTr="007303A5">
        <w:trPr>
          <w:trHeight w:val="890"/>
        </w:trPr>
        <w:tc>
          <w:tcPr>
            <w:tcW w:w="1980" w:type="dxa"/>
          </w:tcPr>
          <w:p w:rsidR="00561572" w:rsidRDefault="00C709CF" w:rsidP="00530F88">
            <w:r>
              <w:t>13</w:t>
            </w:r>
          </w:p>
        </w:tc>
        <w:tc>
          <w:tcPr>
            <w:tcW w:w="2070" w:type="dxa"/>
          </w:tcPr>
          <w:p w:rsidR="00561572" w:rsidRDefault="00C709CF">
            <w:r>
              <w:t>14</w:t>
            </w:r>
          </w:p>
        </w:tc>
        <w:tc>
          <w:tcPr>
            <w:tcW w:w="1980" w:type="dxa"/>
          </w:tcPr>
          <w:p w:rsidR="00E01135" w:rsidRDefault="00C709CF">
            <w:r>
              <w:t>15</w:t>
            </w:r>
            <w:r w:rsidR="00E01135">
              <w:t xml:space="preserve"> HS meet at 5:30</w:t>
            </w:r>
          </w:p>
          <w:p w:rsidR="00E01135" w:rsidRDefault="00E01135"/>
          <w:p w:rsidR="00561572" w:rsidRDefault="00E01135">
            <w:r>
              <w:t>Practice until 5 pm for Jr/Sr; no practice G/S/B</w:t>
            </w:r>
          </w:p>
        </w:tc>
        <w:tc>
          <w:tcPr>
            <w:tcW w:w="2160" w:type="dxa"/>
          </w:tcPr>
          <w:p w:rsidR="00561572" w:rsidRPr="00D31FD8" w:rsidRDefault="00C709CF" w:rsidP="001671B1">
            <w:r>
              <w:t>16</w:t>
            </w:r>
          </w:p>
        </w:tc>
        <w:tc>
          <w:tcPr>
            <w:tcW w:w="2160" w:type="dxa"/>
          </w:tcPr>
          <w:p w:rsidR="00561572" w:rsidRDefault="00C709CF">
            <w:r>
              <w:t>17</w:t>
            </w:r>
          </w:p>
        </w:tc>
        <w:tc>
          <w:tcPr>
            <w:tcW w:w="2250" w:type="dxa"/>
          </w:tcPr>
          <w:p w:rsidR="00561572" w:rsidRDefault="00C709CF">
            <w:r>
              <w:t xml:space="preserve">18 Carmel </w:t>
            </w:r>
            <w:proofErr w:type="gramStart"/>
            <w:r>
              <w:t>meet</w:t>
            </w:r>
            <w:proofErr w:type="gramEnd"/>
          </w:p>
          <w:p w:rsidR="00C709CF" w:rsidRDefault="00C709CF"/>
          <w:p w:rsidR="00C709CF" w:rsidRDefault="00C709CF">
            <w:r>
              <w:t>Practice as usual for all groups</w:t>
            </w:r>
          </w:p>
        </w:tc>
        <w:tc>
          <w:tcPr>
            <w:tcW w:w="2160" w:type="dxa"/>
          </w:tcPr>
          <w:p w:rsidR="00561572" w:rsidRDefault="00C709CF" w:rsidP="00561572">
            <w:r>
              <w:t xml:space="preserve">19 Carmel </w:t>
            </w:r>
            <w:proofErr w:type="gramStart"/>
            <w:r>
              <w:t>meet</w:t>
            </w:r>
            <w:proofErr w:type="gramEnd"/>
          </w:p>
          <w:p w:rsidR="00C709CF" w:rsidRDefault="00C709CF" w:rsidP="00561572"/>
          <w:p w:rsidR="00C709CF" w:rsidRDefault="00C709CF" w:rsidP="00561572">
            <w:r>
              <w:t>Practice as usual for all groups</w:t>
            </w:r>
          </w:p>
          <w:p w:rsidR="00C709CF" w:rsidRDefault="00C709CF" w:rsidP="00561572"/>
          <w:p w:rsidR="00C709CF" w:rsidRPr="00561572" w:rsidRDefault="00C709CF" w:rsidP="00561572"/>
        </w:tc>
      </w:tr>
      <w:tr w:rsidR="00D61C5D" w:rsidRPr="00CB21BC" w:rsidTr="007303A5">
        <w:trPr>
          <w:trHeight w:val="1700"/>
        </w:trPr>
        <w:tc>
          <w:tcPr>
            <w:tcW w:w="1980" w:type="dxa"/>
          </w:tcPr>
          <w:p w:rsidR="00D61C5D" w:rsidRDefault="00C709CF">
            <w:r>
              <w:t xml:space="preserve">20 Carmel </w:t>
            </w:r>
            <w:proofErr w:type="gramStart"/>
            <w:r>
              <w:t>meet</w:t>
            </w:r>
            <w:proofErr w:type="gramEnd"/>
          </w:p>
        </w:tc>
        <w:tc>
          <w:tcPr>
            <w:tcW w:w="2070" w:type="dxa"/>
          </w:tcPr>
          <w:p w:rsidR="00581CDA" w:rsidRDefault="00C709CF" w:rsidP="00561572">
            <w:r>
              <w:t>21</w:t>
            </w:r>
            <w:r w:rsidR="008B6974">
              <w:t xml:space="preserve"> MLK Day</w:t>
            </w:r>
          </w:p>
          <w:p w:rsidR="008B6974" w:rsidRDefault="008B6974" w:rsidP="00561572">
            <w:r>
              <w:t>Sr—8-10:30 am</w:t>
            </w:r>
          </w:p>
          <w:p w:rsidR="008B6974" w:rsidRDefault="008B6974" w:rsidP="00561572">
            <w:r>
              <w:t>Jr—8:30-10:30 am</w:t>
            </w:r>
          </w:p>
          <w:p w:rsidR="008B6974" w:rsidRDefault="008B6974" w:rsidP="00561572">
            <w:proofErr w:type="spellStart"/>
            <w:r>
              <w:t>HSswim</w:t>
            </w:r>
            <w:proofErr w:type="spellEnd"/>
            <w:r>
              <w:t>—3:15-4:45</w:t>
            </w:r>
          </w:p>
          <w:p w:rsidR="008B6974" w:rsidRDefault="008B6974" w:rsidP="00561572">
            <w:r>
              <w:t>G/S/B at usual times</w:t>
            </w:r>
          </w:p>
          <w:p w:rsidR="008B6974" w:rsidRDefault="008B6974" w:rsidP="00561572">
            <w:proofErr w:type="spellStart"/>
            <w:r>
              <w:t>HSdive</w:t>
            </w:r>
            <w:proofErr w:type="spellEnd"/>
            <w:r>
              <w:t>—7-8:30 pm</w:t>
            </w:r>
          </w:p>
        </w:tc>
        <w:tc>
          <w:tcPr>
            <w:tcW w:w="1980" w:type="dxa"/>
          </w:tcPr>
          <w:p w:rsidR="00581CDA" w:rsidRDefault="00C709CF" w:rsidP="00581CDA">
            <w:r>
              <w:t>22</w:t>
            </w:r>
          </w:p>
        </w:tc>
        <w:tc>
          <w:tcPr>
            <w:tcW w:w="2160" w:type="dxa"/>
          </w:tcPr>
          <w:p w:rsidR="00581CDA" w:rsidRPr="00D31FD8" w:rsidRDefault="00C709CF" w:rsidP="00581CDA">
            <w:r>
              <w:t>23</w:t>
            </w:r>
          </w:p>
        </w:tc>
        <w:tc>
          <w:tcPr>
            <w:tcW w:w="2160" w:type="dxa"/>
          </w:tcPr>
          <w:p w:rsidR="007303A5" w:rsidRDefault="00C709CF" w:rsidP="007303A5">
            <w:r>
              <w:t>24</w:t>
            </w:r>
            <w:r w:rsidR="007303A5">
              <w:t xml:space="preserve"> HS meet at 5:30</w:t>
            </w:r>
          </w:p>
          <w:p w:rsidR="007303A5" w:rsidRDefault="007303A5" w:rsidP="007303A5"/>
          <w:p w:rsidR="00581CDA" w:rsidRDefault="007303A5" w:rsidP="007303A5">
            <w:r>
              <w:t>Practice until 5 pm for Jr/Sr; no practice G/S/B</w:t>
            </w:r>
          </w:p>
        </w:tc>
        <w:tc>
          <w:tcPr>
            <w:tcW w:w="2250" w:type="dxa"/>
          </w:tcPr>
          <w:p w:rsidR="00581CDA" w:rsidRDefault="00C709CF" w:rsidP="00581CDA">
            <w:r>
              <w:t xml:space="preserve">25 SKY </w:t>
            </w:r>
            <w:proofErr w:type="gramStart"/>
            <w:r>
              <w:t>meet</w:t>
            </w:r>
            <w:proofErr w:type="gramEnd"/>
            <w:r>
              <w:t>—no practice</w:t>
            </w:r>
          </w:p>
        </w:tc>
        <w:tc>
          <w:tcPr>
            <w:tcW w:w="2160" w:type="dxa"/>
          </w:tcPr>
          <w:p w:rsidR="00D61C5D" w:rsidRDefault="00C709CF" w:rsidP="006A703D">
            <w:r>
              <w:t xml:space="preserve">26 SKY </w:t>
            </w:r>
            <w:proofErr w:type="gramStart"/>
            <w:r>
              <w:t>meet</w:t>
            </w:r>
            <w:proofErr w:type="gramEnd"/>
            <w:r>
              <w:t>—no practice</w:t>
            </w:r>
          </w:p>
        </w:tc>
      </w:tr>
      <w:tr w:rsidR="00D61C5D" w:rsidTr="007303A5">
        <w:trPr>
          <w:trHeight w:val="1700"/>
        </w:trPr>
        <w:tc>
          <w:tcPr>
            <w:tcW w:w="1980" w:type="dxa"/>
          </w:tcPr>
          <w:p w:rsidR="00D61C5D" w:rsidRDefault="00C709CF">
            <w:r>
              <w:t xml:space="preserve">27 SKY </w:t>
            </w:r>
            <w:proofErr w:type="gramStart"/>
            <w:r>
              <w:t>meet</w:t>
            </w:r>
            <w:proofErr w:type="gramEnd"/>
          </w:p>
        </w:tc>
        <w:tc>
          <w:tcPr>
            <w:tcW w:w="2070" w:type="dxa"/>
          </w:tcPr>
          <w:p w:rsidR="00561572" w:rsidRDefault="00C709CF">
            <w:r>
              <w:t>28</w:t>
            </w:r>
          </w:p>
        </w:tc>
        <w:tc>
          <w:tcPr>
            <w:tcW w:w="1980" w:type="dxa"/>
          </w:tcPr>
          <w:p w:rsidR="00D61C5D" w:rsidRDefault="00C709CF">
            <w:r>
              <w:t>29</w:t>
            </w:r>
            <w:r w:rsidR="007303A5">
              <w:t xml:space="preserve"> BGHS Dual meet</w:t>
            </w:r>
            <w:r w:rsidR="008B6974">
              <w:t>, 6 pm</w:t>
            </w:r>
          </w:p>
          <w:p w:rsidR="008B6974" w:rsidRDefault="008B6974"/>
          <w:p w:rsidR="008B6974" w:rsidRDefault="008B6974">
            <w:r>
              <w:t>Jr/Sr practice 3:15-4:45</w:t>
            </w:r>
          </w:p>
          <w:p w:rsidR="008B6974" w:rsidRDefault="008B6974">
            <w:r>
              <w:t>G/S/B practice as usual</w:t>
            </w:r>
          </w:p>
        </w:tc>
        <w:tc>
          <w:tcPr>
            <w:tcW w:w="2160" w:type="dxa"/>
          </w:tcPr>
          <w:p w:rsidR="00581CDA" w:rsidRPr="00D31FD8" w:rsidRDefault="00C709CF" w:rsidP="00581CDA">
            <w:r>
              <w:t>30</w:t>
            </w:r>
          </w:p>
        </w:tc>
        <w:tc>
          <w:tcPr>
            <w:tcW w:w="2160" w:type="dxa"/>
          </w:tcPr>
          <w:p w:rsidR="00581CDA" w:rsidRDefault="00C709CF" w:rsidP="00581CDA">
            <w:r>
              <w:t>31</w:t>
            </w:r>
          </w:p>
        </w:tc>
        <w:tc>
          <w:tcPr>
            <w:tcW w:w="2250" w:type="dxa"/>
          </w:tcPr>
          <w:p w:rsidR="00581CDA" w:rsidRDefault="007303A5" w:rsidP="00581CDA">
            <w:r>
              <w:t>Feb 1</w:t>
            </w:r>
          </w:p>
        </w:tc>
        <w:tc>
          <w:tcPr>
            <w:tcW w:w="2160" w:type="dxa"/>
          </w:tcPr>
          <w:p w:rsidR="00243234" w:rsidRDefault="007303A5" w:rsidP="00243234">
            <w:r>
              <w:t>Feb 2</w:t>
            </w:r>
          </w:p>
          <w:p w:rsidR="007303A5" w:rsidRDefault="007303A5" w:rsidP="00243234">
            <w:r>
              <w:t>Jr/Sr practice as usual</w:t>
            </w:r>
          </w:p>
          <w:p w:rsidR="003E5AD3" w:rsidRDefault="003E5AD3" w:rsidP="00243234"/>
          <w:p w:rsidR="003E5AD3" w:rsidRDefault="003E5AD3" w:rsidP="00243234">
            <w:r>
              <w:t>No practice G/S/B</w:t>
            </w:r>
          </w:p>
          <w:p w:rsidR="003E5AD3" w:rsidRDefault="003E5AD3" w:rsidP="00243234"/>
          <w:p w:rsidR="007303A5" w:rsidRDefault="007303A5" w:rsidP="00243234">
            <w:r>
              <w:t>Dev3 meet at 10 am</w:t>
            </w:r>
          </w:p>
        </w:tc>
      </w:tr>
    </w:tbl>
    <w:p w:rsidR="00FA024E" w:rsidRPr="009E6755" w:rsidRDefault="009E6755" w:rsidP="009E6755">
      <w:pPr>
        <w:spacing w:after="0" w:line="240" w:lineRule="auto"/>
        <w:rPr>
          <w:i/>
        </w:rPr>
      </w:pPr>
      <w:r w:rsidRPr="00297B63">
        <w:rPr>
          <w:i/>
        </w:rPr>
        <w:t xml:space="preserve">Unless otherwise noted:  </w:t>
      </w:r>
      <w:r w:rsidRPr="00297B63">
        <w:rPr>
          <w:b/>
          <w:i/>
        </w:rPr>
        <w:t>Bronze 1</w:t>
      </w:r>
      <w:r w:rsidR="0003662D">
        <w:rPr>
          <w:i/>
        </w:rPr>
        <w:t xml:space="preserve"> 6:15-7:15 pm </w:t>
      </w:r>
      <w:r w:rsidR="000D73E0">
        <w:rPr>
          <w:i/>
        </w:rPr>
        <w:t>M-F, 9:15-10:15 am S</w:t>
      </w:r>
      <w:r w:rsidR="00FA101F">
        <w:rPr>
          <w:i/>
        </w:rPr>
        <w:t>at</w:t>
      </w:r>
      <w:r w:rsidR="004B0B4D">
        <w:rPr>
          <w:i/>
        </w:rPr>
        <w:t xml:space="preserve">; </w:t>
      </w:r>
      <w:r w:rsidR="00FA101F">
        <w:rPr>
          <w:b/>
          <w:i/>
        </w:rPr>
        <w:t>Silver</w:t>
      </w:r>
      <w:r w:rsidR="00FA101F">
        <w:rPr>
          <w:i/>
        </w:rPr>
        <w:t xml:space="preserve"> 5:45-7 pm M-F, 9:15-10:45 am Sat</w:t>
      </w:r>
      <w:r w:rsidRPr="00297B63">
        <w:rPr>
          <w:i/>
        </w:rPr>
        <w:t xml:space="preserve">; </w:t>
      </w:r>
      <w:r w:rsidR="00FA101F">
        <w:rPr>
          <w:b/>
          <w:i/>
        </w:rPr>
        <w:t>Gold</w:t>
      </w:r>
      <w:r w:rsidRPr="00297B63">
        <w:rPr>
          <w:i/>
        </w:rPr>
        <w:t xml:space="preserve"> 4</w:t>
      </w:r>
      <w:r w:rsidR="00FA101F">
        <w:rPr>
          <w:i/>
        </w:rPr>
        <w:t>:45</w:t>
      </w:r>
      <w:r w:rsidR="00C52FB1">
        <w:rPr>
          <w:i/>
        </w:rPr>
        <w:t>-6</w:t>
      </w:r>
      <w:r w:rsidR="00FA101F">
        <w:rPr>
          <w:i/>
        </w:rPr>
        <w:t>:30</w:t>
      </w:r>
      <w:r>
        <w:rPr>
          <w:i/>
        </w:rPr>
        <w:t xml:space="preserve"> pm</w:t>
      </w:r>
      <w:r w:rsidR="00FB2A0B">
        <w:rPr>
          <w:i/>
        </w:rPr>
        <w:t xml:space="preserve"> M-F, 9:15-11:15 am Sat; </w:t>
      </w:r>
      <w:r w:rsidR="00FA101F">
        <w:rPr>
          <w:b/>
          <w:i/>
        </w:rPr>
        <w:t>Jr</w:t>
      </w:r>
      <w:r w:rsidR="00FA101F">
        <w:rPr>
          <w:i/>
        </w:rPr>
        <w:t xml:space="preserve"> 3:30-5:45 pm M-F, 8-11 am Sat</w:t>
      </w:r>
      <w:r w:rsidR="00B44197">
        <w:rPr>
          <w:i/>
        </w:rPr>
        <w:t xml:space="preserve">; </w:t>
      </w:r>
      <w:r w:rsidR="00FA101F">
        <w:rPr>
          <w:b/>
          <w:i/>
        </w:rPr>
        <w:t>Senior</w:t>
      </w:r>
      <w:r w:rsidR="00C52FB1">
        <w:rPr>
          <w:i/>
        </w:rPr>
        <w:t xml:space="preserve"> </w:t>
      </w:r>
      <w:r w:rsidR="00FA101F">
        <w:rPr>
          <w:i/>
        </w:rPr>
        <w:t>3:15-6 pm M-F, 8-11 am Sat</w:t>
      </w:r>
      <w:r w:rsidRPr="00297B63">
        <w:rPr>
          <w:i/>
        </w:rPr>
        <w:tab/>
      </w:r>
    </w:p>
    <w:sectPr w:rsidR="00FA024E" w:rsidRPr="009E6755" w:rsidSect="0053070F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061" w:rsidRDefault="00574061" w:rsidP="00007767">
      <w:pPr>
        <w:spacing w:after="0" w:line="240" w:lineRule="auto"/>
      </w:pPr>
      <w:r>
        <w:separator/>
      </w:r>
    </w:p>
  </w:endnote>
  <w:endnote w:type="continuationSeparator" w:id="0">
    <w:p w:rsidR="00574061" w:rsidRDefault="00574061" w:rsidP="0000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r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061" w:rsidRDefault="00574061" w:rsidP="00007767">
      <w:pPr>
        <w:spacing w:after="0" w:line="240" w:lineRule="auto"/>
      </w:pPr>
      <w:r>
        <w:separator/>
      </w:r>
    </w:p>
  </w:footnote>
  <w:footnote w:type="continuationSeparator" w:id="0">
    <w:p w:rsidR="00574061" w:rsidRDefault="00574061" w:rsidP="0000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767" w:rsidRPr="00007767" w:rsidRDefault="00FA101F">
    <w:pPr>
      <w:pStyle w:val="Header"/>
      <w:rPr>
        <w:rFonts w:ascii="Cheri" w:hAnsi="Cheri"/>
        <w:sz w:val="40"/>
        <w:szCs w:val="40"/>
      </w:rPr>
    </w:pPr>
    <w:r>
      <w:rPr>
        <w:rFonts w:ascii="Cheri" w:hAnsi="Cheri"/>
        <w:sz w:val="40"/>
        <w:szCs w:val="40"/>
      </w:rPr>
      <w:t>RACE</w:t>
    </w:r>
    <w:r w:rsidR="00C709CF">
      <w:rPr>
        <w:rFonts w:ascii="Cheri" w:hAnsi="Cheri"/>
        <w:sz w:val="40"/>
        <w:szCs w:val="40"/>
      </w:rPr>
      <w:t xml:space="preserve"> January 2019</w:t>
    </w:r>
    <w:r w:rsidR="00007767" w:rsidRPr="00007767">
      <w:rPr>
        <w:rFonts w:ascii="Cheri" w:hAnsi="Cheri"/>
        <w:sz w:val="40"/>
        <w:szCs w:val="40"/>
      </w:rPr>
      <w:t xml:space="preserve">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B1"/>
    <w:rsid w:val="00007767"/>
    <w:rsid w:val="00035F91"/>
    <w:rsid w:val="0003662D"/>
    <w:rsid w:val="000667C3"/>
    <w:rsid w:val="00092950"/>
    <w:rsid w:val="000A3528"/>
    <w:rsid w:val="000C0D98"/>
    <w:rsid w:val="000C31D9"/>
    <w:rsid w:val="000C5EC0"/>
    <w:rsid w:val="000D73E0"/>
    <w:rsid w:val="000E4959"/>
    <w:rsid w:val="001078F6"/>
    <w:rsid w:val="00107E2E"/>
    <w:rsid w:val="001318A2"/>
    <w:rsid w:val="0013770F"/>
    <w:rsid w:val="0014250A"/>
    <w:rsid w:val="001501AA"/>
    <w:rsid w:val="001671B1"/>
    <w:rsid w:val="00175DA8"/>
    <w:rsid w:val="001960C3"/>
    <w:rsid w:val="001F655B"/>
    <w:rsid w:val="0020016B"/>
    <w:rsid w:val="00201812"/>
    <w:rsid w:val="00243234"/>
    <w:rsid w:val="002745C8"/>
    <w:rsid w:val="002900B2"/>
    <w:rsid w:val="002C4BB5"/>
    <w:rsid w:val="002C6EFE"/>
    <w:rsid w:val="00327B50"/>
    <w:rsid w:val="0035733F"/>
    <w:rsid w:val="00375A93"/>
    <w:rsid w:val="003B06B2"/>
    <w:rsid w:val="003E5AD3"/>
    <w:rsid w:val="003E5F20"/>
    <w:rsid w:val="003F0A43"/>
    <w:rsid w:val="00406463"/>
    <w:rsid w:val="00431C47"/>
    <w:rsid w:val="0045698E"/>
    <w:rsid w:val="004B0B4D"/>
    <w:rsid w:val="004B45CE"/>
    <w:rsid w:val="0053070F"/>
    <w:rsid w:val="00530F88"/>
    <w:rsid w:val="005312E6"/>
    <w:rsid w:val="00561572"/>
    <w:rsid w:val="005737C7"/>
    <w:rsid w:val="00574061"/>
    <w:rsid w:val="00581CDA"/>
    <w:rsid w:val="005846C5"/>
    <w:rsid w:val="005948D8"/>
    <w:rsid w:val="005D16E2"/>
    <w:rsid w:val="00686608"/>
    <w:rsid w:val="00694DC4"/>
    <w:rsid w:val="006A703D"/>
    <w:rsid w:val="006D207D"/>
    <w:rsid w:val="006D3984"/>
    <w:rsid w:val="006F47EC"/>
    <w:rsid w:val="007303A5"/>
    <w:rsid w:val="00737E0D"/>
    <w:rsid w:val="00742187"/>
    <w:rsid w:val="00774183"/>
    <w:rsid w:val="007D4A01"/>
    <w:rsid w:val="007F1377"/>
    <w:rsid w:val="00815CBA"/>
    <w:rsid w:val="00827DEC"/>
    <w:rsid w:val="00837EE9"/>
    <w:rsid w:val="008B6974"/>
    <w:rsid w:val="008F503F"/>
    <w:rsid w:val="00920B7B"/>
    <w:rsid w:val="009210A4"/>
    <w:rsid w:val="00933374"/>
    <w:rsid w:val="009D0C36"/>
    <w:rsid w:val="009E6755"/>
    <w:rsid w:val="009F63E3"/>
    <w:rsid w:val="00A53B2A"/>
    <w:rsid w:val="00A96E23"/>
    <w:rsid w:val="00A97B4B"/>
    <w:rsid w:val="00AC42E0"/>
    <w:rsid w:val="00AD4D80"/>
    <w:rsid w:val="00B215C9"/>
    <w:rsid w:val="00B44197"/>
    <w:rsid w:val="00B75CC7"/>
    <w:rsid w:val="00C005A5"/>
    <w:rsid w:val="00C446FB"/>
    <w:rsid w:val="00C4748C"/>
    <w:rsid w:val="00C52FB1"/>
    <w:rsid w:val="00C709CF"/>
    <w:rsid w:val="00C717C3"/>
    <w:rsid w:val="00C834DA"/>
    <w:rsid w:val="00C9305F"/>
    <w:rsid w:val="00C97AF8"/>
    <w:rsid w:val="00CA603E"/>
    <w:rsid w:val="00CB21BC"/>
    <w:rsid w:val="00CC37AB"/>
    <w:rsid w:val="00CE7624"/>
    <w:rsid w:val="00D06CCA"/>
    <w:rsid w:val="00D31FD8"/>
    <w:rsid w:val="00D61C5D"/>
    <w:rsid w:val="00DE080D"/>
    <w:rsid w:val="00E01135"/>
    <w:rsid w:val="00E1321D"/>
    <w:rsid w:val="00E472D1"/>
    <w:rsid w:val="00E70EFC"/>
    <w:rsid w:val="00EB0106"/>
    <w:rsid w:val="00EE0F96"/>
    <w:rsid w:val="00F1785F"/>
    <w:rsid w:val="00F27416"/>
    <w:rsid w:val="00FA024E"/>
    <w:rsid w:val="00FA101F"/>
    <w:rsid w:val="00FB2A0B"/>
    <w:rsid w:val="00FC0453"/>
    <w:rsid w:val="00FC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6914CF-2DE9-4182-92F4-23A5420D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7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767"/>
  </w:style>
  <w:style w:type="paragraph" w:styleId="Footer">
    <w:name w:val="footer"/>
    <w:basedOn w:val="Normal"/>
    <w:link w:val="FooterChar"/>
    <w:uiPriority w:val="99"/>
    <w:unhideWhenUsed/>
    <w:rsid w:val="00007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767"/>
  </w:style>
  <w:style w:type="paragraph" w:styleId="BalloonText">
    <w:name w:val="Balloon Text"/>
    <w:basedOn w:val="Normal"/>
    <w:link w:val="BalloonTextChar"/>
    <w:uiPriority w:val="99"/>
    <w:semiHidden/>
    <w:unhideWhenUsed/>
    <w:rsid w:val="00D3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4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Neil Romney</cp:lastModifiedBy>
  <cp:revision>2</cp:revision>
  <cp:lastPrinted>2018-11-29T19:26:00Z</cp:lastPrinted>
  <dcterms:created xsi:type="dcterms:W3CDTF">2018-12-31T20:25:00Z</dcterms:created>
  <dcterms:modified xsi:type="dcterms:W3CDTF">2018-12-31T20:25:00Z</dcterms:modified>
</cp:coreProperties>
</file>