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1980"/>
        <w:gridCol w:w="2070"/>
        <w:gridCol w:w="1980"/>
        <w:gridCol w:w="2160"/>
        <w:gridCol w:w="2160"/>
        <w:gridCol w:w="2250"/>
        <w:gridCol w:w="2160"/>
      </w:tblGrid>
      <w:tr w:rsidR="00D61C5D" w:rsidTr="00523EF5">
        <w:trPr>
          <w:trHeight w:val="350"/>
        </w:trPr>
        <w:tc>
          <w:tcPr>
            <w:tcW w:w="198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:rsidR="00D61C5D" w:rsidRPr="00D61C5D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D61C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5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160" w:type="dxa"/>
          </w:tcPr>
          <w:p w:rsidR="00D61C5D" w:rsidRPr="00007767" w:rsidRDefault="00D61C5D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D61C5D" w:rsidTr="00523EF5">
        <w:trPr>
          <w:trHeight w:val="1466"/>
        </w:trPr>
        <w:tc>
          <w:tcPr>
            <w:tcW w:w="1980" w:type="dxa"/>
          </w:tcPr>
          <w:p w:rsidR="00082175" w:rsidRDefault="00082175">
            <w:r>
              <w:t>Upcoming events:</w:t>
            </w:r>
          </w:p>
          <w:p w:rsidR="001D3195" w:rsidRDefault="001D3195">
            <w:r>
              <w:t>7/12-14: Newburgh</w:t>
            </w:r>
          </w:p>
          <w:p w:rsidR="001D3195" w:rsidRDefault="001D3195">
            <w:r>
              <w:t>7/19-21: 12u State</w:t>
            </w:r>
          </w:p>
          <w:p w:rsidR="001D3195" w:rsidRDefault="001D3195">
            <w:r>
              <w:t>7/25-28: 13o State</w:t>
            </w:r>
          </w:p>
          <w:p w:rsidR="001D3195" w:rsidRDefault="001D3195">
            <w:r>
              <w:t>8/</w:t>
            </w:r>
            <w:r w:rsidR="002F41D3">
              <w:t>1-8/4: Futures</w:t>
            </w:r>
          </w:p>
        </w:tc>
        <w:tc>
          <w:tcPr>
            <w:tcW w:w="2070" w:type="dxa"/>
          </w:tcPr>
          <w:p w:rsidR="00D61C5D" w:rsidRPr="002D5E9F" w:rsidRDefault="002D5E9F" w:rsidP="00C709CF">
            <w:pPr>
              <w:rPr>
                <w:color w:val="000000" w:themeColor="text1"/>
              </w:rPr>
            </w:pPr>
            <w:r w:rsidRPr="002D5E9F">
              <w:rPr>
                <w:color w:val="000000" w:themeColor="text1"/>
              </w:rPr>
              <w:t>1</w:t>
            </w:r>
          </w:p>
        </w:tc>
        <w:tc>
          <w:tcPr>
            <w:tcW w:w="1980" w:type="dxa"/>
          </w:tcPr>
          <w:p w:rsidR="00D61C5D" w:rsidRDefault="002D5E9F" w:rsidP="00C709CF">
            <w:r>
              <w:t>2</w:t>
            </w:r>
          </w:p>
        </w:tc>
        <w:tc>
          <w:tcPr>
            <w:tcW w:w="2160" w:type="dxa"/>
          </w:tcPr>
          <w:p w:rsidR="00D61C5D" w:rsidRPr="00D31FD8" w:rsidRDefault="002D5E9F">
            <w:r>
              <w:t>3</w:t>
            </w:r>
          </w:p>
        </w:tc>
        <w:tc>
          <w:tcPr>
            <w:tcW w:w="2160" w:type="dxa"/>
          </w:tcPr>
          <w:p w:rsidR="002F41D3" w:rsidRDefault="002D5E9F">
            <w:r>
              <w:t>4</w:t>
            </w:r>
            <w:r w:rsidR="008C083A">
              <w:t xml:space="preserve"> </w:t>
            </w:r>
          </w:p>
          <w:p w:rsidR="00D61C5D" w:rsidRDefault="008C083A">
            <w:r>
              <w:t xml:space="preserve">Regular RS practice; no WKU </w:t>
            </w:r>
            <w:r w:rsidR="003577C6">
              <w:t>practice</w:t>
            </w:r>
          </w:p>
        </w:tc>
        <w:tc>
          <w:tcPr>
            <w:tcW w:w="2250" w:type="dxa"/>
          </w:tcPr>
          <w:p w:rsidR="00EE78E6" w:rsidRDefault="002D5E9F" w:rsidP="00C005A5">
            <w:r>
              <w:t>5</w:t>
            </w:r>
          </w:p>
        </w:tc>
        <w:tc>
          <w:tcPr>
            <w:tcW w:w="2160" w:type="dxa"/>
          </w:tcPr>
          <w:p w:rsidR="006E33BC" w:rsidRDefault="002D5E9F" w:rsidP="001501AA">
            <w:r>
              <w:t>6</w:t>
            </w:r>
            <w:r w:rsidR="00E35B16">
              <w:t xml:space="preserve"> Team Saturday at RS; Bronze and Silver invited, 8-9 am; all other groups at usual times</w:t>
            </w:r>
          </w:p>
        </w:tc>
      </w:tr>
      <w:tr w:rsidR="00D61C5D" w:rsidTr="00523EF5">
        <w:trPr>
          <w:trHeight w:val="1240"/>
        </w:trPr>
        <w:tc>
          <w:tcPr>
            <w:tcW w:w="1980" w:type="dxa"/>
          </w:tcPr>
          <w:p w:rsidR="001E340B" w:rsidRDefault="002D5E9F">
            <w:r>
              <w:t>7</w:t>
            </w:r>
          </w:p>
        </w:tc>
        <w:tc>
          <w:tcPr>
            <w:tcW w:w="2070" w:type="dxa"/>
          </w:tcPr>
          <w:p w:rsidR="00B16EA4" w:rsidRDefault="002D5E9F">
            <w:r>
              <w:t>8</w:t>
            </w:r>
          </w:p>
        </w:tc>
        <w:tc>
          <w:tcPr>
            <w:tcW w:w="1980" w:type="dxa"/>
          </w:tcPr>
          <w:p w:rsidR="00D61C5D" w:rsidRDefault="002D5E9F" w:rsidP="00A96E23">
            <w:r>
              <w:t>9</w:t>
            </w:r>
          </w:p>
        </w:tc>
        <w:tc>
          <w:tcPr>
            <w:tcW w:w="2160" w:type="dxa"/>
          </w:tcPr>
          <w:p w:rsidR="00D61C5D" w:rsidRPr="00D31FD8" w:rsidRDefault="002D5E9F">
            <w:r>
              <w:t>10</w:t>
            </w:r>
          </w:p>
        </w:tc>
        <w:tc>
          <w:tcPr>
            <w:tcW w:w="2160" w:type="dxa"/>
          </w:tcPr>
          <w:p w:rsidR="00D61C5D" w:rsidRDefault="002D5E9F" w:rsidP="00530F88">
            <w:r>
              <w:t>11</w:t>
            </w:r>
          </w:p>
        </w:tc>
        <w:tc>
          <w:tcPr>
            <w:tcW w:w="2250" w:type="dxa"/>
          </w:tcPr>
          <w:p w:rsidR="00523EF5" w:rsidRDefault="002D5E9F">
            <w:r>
              <w:t xml:space="preserve">12 Newburgh </w:t>
            </w:r>
            <w:proofErr w:type="gramStart"/>
            <w:r>
              <w:t>meet</w:t>
            </w:r>
            <w:proofErr w:type="gramEnd"/>
            <w:r w:rsidR="00620F48">
              <w:t>—no RS practice; regular WKU practice</w:t>
            </w:r>
          </w:p>
        </w:tc>
        <w:tc>
          <w:tcPr>
            <w:tcW w:w="2160" w:type="dxa"/>
          </w:tcPr>
          <w:p w:rsidR="000425EC" w:rsidRDefault="002D5E9F" w:rsidP="00092950">
            <w:r>
              <w:t xml:space="preserve">13 Newburgh </w:t>
            </w:r>
            <w:proofErr w:type="gramStart"/>
            <w:r>
              <w:t>meet</w:t>
            </w:r>
            <w:proofErr w:type="gramEnd"/>
            <w:r w:rsidR="00E35B16">
              <w:t xml:space="preserve">—no practice </w:t>
            </w:r>
          </w:p>
        </w:tc>
      </w:tr>
      <w:tr w:rsidR="00D61C5D" w:rsidTr="00523EF5">
        <w:trPr>
          <w:trHeight w:val="890"/>
        </w:trPr>
        <w:tc>
          <w:tcPr>
            <w:tcW w:w="1980" w:type="dxa"/>
          </w:tcPr>
          <w:p w:rsidR="001E340B" w:rsidRDefault="002D5E9F" w:rsidP="00530F88">
            <w:r>
              <w:t xml:space="preserve">14 Newburgh </w:t>
            </w:r>
            <w:proofErr w:type="gramStart"/>
            <w:r>
              <w:t>meet</w:t>
            </w:r>
            <w:proofErr w:type="gramEnd"/>
          </w:p>
          <w:p w:rsidR="00E35B16" w:rsidRDefault="00E35B16" w:rsidP="00530F88"/>
          <w:p w:rsidR="00E35B16" w:rsidRPr="002F41D3" w:rsidRDefault="00E35B16" w:rsidP="00530F88">
            <w:pPr>
              <w:rPr>
                <w:b/>
              </w:rPr>
            </w:pPr>
            <w:r w:rsidRPr="002F41D3">
              <w:rPr>
                <w:b/>
              </w:rPr>
              <w:t>12u and 13up State entries due</w:t>
            </w:r>
          </w:p>
          <w:p w:rsidR="00797197" w:rsidRDefault="00797197" w:rsidP="00530F88"/>
          <w:p w:rsidR="00797197" w:rsidRPr="002F41D3" w:rsidRDefault="00797197" w:rsidP="00530F88">
            <w:pPr>
              <w:rPr>
                <w:b/>
              </w:rPr>
            </w:pPr>
            <w:r w:rsidRPr="002F41D3">
              <w:rPr>
                <w:b/>
              </w:rPr>
              <w:t>Future</w:t>
            </w:r>
            <w:r w:rsidR="002F41D3">
              <w:rPr>
                <w:b/>
              </w:rPr>
              <w:t>s</w:t>
            </w:r>
            <w:r w:rsidRPr="002F41D3">
              <w:rPr>
                <w:b/>
              </w:rPr>
              <w:t xml:space="preserve"> entries due</w:t>
            </w:r>
          </w:p>
        </w:tc>
        <w:tc>
          <w:tcPr>
            <w:tcW w:w="2070" w:type="dxa"/>
          </w:tcPr>
          <w:p w:rsidR="00F87CC0" w:rsidRDefault="002D5E9F">
            <w:r>
              <w:t>15</w:t>
            </w:r>
          </w:p>
        </w:tc>
        <w:tc>
          <w:tcPr>
            <w:tcW w:w="1980" w:type="dxa"/>
          </w:tcPr>
          <w:p w:rsidR="00F87CC0" w:rsidRDefault="002D5E9F">
            <w:r>
              <w:t>16</w:t>
            </w:r>
          </w:p>
        </w:tc>
        <w:tc>
          <w:tcPr>
            <w:tcW w:w="2160" w:type="dxa"/>
          </w:tcPr>
          <w:p w:rsidR="0089418B" w:rsidRPr="00D31FD8" w:rsidRDefault="002D5E9F" w:rsidP="001671B1">
            <w:r>
              <w:t>17</w:t>
            </w:r>
          </w:p>
        </w:tc>
        <w:tc>
          <w:tcPr>
            <w:tcW w:w="2160" w:type="dxa"/>
          </w:tcPr>
          <w:p w:rsidR="00561572" w:rsidRDefault="002D5E9F">
            <w:r>
              <w:t>18</w:t>
            </w:r>
          </w:p>
        </w:tc>
        <w:tc>
          <w:tcPr>
            <w:tcW w:w="2250" w:type="dxa"/>
          </w:tcPr>
          <w:p w:rsidR="00951EAC" w:rsidRDefault="002D5E9F">
            <w:r>
              <w:t>19</w:t>
            </w:r>
            <w:r w:rsidR="00306361">
              <w:t xml:space="preserve"> </w:t>
            </w:r>
            <w:r w:rsidR="003F1D80">
              <w:t xml:space="preserve">  </w:t>
            </w:r>
            <w:r w:rsidR="00306361">
              <w:t>12uState</w:t>
            </w:r>
          </w:p>
        </w:tc>
        <w:tc>
          <w:tcPr>
            <w:tcW w:w="2160" w:type="dxa"/>
          </w:tcPr>
          <w:p w:rsidR="00EE78E6" w:rsidRPr="002D5E9F" w:rsidRDefault="002D5E9F" w:rsidP="00561572">
            <w:r>
              <w:t>20</w:t>
            </w:r>
            <w:r w:rsidR="00306361">
              <w:t xml:space="preserve"> </w:t>
            </w:r>
            <w:r w:rsidR="003F1D80">
              <w:t xml:space="preserve">  </w:t>
            </w:r>
            <w:r w:rsidR="00306361">
              <w:t>12uState</w:t>
            </w:r>
          </w:p>
        </w:tc>
      </w:tr>
      <w:tr w:rsidR="00D61C5D" w:rsidRPr="00CB21BC" w:rsidTr="00523EF5">
        <w:trPr>
          <w:trHeight w:val="1700"/>
        </w:trPr>
        <w:tc>
          <w:tcPr>
            <w:tcW w:w="1980" w:type="dxa"/>
          </w:tcPr>
          <w:p w:rsidR="00A55F24" w:rsidRDefault="002D5E9F">
            <w:r>
              <w:t>21</w:t>
            </w:r>
            <w:r w:rsidR="00306361">
              <w:t xml:space="preserve"> 12uState</w:t>
            </w:r>
          </w:p>
        </w:tc>
        <w:tc>
          <w:tcPr>
            <w:tcW w:w="2070" w:type="dxa"/>
          </w:tcPr>
          <w:p w:rsidR="008B6974" w:rsidRPr="00AF71C4" w:rsidRDefault="002D5E9F" w:rsidP="00AF71C4">
            <w:r>
              <w:t>22</w:t>
            </w:r>
          </w:p>
        </w:tc>
        <w:tc>
          <w:tcPr>
            <w:tcW w:w="1980" w:type="dxa"/>
          </w:tcPr>
          <w:p w:rsidR="00581CDA" w:rsidRDefault="002D5E9F" w:rsidP="00581CDA">
            <w:r>
              <w:t>23</w:t>
            </w:r>
          </w:p>
        </w:tc>
        <w:tc>
          <w:tcPr>
            <w:tcW w:w="2160" w:type="dxa"/>
          </w:tcPr>
          <w:p w:rsidR="00D9131C" w:rsidRPr="00D31FD8" w:rsidRDefault="002D5E9F" w:rsidP="00581CDA">
            <w:r>
              <w:t>24</w:t>
            </w:r>
          </w:p>
        </w:tc>
        <w:tc>
          <w:tcPr>
            <w:tcW w:w="2160" w:type="dxa"/>
          </w:tcPr>
          <w:p w:rsidR="00523EF5" w:rsidRDefault="002D5E9F" w:rsidP="00523EF5">
            <w:r>
              <w:t>25</w:t>
            </w:r>
            <w:r w:rsidR="00E35B16">
              <w:t xml:space="preserve"> 13up State</w:t>
            </w:r>
          </w:p>
          <w:p w:rsidR="003F1D80" w:rsidRDefault="003F1D80" w:rsidP="00523EF5"/>
          <w:p w:rsidR="003F1D80" w:rsidRDefault="003F1D80" w:rsidP="003F1D80">
            <w:r>
              <w:t>No RS practice; regular WKU practice</w:t>
            </w:r>
          </w:p>
          <w:p w:rsidR="003F1D80" w:rsidRDefault="003F1D80" w:rsidP="00523EF5"/>
        </w:tc>
        <w:tc>
          <w:tcPr>
            <w:tcW w:w="2250" w:type="dxa"/>
          </w:tcPr>
          <w:p w:rsidR="007450B1" w:rsidRDefault="002D5E9F" w:rsidP="00523EF5">
            <w:r w:rsidRPr="002D5E9F">
              <w:t>26</w:t>
            </w:r>
            <w:r w:rsidR="00E35B16">
              <w:t xml:space="preserve"> 13up State</w:t>
            </w:r>
          </w:p>
          <w:p w:rsidR="003F1D80" w:rsidRDefault="003F1D80" w:rsidP="00523EF5">
            <w:pPr>
              <w:rPr>
                <w:highlight w:val="yellow"/>
              </w:rPr>
            </w:pPr>
          </w:p>
          <w:p w:rsidR="003F1D80" w:rsidRDefault="003F1D80" w:rsidP="003F1D80">
            <w:r>
              <w:t>No RS practice; regular WKU practice</w:t>
            </w:r>
          </w:p>
          <w:p w:rsidR="003F1D80" w:rsidRPr="00A55F24" w:rsidRDefault="003F1D80" w:rsidP="00523EF5">
            <w:pPr>
              <w:rPr>
                <w:highlight w:val="yellow"/>
              </w:rPr>
            </w:pPr>
          </w:p>
        </w:tc>
        <w:tc>
          <w:tcPr>
            <w:tcW w:w="2160" w:type="dxa"/>
          </w:tcPr>
          <w:p w:rsidR="00A55F24" w:rsidRDefault="002D5E9F" w:rsidP="006E33BC">
            <w:r>
              <w:t>27</w:t>
            </w:r>
            <w:r w:rsidR="00E35B16">
              <w:t xml:space="preserve"> 13up State—no practice </w:t>
            </w:r>
          </w:p>
        </w:tc>
      </w:tr>
      <w:tr w:rsidR="00D61C5D" w:rsidTr="00D9131C">
        <w:trPr>
          <w:trHeight w:val="1025"/>
        </w:trPr>
        <w:tc>
          <w:tcPr>
            <w:tcW w:w="1980" w:type="dxa"/>
          </w:tcPr>
          <w:p w:rsidR="00D9131C" w:rsidRDefault="002D5E9F">
            <w:r>
              <w:t>28</w:t>
            </w:r>
            <w:r w:rsidR="00E35B16">
              <w:t xml:space="preserve"> 13up State</w:t>
            </w:r>
          </w:p>
          <w:p w:rsidR="00797197" w:rsidRDefault="00797197"/>
          <w:p w:rsidR="00797197" w:rsidRPr="003A204B" w:rsidRDefault="00797197">
            <w:pPr>
              <w:rPr>
                <w:b/>
              </w:rPr>
            </w:pPr>
            <w:r w:rsidRPr="003A204B">
              <w:rPr>
                <w:b/>
              </w:rPr>
              <w:t>Late-cut Futures entries due</w:t>
            </w:r>
            <w:r w:rsidR="002F41D3" w:rsidRPr="003A204B">
              <w:rPr>
                <w:b/>
              </w:rPr>
              <w:t>; Jr entries due</w:t>
            </w:r>
          </w:p>
        </w:tc>
        <w:tc>
          <w:tcPr>
            <w:tcW w:w="2070" w:type="dxa"/>
          </w:tcPr>
          <w:p w:rsidR="00D9131C" w:rsidRPr="002D5E9F" w:rsidRDefault="002D5E9F">
            <w:pPr>
              <w:rPr>
                <w:color w:val="000000" w:themeColor="text1"/>
              </w:rPr>
            </w:pPr>
            <w:r w:rsidRPr="002D5E9F">
              <w:rPr>
                <w:color w:val="000000" w:themeColor="text1"/>
              </w:rPr>
              <w:t>29</w:t>
            </w:r>
            <w:bookmarkStart w:id="0" w:name="_GoBack"/>
            <w:bookmarkEnd w:id="0"/>
          </w:p>
        </w:tc>
        <w:tc>
          <w:tcPr>
            <w:tcW w:w="1980" w:type="dxa"/>
          </w:tcPr>
          <w:p w:rsidR="00D9131C" w:rsidRDefault="002D5E9F">
            <w:r>
              <w:t>30</w:t>
            </w:r>
          </w:p>
        </w:tc>
        <w:tc>
          <w:tcPr>
            <w:tcW w:w="2160" w:type="dxa"/>
          </w:tcPr>
          <w:p w:rsidR="00D9131C" w:rsidRPr="00D31FD8" w:rsidRDefault="002D5E9F" w:rsidP="00581CDA">
            <w:r>
              <w:t>31</w:t>
            </w:r>
          </w:p>
        </w:tc>
        <w:tc>
          <w:tcPr>
            <w:tcW w:w="2160" w:type="dxa"/>
          </w:tcPr>
          <w:p w:rsidR="00D9131C" w:rsidRDefault="002D5E9F" w:rsidP="00581CDA">
            <w:r>
              <w:t>8/1</w:t>
            </w:r>
          </w:p>
        </w:tc>
        <w:tc>
          <w:tcPr>
            <w:tcW w:w="2250" w:type="dxa"/>
          </w:tcPr>
          <w:p w:rsidR="00D9131C" w:rsidRDefault="002D5E9F" w:rsidP="00581CDA">
            <w:r>
              <w:t>8/2 Last WKU practice</w:t>
            </w:r>
          </w:p>
        </w:tc>
        <w:tc>
          <w:tcPr>
            <w:tcW w:w="2160" w:type="dxa"/>
          </w:tcPr>
          <w:p w:rsidR="00D9131C" w:rsidRDefault="002D5E9F" w:rsidP="00243234">
            <w:r>
              <w:t>8/3 Last RS practice; end-of-season break; SCY season start TBA</w:t>
            </w:r>
          </w:p>
        </w:tc>
      </w:tr>
    </w:tbl>
    <w:p w:rsidR="00A55F24" w:rsidRDefault="00E35B16" w:rsidP="009E6755">
      <w:pPr>
        <w:spacing w:after="0" w:line="240" w:lineRule="auto"/>
      </w:pPr>
      <w:r>
        <w:rPr>
          <w:i/>
        </w:rPr>
        <w:t>Schedule during WCAC renovation</w:t>
      </w:r>
      <w:r w:rsidR="003F1D80">
        <w:rPr>
          <w:i/>
        </w:rPr>
        <w:t xml:space="preserve"> </w:t>
      </w:r>
      <w:r w:rsidR="002D5E9F">
        <w:rPr>
          <w:i/>
        </w:rPr>
        <w:t>(</w:t>
      </w:r>
      <w:r w:rsidR="00A55F24">
        <w:rPr>
          <w:i/>
        </w:rPr>
        <w:t>6/24-8/3):</w:t>
      </w:r>
      <w:r w:rsidR="00A55F24">
        <w:t xml:space="preserve"> </w:t>
      </w:r>
      <w:r w:rsidR="00A55F24">
        <w:rPr>
          <w:b/>
        </w:rPr>
        <w:t xml:space="preserve">Bronze and Silver </w:t>
      </w:r>
      <w:r w:rsidR="00A55F24">
        <w:t xml:space="preserve">5:30-7 pm MWF (WKU), </w:t>
      </w:r>
      <w:r w:rsidR="00A55F24">
        <w:rPr>
          <w:b/>
        </w:rPr>
        <w:t xml:space="preserve">Gold </w:t>
      </w:r>
      <w:r w:rsidR="00A55F24">
        <w:t xml:space="preserve">7-9 am M-Sat (RS) or 5:30-7 pm M-F (WKU); </w:t>
      </w:r>
      <w:r w:rsidR="00A55F24" w:rsidRPr="001E340B">
        <w:rPr>
          <w:b/>
        </w:rPr>
        <w:t>J</w:t>
      </w:r>
      <w:r>
        <w:rPr>
          <w:b/>
        </w:rPr>
        <w:t>unio</w:t>
      </w:r>
      <w:r w:rsidR="00A55F24" w:rsidRPr="001E340B">
        <w:rPr>
          <w:b/>
        </w:rPr>
        <w:t xml:space="preserve">r </w:t>
      </w:r>
      <w:r w:rsidR="00A55F24">
        <w:t xml:space="preserve">7-9:45 am M-Sat (RS); </w:t>
      </w:r>
      <w:r w:rsidR="00A55F24" w:rsidRPr="00A55F24">
        <w:rPr>
          <w:b/>
        </w:rPr>
        <w:t>S</w:t>
      </w:r>
      <w:r>
        <w:rPr>
          <w:b/>
        </w:rPr>
        <w:t>enior</w:t>
      </w:r>
      <w:r w:rsidR="00A55F24">
        <w:rPr>
          <w:b/>
        </w:rPr>
        <w:t xml:space="preserve"> </w:t>
      </w:r>
      <w:r w:rsidR="00A55F24">
        <w:t>M-Sat 7-9:45 am M-Sat (RS)</w:t>
      </w:r>
      <w:r w:rsidR="001357FF">
        <w:t xml:space="preserve">, </w:t>
      </w:r>
      <w:r w:rsidR="00A55F24">
        <w:t>5:30-7 pm T/Th (WKU)</w:t>
      </w:r>
      <w:r w:rsidR="001357FF">
        <w:t xml:space="preserve">; </w:t>
      </w:r>
      <w:r w:rsidR="001357FF" w:rsidRPr="001357FF">
        <w:rPr>
          <w:b/>
        </w:rPr>
        <w:t>Sr Prep</w:t>
      </w:r>
      <w:r w:rsidR="001357FF">
        <w:t xml:space="preserve"> 5:30-7 pm </w:t>
      </w:r>
      <w:r w:rsidR="002D5E9F">
        <w:t>M-F</w:t>
      </w:r>
      <w:r w:rsidR="001357FF">
        <w:t xml:space="preserve"> (WKU)</w:t>
      </w:r>
    </w:p>
    <w:p w:rsidR="00E35B16" w:rsidRDefault="00E35B16" w:rsidP="009E6755">
      <w:pPr>
        <w:spacing w:after="0" w:line="240" w:lineRule="auto"/>
      </w:pPr>
    </w:p>
    <w:p w:rsidR="00E35B16" w:rsidRDefault="00E35B16" w:rsidP="009E6755">
      <w:pPr>
        <w:spacing w:after="0" w:line="240" w:lineRule="auto"/>
      </w:pPr>
      <w:r>
        <w:t xml:space="preserve">Practice will be offered as scheduled above unless otherwise noted on specific calendar days. </w:t>
      </w:r>
    </w:p>
    <w:p w:rsidR="00620F48" w:rsidRDefault="00620F48" w:rsidP="00620F48">
      <w:pPr>
        <w:spacing w:after="0" w:line="240" w:lineRule="auto"/>
      </w:pPr>
      <w:r>
        <w:t>RS = Russell Sims Pool</w:t>
      </w:r>
    </w:p>
    <w:p w:rsidR="00620F48" w:rsidRPr="00A55F24" w:rsidRDefault="00620F48" w:rsidP="00620F48">
      <w:pPr>
        <w:spacing w:after="0" w:line="240" w:lineRule="auto"/>
      </w:pPr>
      <w:r>
        <w:t>WKU = Western Kentucky Pool</w:t>
      </w:r>
    </w:p>
    <w:p w:rsidR="00620F48" w:rsidRPr="00A55F24" w:rsidRDefault="00620F48" w:rsidP="009E6755">
      <w:pPr>
        <w:spacing w:after="0" w:line="240" w:lineRule="auto"/>
      </w:pPr>
    </w:p>
    <w:sectPr w:rsidR="00620F48" w:rsidRPr="00A55F24" w:rsidSect="0053070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64D" w:rsidRDefault="00EC464D" w:rsidP="00007767">
      <w:pPr>
        <w:spacing w:after="0" w:line="240" w:lineRule="auto"/>
      </w:pPr>
      <w:r>
        <w:separator/>
      </w:r>
    </w:p>
  </w:endnote>
  <w:endnote w:type="continuationSeparator" w:id="0">
    <w:p w:rsidR="00EC464D" w:rsidRDefault="00EC464D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64D" w:rsidRDefault="00EC464D" w:rsidP="00007767">
      <w:pPr>
        <w:spacing w:after="0" w:line="240" w:lineRule="auto"/>
      </w:pPr>
      <w:r>
        <w:separator/>
      </w:r>
    </w:p>
  </w:footnote>
  <w:footnote w:type="continuationSeparator" w:id="0">
    <w:p w:rsidR="00EC464D" w:rsidRDefault="00EC464D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67" w:rsidRPr="00007767" w:rsidRDefault="00FA101F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RACE</w:t>
    </w:r>
    <w:r w:rsidR="00C709CF">
      <w:rPr>
        <w:rFonts w:ascii="Cheri" w:hAnsi="Cheri"/>
        <w:sz w:val="40"/>
        <w:szCs w:val="40"/>
      </w:rPr>
      <w:t xml:space="preserve"> </w:t>
    </w:r>
    <w:r w:rsidR="001D3195">
      <w:rPr>
        <w:rFonts w:ascii="Cheri" w:hAnsi="Cheri"/>
        <w:sz w:val="40"/>
        <w:szCs w:val="40"/>
      </w:rPr>
      <w:t>Ju</w:t>
    </w:r>
    <w:r w:rsidR="002D5E9F">
      <w:rPr>
        <w:rFonts w:ascii="Cheri" w:hAnsi="Cheri"/>
        <w:sz w:val="40"/>
        <w:szCs w:val="40"/>
      </w:rPr>
      <w:t>ly</w:t>
    </w:r>
    <w:r w:rsidR="00FC02BA">
      <w:rPr>
        <w:rFonts w:ascii="Cheri" w:hAnsi="Cheri"/>
        <w:sz w:val="40"/>
        <w:szCs w:val="40"/>
      </w:rPr>
      <w:t xml:space="preserve"> 2</w:t>
    </w:r>
    <w:r w:rsidR="00C709CF">
      <w:rPr>
        <w:rFonts w:ascii="Cheri" w:hAnsi="Cheri"/>
        <w:sz w:val="40"/>
        <w:szCs w:val="40"/>
      </w:rPr>
      <w:t>019</w:t>
    </w:r>
    <w:r w:rsidR="00007767" w:rsidRPr="00007767">
      <w:rPr>
        <w:rFonts w:ascii="Cheri" w:hAnsi="Cheri"/>
        <w:sz w:val="40"/>
        <w:szCs w:val="40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22958"/>
    <w:multiLevelType w:val="hybridMultilevel"/>
    <w:tmpl w:val="318C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B1"/>
    <w:rsid w:val="00007767"/>
    <w:rsid w:val="000124CF"/>
    <w:rsid w:val="00026C5B"/>
    <w:rsid w:val="00035F91"/>
    <w:rsid w:val="0003662D"/>
    <w:rsid w:val="000425EC"/>
    <w:rsid w:val="000667C3"/>
    <w:rsid w:val="000802A6"/>
    <w:rsid w:val="00082175"/>
    <w:rsid w:val="00084B2F"/>
    <w:rsid w:val="00092950"/>
    <w:rsid w:val="000965D8"/>
    <w:rsid w:val="000A3528"/>
    <w:rsid w:val="000C0D98"/>
    <w:rsid w:val="000C31D9"/>
    <w:rsid w:val="000C5893"/>
    <w:rsid w:val="000C5EC0"/>
    <w:rsid w:val="000D73E0"/>
    <w:rsid w:val="000E4959"/>
    <w:rsid w:val="001078F6"/>
    <w:rsid w:val="00107E2E"/>
    <w:rsid w:val="001318A2"/>
    <w:rsid w:val="001357FF"/>
    <w:rsid w:val="001371BE"/>
    <w:rsid w:val="0013770F"/>
    <w:rsid w:val="0014250A"/>
    <w:rsid w:val="001501AA"/>
    <w:rsid w:val="001608DF"/>
    <w:rsid w:val="001671B1"/>
    <w:rsid w:val="00175DA8"/>
    <w:rsid w:val="00176388"/>
    <w:rsid w:val="001821FF"/>
    <w:rsid w:val="001960C3"/>
    <w:rsid w:val="001A2ED7"/>
    <w:rsid w:val="001D3195"/>
    <w:rsid w:val="001E340B"/>
    <w:rsid w:val="001F655B"/>
    <w:rsid w:val="0020016B"/>
    <w:rsid w:val="00201812"/>
    <w:rsid w:val="00243234"/>
    <w:rsid w:val="002745C8"/>
    <w:rsid w:val="00280AF6"/>
    <w:rsid w:val="002900B2"/>
    <w:rsid w:val="002C4BB5"/>
    <w:rsid w:val="002C6EFE"/>
    <w:rsid w:val="002D261A"/>
    <w:rsid w:val="002D5E9F"/>
    <w:rsid w:val="002E1740"/>
    <w:rsid w:val="002F41D3"/>
    <w:rsid w:val="00306361"/>
    <w:rsid w:val="00327B50"/>
    <w:rsid w:val="0035733F"/>
    <w:rsid w:val="003577C6"/>
    <w:rsid w:val="00357AAD"/>
    <w:rsid w:val="00365242"/>
    <w:rsid w:val="00375A93"/>
    <w:rsid w:val="003900BF"/>
    <w:rsid w:val="003A204B"/>
    <w:rsid w:val="003B06B2"/>
    <w:rsid w:val="003B453C"/>
    <w:rsid w:val="003E5AD3"/>
    <w:rsid w:val="003E5F20"/>
    <w:rsid w:val="003F0A43"/>
    <w:rsid w:val="003F1D80"/>
    <w:rsid w:val="00406463"/>
    <w:rsid w:val="00430D07"/>
    <w:rsid w:val="00431C47"/>
    <w:rsid w:val="0045698E"/>
    <w:rsid w:val="004B0B4D"/>
    <w:rsid w:val="004B45CE"/>
    <w:rsid w:val="00523EF5"/>
    <w:rsid w:val="0053070F"/>
    <w:rsid w:val="00530F88"/>
    <w:rsid w:val="005312E6"/>
    <w:rsid w:val="00533C28"/>
    <w:rsid w:val="00561572"/>
    <w:rsid w:val="005737C7"/>
    <w:rsid w:val="00574061"/>
    <w:rsid w:val="00581CDA"/>
    <w:rsid w:val="005846C5"/>
    <w:rsid w:val="005870F9"/>
    <w:rsid w:val="005948D8"/>
    <w:rsid w:val="005A1F8A"/>
    <w:rsid w:val="005D16E2"/>
    <w:rsid w:val="005F3B6D"/>
    <w:rsid w:val="005F79E6"/>
    <w:rsid w:val="00620F48"/>
    <w:rsid w:val="00686608"/>
    <w:rsid w:val="00694DC4"/>
    <w:rsid w:val="006A703D"/>
    <w:rsid w:val="006B33CD"/>
    <w:rsid w:val="006C4436"/>
    <w:rsid w:val="006D207D"/>
    <w:rsid w:val="006D3984"/>
    <w:rsid w:val="006E1D50"/>
    <w:rsid w:val="006E33BC"/>
    <w:rsid w:val="006F04E7"/>
    <w:rsid w:val="006F47EC"/>
    <w:rsid w:val="007267A9"/>
    <w:rsid w:val="007303A5"/>
    <w:rsid w:val="00737E0D"/>
    <w:rsid w:val="00742187"/>
    <w:rsid w:val="007450B1"/>
    <w:rsid w:val="00774183"/>
    <w:rsid w:val="00797197"/>
    <w:rsid w:val="007D4A01"/>
    <w:rsid w:val="007F1377"/>
    <w:rsid w:val="00815CBA"/>
    <w:rsid w:val="00827DEC"/>
    <w:rsid w:val="00834E93"/>
    <w:rsid w:val="00837EE9"/>
    <w:rsid w:val="00875A02"/>
    <w:rsid w:val="0089418B"/>
    <w:rsid w:val="008B6974"/>
    <w:rsid w:val="008C083A"/>
    <w:rsid w:val="008F503F"/>
    <w:rsid w:val="00920B7B"/>
    <w:rsid w:val="009210A4"/>
    <w:rsid w:val="00933374"/>
    <w:rsid w:val="00951EAC"/>
    <w:rsid w:val="009D0C36"/>
    <w:rsid w:val="009E6755"/>
    <w:rsid w:val="009F63E3"/>
    <w:rsid w:val="00A03CBF"/>
    <w:rsid w:val="00A37759"/>
    <w:rsid w:val="00A53B2A"/>
    <w:rsid w:val="00A55F24"/>
    <w:rsid w:val="00A63F62"/>
    <w:rsid w:val="00A957CD"/>
    <w:rsid w:val="00A96E23"/>
    <w:rsid w:val="00A97B4B"/>
    <w:rsid w:val="00AA33E1"/>
    <w:rsid w:val="00AC39B6"/>
    <w:rsid w:val="00AC42E0"/>
    <w:rsid w:val="00AD4D80"/>
    <w:rsid w:val="00AF71C4"/>
    <w:rsid w:val="00B16EA4"/>
    <w:rsid w:val="00B17885"/>
    <w:rsid w:val="00B215C9"/>
    <w:rsid w:val="00B44197"/>
    <w:rsid w:val="00B75CC7"/>
    <w:rsid w:val="00BC4A2E"/>
    <w:rsid w:val="00BE0E96"/>
    <w:rsid w:val="00BF6075"/>
    <w:rsid w:val="00C005A5"/>
    <w:rsid w:val="00C2403E"/>
    <w:rsid w:val="00C446FB"/>
    <w:rsid w:val="00C4748C"/>
    <w:rsid w:val="00C52FB1"/>
    <w:rsid w:val="00C709CF"/>
    <w:rsid w:val="00C717C3"/>
    <w:rsid w:val="00C834DA"/>
    <w:rsid w:val="00C9305F"/>
    <w:rsid w:val="00C97AF8"/>
    <w:rsid w:val="00CA603E"/>
    <w:rsid w:val="00CB21BC"/>
    <w:rsid w:val="00CC37AB"/>
    <w:rsid w:val="00CD0E05"/>
    <w:rsid w:val="00CD4662"/>
    <w:rsid w:val="00CE7624"/>
    <w:rsid w:val="00D06CCA"/>
    <w:rsid w:val="00D200D4"/>
    <w:rsid w:val="00D31FD8"/>
    <w:rsid w:val="00D61C5D"/>
    <w:rsid w:val="00D91295"/>
    <w:rsid w:val="00D9131C"/>
    <w:rsid w:val="00DE080D"/>
    <w:rsid w:val="00E002B0"/>
    <w:rsid w:val="00E01135"/>
    <w:rsid w:val="00E1321D"/>
    <w:rsid w:val="00E27E56"/>
    <w:rsid w:val="00E35B16"/>
    <w:rsid w:val="00E472D1"/>
    <w:rsid w:val="00E70EFC"/>
    <w:rsid w:val="00E84DC2"/>
    <w:rsid w:val="00EB0106"/>
    <w:rsid w:val="00EC464D"/>
    <w:rsid w:val="00ED4076"/>
    <w:rsid w:val="00EE0F96"/>
    <w:rsid w:val="00EE78E6"/>
    <w:rsid w:val="00F1785F"/>
    <w:rsid w:val="00F27416"/>
    <w:rsid w:val="00F87CC0"/>
    <w:rsid w:val="00F95013"/>
    <w:rsid w:val="00FA024E"/>
    <w:rsid w:val="00FA101F"/>
    <w:rsid w:val="00FB2A0B"/>
    <w:rsid w:val="00FC02BA"/>
    <w:rsid w:val="00FC0453"/>
    <w:rsid w:val="00FC1507"/>
    <w:rsid w:val="00FC5480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A183"/>
  <w15:docId w15:val="{EA5D1B2E-DD64-4095-AB50-75861734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D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Neil Romney</cp:lastModifiedBy>
  <cp:revision>17</cp:revision>
  <cp:lastPrinted>2019-06-29T23:54:00Z</cp:lastPrinted>
  <dcterms:created xsi:type="dcterms:W3CDTF">2019-04-15T17:10:00Z</dcterms:created>
  <dcterms:modified xsi:type="dcterms:W3CDTF">2019-06-29T23:58:00Z</dcterms:modified>
</cp:coreProperties>
</file>