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1D" w:rsidRDefault="004D0BC8">
      <w:r>
        <w:t xml:space="preserve">RACE </w:t>
      </w:r>
      <w:r w:rsidR="00417C92">
        <w:t>SCY 2019-20</w:t>
      </w:r>
      <w:r>
        <w:t xml:space="preserve"> Tentative Meet Schedule (revised </w:t>
      </w:r>
      <w:r w:rsidR="00353EFA">
        <w:t>11/8/19</w:t>
      </w:r>
      <w:r>
        <w:t>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5"/>
        <w:gridCol w:w="2796"/>
        <w:gridCol w:w="1434"/>
        <w:gridCol w:w="5490"/>
      </w:tblGrid>
      <w:tr w:rsidR="004D0BC8" w:rsidTr="00417C92">
        <w:tc>
          <w:tcPr>
            <w:tcW w:w="1075" w:type="dxa"/>
          </w:tcPr>
          <w:p w:rsidR="004D0BC8" w:rsidRPr="004D0BC8" w:rsidRDefault="004D0BC8" w:rsidP="004D0BC8">
            <w:pPr>
              <w:rPr>
                <w:b/>
                <w:sz w:val="24"/>
                <w:szCs w:val="24"/>
              </w:rPr>
            </w:pPr>
            <w:r w:rsidRPr="004D0BC8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796" w:type="dxa"/>
          </w:tcPr>
          <w:p w:rsidR="004D0BC8" w:rsidRPr="004D0BC8" w:rsidRDefault="004D0BC8" w:rsidP="004D0BC8">
            <w:pPr>
              <w:rPr>
                <w:b/>
                <w:sz w:val="24"/>
                <w:szCs w:val="24"/>
              </w:rPr>
            </w:pPr>
            <w:r w:rsidRPr="004D0BC8">
              <w:rPr>
                <w:b/>
                <w:sz w:val="24"/>
                <w:szCs w:val="24"/>
              </w:rPr>
              <w:t>Event/Location</w:t>
            </w:r>
          </w:p>
        </w:tc>
        <w:tc>
          <w:tcPr>
            <w:tcW w:w="1434" w:type="dxa"/>
          </w:tcPr>
          <w:p w:rsidR="004D0BC8" w:rsidRPr="004D0BC8" w:rsidRDefault="004D0BC8" w:rsidP="004D0BC8">
            <w:pPr>
              <w:rPr>
                <w:b/>
                <w:sz w:val="24"/>
                <w:szCs w:val="24"/>
              </w:rPr>
            </w:pPr>
            <w:r w:rsidRPr="004D0BC8">
              <w:rPr>
                <w:b/>
                <w:sz w:val="24"/>
                <w:szCs w:val="24"/>
              </w:rPr>
              <w:t>Entries due</w:t>
            </w:r>
          </w:p>
        </w:tc>
        <w:tc>
          <w:tcPr>
            <w:tcW w:w="5490" w:type="dxa"/>
          </w:tcPr>
          <w:p w:rsidR="004D0BC8" w:rsidRPr="004D0BC8" w:rsidRDefault="004D0BC8" w:rsidP="004D0BC8">
            <w:pPr>
              <w:rPr>
                <w:b/>
                <w:sz w:val="24"/>
                <w:szCs w:val="24"/>
              </w:rPr>
            </w:pPr>
            <w:r w:rsidRPr="004D0BC8">
              <w:rPr>
                <w:b/>
                <w:sz w:val="24"/>
                <w:szCs w:val="24"/>
              </w:rPr>
              <w:t>Notes</w:t>
            </w:r>
          </w:p>
        </w:tc>
      </w:tr>
      <w:tr w:rsidR="00417C92" w:rsidTr="00417C92">
        <w:tc>
          <w:tcPr>
            <w:tcW w:w="1075" w:type="dxa"/>
          </w:tcPr>
          <w:p w:rsidR="001946B0" w:rsidRDefault="00417C92">
            <w:r>
              <w:t>9/28-</w:t>
            </w:r>
            <w:r w:rsidR="001946B0">
              <w:t>9/</w:t>
            </w:r>
            <w:r>
              <w:t>29</w:t>
            </w:r>
          </w:p>
        </w:tc>
        <w:tc>
          <w:tcPr>
            <w:tcW w:w="2796" w:type="dxa"/>
          </w:tcPr>
          <w:p w:rsidR="00417C92" w:rsidRDefault="00417C92">
            <w:r>
              <w:t>RACE Back to School</w:t>
            </w:r>
          </w:p>
        </w:tc>
        <w:tc>
          <w:tcPr>
            <w:tcW w:w="1434" w:type="dxa"/>
          </w:tcPr>
          <w:p w:rsidR="00417C92" w:rsidRDefault="00417C92">
            <w:r>
              <w:t>9/</w:t>
            </w:r>
            <w:r w:rsidR="00024C7E">
              <w:t>13</w:t>
            </w:r>
          </w:p>
        </w:tc>
        <w:tc>
          <w:tcPr>
            <w:tcW w:w="5490" w:type="dxa"/>
          </w:tcPr>
          <w:p w:rsidR="00417C92" w:rsidRDefault="00B47C85">
            <w:r>
              <w:t>Team effort</w:t>
            </w:r>
          </w:p>
        </w:tc>
      </w:tr>
      <w:tr w:rsidR="00417C92" w:rsidTr="00417C92">
        <w:tc>
          <w:tcPr>
            <w:tcW w:w="1075" w:type="dxa"/>
          </w:tcPr>
          <w:p w:rsidR="001946B0" w:rsidRDefault="00417C92">
            <w:r>
              <w:t>10/25-</w:t>
            </w:r>
            <w:r w:rsidR="001946B0">
              <w:t>10/</w:t>
            </w:r>
            <w:r>
              <w:t>27</w:t>
            </w:r>
          </w:p>
        </w:tc>
        <w:tc>
          <w:tcPr>
            <w:tcW w:w="2796" w:type="dxa"/>
          </w:tcPr>
          <w:p w:rsidR="00417C92" w:rsidRDefault="00417C92">
            <w:r>
              <w:t>SKY Fall Fest</w:t>
            </w:r>
          </w:p>
        </w:tc>
        <w:tc>
          <w:tcPr>
            <w:tcW w:w="1434" w:type="dxa"/>
          </w:tcPr>
          <w:p w:rsidR="00417C92" w:rsidRDefault="00417C92">
            <w:r>
              <w:t>10/11</w:t>
            </w:r>
          </w:p>
        </w:tc>
        <w:tc>
          <w:tcPr>
            <w:tcW w:w="5490" w:type="dxa"/>
          </w:tcPr>
          <w:p w:rsidR="00417C92" w:rsidRDefault="00B47C85">
            <w:r>
              <w:t>Team effort</w:t>
            </w:r>
          </w:p>
        </w:tc>
      </w:tr>
      <w:tr w:rsidR="00417C92" w:rsidTr="00417C92">
        <w:tc>
          <w:tcPr>
            <w:tcW w:w="1075" w:type="dxa"/>
          </w:tcPr>
          <w:p w:rsidR="00417C92" w:rsidRDefault="00417C92">
            <w:r>
              <w:t>11/1-</w:t>
            </w:r>
            <w:r w:rsidR="001946B0">
              <w:t>11/</w:t>
            </w:r>
            <w:r>
              <w:t>3</w:t>
            </w:r>
          </w:p>
        </w:tc>
        <w:tc>
          <w:tcPr>
            <w:tcW w:w="2796" w:type="dxa"/>
          </w:tcPr>
          <w:p w:rsidR="00417C92" w:rsidRDefault="00417C92">
            <w:r>
              <w:t>O</w:t>
            </w:r>
            <w:r w:rsidR="00B47C85">
              <w:t>wens</w:t>
            </w:r>
            <w:r>
              <w:t>boro</w:t>
            </w:r>
          </w:p>
        </w:tc>
        <w:tc>
          <w:tcPr>
            <w:tcW w:w="1434" w:type="dxa"/>
          </w:tcPr>
          <w:p w:rsidR="00417C92" w:rsidRDefault="00417C92">
            <w:r>
              <w:t>10/18</w:t>
            </w:r>
          </w:p>
        </w:tc>
        <w:tc>
          <w:tcPr>
            <w:tcW w:w="5490" w:type="dxa"/>
          </w:tcPr>
          <w:p w:rsidR="00417C92" w:rsidRDefault="00B47C85">
            <w:r>
              <w:t>Team effort</w:t>
            </w:r>
          </w:p>
        </w:tc>
      </w:tr>
      <w:tr w:rsidR="00417C92" w:rsidTr="00417C92">
        <w:tc>
          <w:tcPr>
            <w:tcW w:w="1075" w:type="dxa"/>
          </w:tcPr>
          <w:p w:rsidR="00417C92" w:rsidRDefault="00417C92">
            <w:r>
              <w:t>11/9</w:t>
            </w:r>
          </w:p>
          <w:p w:rsidR="001946B0" w:rsidRDefault="001946B0"/>
        </w:tc>
        <w:tc>
          <w:tcPr>
            <w:tcW w:w="2796" w:type="dxa"/>
          </w:tcPr>
          <w:p w:rsidR="00417C92" w:rsidRDefault="005B0E8B">
            <w:r>
              <w:t xml:space="preserve">RACE </w:t>
            </w:r>
            <w:r w:rsidR="001C3690">
              <w:t>Dev</w:t>
            </w:r>
            <w:r w:rsidR="00E8597E">
              <w:t>1</w:t>
            </w:r>
          </w:p>
        </w:tc>
        <w:tc>
          <w:tcPr>
            <w:tcW w:w="1434" w:type="dxa"/>
          </w:tcPr>
          <w:p w:rsidR="00417C92" w:rsidRDefault="001C3690">
            <w:r>
              <w:t>11/1</w:t>
            </w:r>
          </w:p>
        </w:tc>
        <w:tc>
          <w:tcPr>
            <w:tcW w:w="5490" w:type="dxa"/>
          </w:tcPr>
          <w:p w:rsidR="00417C92" w:rsidRDefault="00B47C85">
            <w:r>
              <w:t>Bronze, Silver, Gold</w:t>
            </w:r>
          </w:p>
        </w:tc>
      </w:tr>
      <w:tr w:rsidR="00417C92" w:rsidTr="00417C92">
        <w:tc>
          <w:tcPr>
            <w:tcW w:w="1075" w:type="dxa"/>
          </w:tcPr>
          <w:p w:rsidR="001946B0" w:rsidRDefault="001C3690">
            <w:r>
              <w:t>12/6-</w:t>
            </w:r>
            <w:r w:rsidR="001946B0">
              <w:t>12/</w:t>
            </w:r>
            <w:r>
              <w:t>8</w:t>
            </w:r>
          </w:p>
        </w:tc>
        <w:tc>
          <w:tcPr>
            <w:tcW w:w="2796" w:type="dxa"/>
          </w:tcPr>
          <w:p w:rsidR="00417C92" w:rsidRDefault="001C3690">
            <w:proofErr w:type="spellStart"/>
            <w:r>
              <w:t>Ensworth</w:t>
            </w:r>
            <w:proofErr w:type="spellEnd"/>
            <w:r>
              <w:t xml:space="preserve"> or Excel</w:t>
            </w:r>
            <w:r w:rsidR="00B47C85">
              <w:t>--Nashville</w:t>
            </w:r>
          </w:p>
        </w:tc>
        <w:tc>
          <w:tcPr>
            <w:tcW w:w="1434" w:type="dxa"/>
          </w:tcPr>
          <w:p w:rsidR="00417C92" w:rsidRDefault="001C3690">
            <w:r>
              <w:t>11/4</w:t>
            </w:r>
          </w:p>
        </w:tc>
        <w:tc>
          <w:tcPr>
            <w:tcW w:w="5490" w:type="dxa"/>
          </w:tcPr>
          <w:p w:rsidR="00417C92" w:rsidRDefault="001C3690">
            <w:r>
              <w:t>Both are P/F</w:t>
            </w:r>
          </w:p>
        </w:tc>
      </w:tr>
      <w:tr w:rsidR="00417C92" w:rsidTr="00417C92">
        <w:tc>
          <w:tcPr>
            <w:tcW w:w="1075" w:type="dxa"/>
          </w:tcPr>
          <w:p w:rsidR="00417C92" w:rsidRDefault="001C3690">
            <w:r>
              <w:t>12/11-</w:t>
            </w:r>
            <w:r w:rsidR="001946B0">
              <w:t>12/</w:t>
            </w:r>
            <w:r>
              <w:t>14</w:t>
            </w:r>
          </w:p>
        </w:tc>
        <w:tc>
          <w:tcPr>
            <w:tcW w:w="2796" w:type="dxa"/>
          </w:tcPr>
          <w:p w:rsidR="00417C92" w:rsidRDefault="001C3690">
            <w:r>
              <w:t>Juniors</w:t>
            </w:r>
          </w:p>
        </w:tc>
        <w:tc>
          <w:tcPr>
            <w:tcW w:w="1434" w:type="dxa"/>
          </w:tcPr>
          <w:p w:rsidR="00417C92" w:rsidRDefault="001C3690">
            <w:r>
              <w:t>11/4</w:t>
            </w:r>
          </w:p>
        </w:tc>
        <w:tc>
          <w:tcPr>
            <w:tcW w:w="5490" w:type="dxa"/>
          </w:tcPr>
          <w:p w:rsidR="00417C92" w:rsidRDefault="00B47C85">
            <w:r>
              <w:t>Qualifiers</w:t>
            </w:r>
          </w:p>
        </w:tc>
      </w:tr>
      <w:tr w:rsidR="00E8597E" w:rsidTr="00417C92">
        <w:tc>
          <w:tcPr>
            <w:tcW w:w="1075" w:type="dxa"/>
          </w:tcPr>
          <w:p w:rsidR="00E8597E" w:rsidRDefault="00E8597E">
            <w:r>
              <w:t>1/4</w:t>
            </w:r>
          </w:p>
        </w:tc>
        <w:tc>
          <w:tcPr>
            <w:tcW w:w="2796" w:type="dxa"/>
          </w:tcPr>
          <w:p w:rsidR="00E8597E" w:rsidRDefault="005B0E8B">
            <w:r>
              <w:t>RACE Dev2</w:t>
            </w:r>
          </w:p>
        </w:tc>
        <w:tc>
          <w:tcPr>
            <w:tcW w:w="1434" w:type="dxa"/>
          </w:tcPr>
          <w:p w:rsidR="00E8597E" w:rsidRDefault="005B0E8B">
            <w:r>
              <w:t>12/27</w:t>
            </w:r>
          </w:p>
        </w:tc>
        <w:tc>
          <w:tcPr>
            <w:tcW w:w="5490" w:type="dxa"/>
          </w:tcPr>
          <w:p w:rsidR="00E8597E" w:rsidRDefault="005B0E8B">
            <w:r>
              <w:t>Bronze, Silver, Gold</w:t>
            </w:r>
          </w:p>
          <w:p w:rsidR="005B0E8B" w:rsidRDefault="005B0E8B"/>
        </w:tc>
      </w:tr>
      <w:tr w:rsidR="00417C92" w:rsidTr="00417C92">
        <w:tc>
          <w:tcPr>
            <w:tcW w:w="1075" w:type="dxa"/>
          </w:tcPr>
          <w:p w:rsidR="00417C92" w:rsidRDefault="00B47C85">
            <w:r>
              <w:t>1/17-</w:t>
            </w:r>
            <w:r w:rsidR="001946B0">
              <w:t>1/</w:t>
            </w:r>
            <w:r>
              <w:t>19</w:t>
            </w:r>
          </w:p>
        </w:tc>
        <w:tc>
          <w:tcPr>
            <w:tcW w:w="2796" w:type="dxa"/>
          </w:tcPr>
          <w:p w:rsidR="00417C92" w:rsidRDefault="00B47C85">
            <w:r>
              <w:t>Carmel</w:t>
            </w:r>
          </w:p>
        </w:tc>
        <w:tc>
          <w:tcPr>
            <w:tcW w:w="1434" w:type="dxa"/>
          </w:tcPr>
          <w:p w:rsidR="00417C92" w:rsidRDefault="00B47C85">
            <w:r>
              <w:t>12/14</w:t>
            </w:r>
          </w:p>
        </w:tc>
        <w:tc>
          <w:tcPr>
            <w:tcW w:w="5490" w:type="dxa"/>
          </w:tcPr>
          <w:p w:rsidR="00417C92" w:rsidRDefault="00B47C85">
            <w:r>
              <w:t>Qualifiers</w:t>
            </w:r>
          </w:p>
        </w:tc>
      </w:tr>
      <w:tr w:rsidR="00417C92" w:rsidTr="00417C92">
        <w:tc>
          <w:tcPr>
            <w:tcW w:w="1075" w:type="dxa"/>
          </w:tcPr>
          <w:p w:rsidR="00417C92" w:rsidRDefault="00B47C85">
            <w:r>
              <w:t>1/24-</w:t>
            </w:r>
            <w:r w:rsidR="001946B0">
              <w:t>1/</w:t>
            </w:r>
            <w:r>
              <w:t>26</w:t>
            </w:r>
          </w:p>
        </w:tc>
        <w:tc>
          <w:tcPr>
            <w:tcW w:w="2796" w:type="dxa"/>
          </w:tcPr>
          <w:p w:rsidR="00417C92" w:rsidRDefault="00B47C85">
            <w:r>
              <w:t>SKY</w:t>
            </w:r>
          </w:p>
        </w:tc>
        <w:tc>
          <w:tcPr>
            <w:tcW w:w="1434" w:type="dxa"/>
          </w:tcPr>
          <w:p w:rsidR="00417C92" w:rsidRDefault="00B47C85">
            <w:r>
              <w:t>12/14</w:t>
            </w:r>
          </w:p>
        </w:tc>
        <w:tc>
          <w:tcPr>
            <w:tcW w:w="5490" w:type="dxa"/>
          </w:tcPr>
          <w:p w:rsidR="00417C92" w:rsidRDefault="00B47C85">
            <w:r>
              <w:t>Team effort</w:t>
            </w:r>
          </w:p>
        </w:tc>
      </w:tr>
      <w:tr w:rsidR="00417C92" w:rsidTr="00417C92">
        <w:tc>
          <w:tcPr>
            <w:tcW w:w="1075" w:type="dxa"/>
          </w:tcPr>
          <w:p w:rsidR="00417C92" w:rsidRDefault="00B47C85">
            <w:r>
              <w:t>2/1</w:t>
            </w:r>
          </w:p>
        </w:tc>
        <w:tc>
          <w:tcPr>
            <w:tcW w:w="2796" w:type="dxa"/>
          </w:tcPr>
          <w:p w:rsidR="00417C92" w:rsidRDefault="005B0E8B">
            <w:r>
              <w:t xml:space="preserve">RACE </w:t>
            </w:r>
            <w:r w:rsidR="00B47C85">
              <w:t>Dev3</w:t>
            </w:r>
          </w:p>
          <w:p w:rsidR="001946B0" w:rsidRDefault="001946B0"/>
        </w:tc>
        <w:tc>
          <w:tcPr>
            <w:tcW w:w="1434" w:type="dxa"/>
          </w:tcPr>
          <w:p w:rsidR="00417C92" w:rsidRDefault="00B47C85">
            <w:r>
              <w:t>1/25</w:t>
            </w:r>
          </w:p>
        </w:tc>
        <w:tc>
          <w:tcPr>
            <w:tcW w:w="5490" w:type="dxa"/>
          </w:tcPr>
          <w:p w:rsidR="00417C92" w:rsidRDefault="00B47C85">
            <w:r>
              <w:t>Bronze, Silver, Gold</w:t>
            </w:r>
          </w:p>
        </w:tc>
      </w:tr>
      <w:tr w:rsidR="00417C92" w:rsidTr="00417C92">
        <w:tc>
          <w:tcPr>
            <w:tcW w:w="1075" w:type="dxa"/>
          </w:tcPr>
          <w:p w:rsidR="00417C92" w:rsidRDefault="00B47C85">
            <w:r>
              <w:t>2/15-</w:t>
            </w:r>
            <w:r w:rsidR="001946B0">
              <w:t>2/</w:t>
            </w:r>
            <w:r>
              <w:t>16</w:t>
            </w:r>
          </w:p>
        </w:tc>
        <w:tc>
          <w:tcPr>
            <w:tcW w:w="2796" w:type="dxa"/>
          </w:tcPr>
          <w:p w:rsidR="00417C92" w:rsidRDefault="00B47C85">
            <w:r>
              <w:t>RACE to State</w:t>
            </w:r>
          </w:p>
        </w:tc>
        <w:tc>
          <w:tcPr>
            <w:tcW w:w="1434" w:type="dxa"/>
          </w:tcPr>
          <w:p w:rsidR="00417C92" w:rsidRDefault="00B47C85">
            <w:r>
              <w:t>1/26</w:t>
            </w:r>
          </w:p>
        </w:tc>
        <w:tc>
          <w:tcPr>
            <w:tcW w:w="5490" w:type="dxa"/>
          </w:tcPr>
          <w:p w:rsidR="00417C92" w:rsidRDefault="00B47C85">
            <w:r>
              <w:t>Team effort</w:t>
            </w:r>
          </w:p>
        </w:tc>
      </w:tr>
      <w:tr w:rsidR="00B47C85" w:rsidTr="00417C92">
        <w:tc>
          <w:tcPr>
            <w:tcW w:w="1075" w:type="dxa"/>
          </w:tcPr>
          <w:p w:rsidR="00B47C85" w:rsidRDefault="00B47C85">
            <w:r>
              <w:t>3/5-3/8</w:t>
            </w:r>
          </w:p>
          <w:p w:rsidR="001946B0" w:rsidRDefault="001946B0"/>
        </w:tc>
        <w:tc>
          <w:tcPr>
            <w:tcW w:w="2796" w:type="dxa"/>
          </w:tcPr>
          <w:p w:rsidR="00B47C85" w:rsidRDefault="00B47C85">
            <w:r>
              <w:t>Florida Sectionals</w:t>
            </w:r>
          </w:p>
        </w:tc>
        <w:tc>
          <w:tcPr>
            <w:tcW w:w="1434" w:type="dxa"/>
          </w:tcPr>
          <w:p w:rsidR="00B47C85" w:rsidRDefault="001946B0">
            <w:r>
              <w:t>1/19</w:t>
            </w:r>
          </w:p>
        </w:tc>
        <w:tc>
          <w:tcPr>
            <w:tcW w:w="5490" w:type="dxa"/>
          </w:tcPr>
          <w:p w:rsidR="00B47C85" w:rsidRDefault="001946B0">
            <w:r>
              <w:t>Qualifiers; dates not confirmed; considering alternatives</w:t>
            </w:r>
          </w:p>
        </w:tc>
      </w:tr>
      <w:tr w:rsidR="00417C92" w:rsidTr="00417C92">
        <w:tc>
          <w:tcPr>
            <w:tcW w:w="1075" w:type="dxa"/>
          </w:tcPr>
          <w:p w:rsidR="00417C92" w:rsidRDefault="00B47C85">
            <w:r>
              <w:t>3/7-3/8</w:t>
            </w:r>
          </w:p>
          <w:p w:rsidR="001946B0" w:rsidRDefault="001946B0"/>
        </w:tc>
        <w:tc>
          <w:tcPr>
            <w:tcW w:w="2796" w:type="dxa"/>
          </w:tcPr>
          <w:p w:rsidR="00417C92" w:rsidRDefault="00B47C85">
            <w:r>
              <w:t>Owensboro</w:t>
            </w:r>
          </w:p>
        </w:tc>
        <w:tc>
          <w:tcPr>
            <w:tcW w:w="1434" w:type="dxa"/>
          </w:tcPr>
          <w:p w:rsidR="00417C92" w:rsidRDefault="00B47C85">
            <w:r>
              <w:t>2/16</w:t>
            </w:r>
          </w:p>
        </w:tc>
        <w:tc>
          <w:tcPr>
            <w:tcW w:w="5490" w:type="dxa"/>
          </w:tcPr>
          <w:p w:rsidR="00417C92" w:rsidRDefault="00B47C85">
            <w:r>
              <w:t>Last chance to qualify for State</w:t>
            </w:r>
          </w:p>
        </w:tc>
      </w:tr>
      <w:tr w:rsidR="00417C92" w:rsidTr="00417C92">
        <w:tc>
          <w:tcPr>
            <w:tcW w:w="1075" w:type="dxa"/>
          </w:tcPr>
          <w:p w:rsidR="00417C92" w:rsidRDefault="001946B0">
            <w:r>
              <w:t>3/</w:t>
            </w:r>
            <w:r w:rsidR="00353EFA">
              <w:t>13-3/15</w:t>
            </w:r>
          </w:p>
          <w:p w:rsidR="001946B0" w:rsidRDefault="001946B0"/>
        </w:tc>
        <w:tc>
          <w:tcPr>
            <w:tcW w:w="2796" w:type="dxa"/>
          </w:tcPr>
          <w:p w:rsidR="00417C92" w:rsidRDefault="001946B0">
            <w:r>
              <w:t>12u State--Louisville</w:t>
            </w:r>
          </w:p>
        </w:tc>
        <w:tc>
          <w:tcPr>
            <w:tcW w:w="1434" w:type="dxa"/>
          </w:tcPr>
          <w:p w:rsidR="00417C92" w:rsidRDefault="001946B0">
            <w:r>
              <w:t>3/8</w:t>
            </w:r>
          </w:p>
        </w:tc>
        <w:tc>
          <w:tcPr>
            <w:tcW w:w="5490" w:type="dxa"/>
          </w:tcPr>
          <w:p w:rsidR="00417C92" w:rsidRDefault="001946B0">
            <w:r>
              <w:t>Qualifiers</w:t>
            </w:r>
          </w:p>
        </w:tc>
      </w:tr>
      <w:tr w:rsidR="00417C92" w:rsidTr="00417C92">
        <w:tc>
          <w:tcPr>
            <w:tcW w:w="1075" w:type="dxa"/>
          </w:tcPr>
          <w:p w:rsidR="00417C92" w:rsidRDefault="001946B0">
            <w:r>
              <w:t>3/2</w:t>
            </w:r>
            <w:r w:rsidR="00353EFA">
              <w:t>0-3/</w:t>
            </w:r>
            <w:bookmarkStart w:id="0" w:name="_GoBack"/>
            <w:bookmarkEnd w:id="0"/>
            <w:r w:rsidR="00353EFA">
              <w:t>22</w:t>
            </w:r>
          </w:p>
        </w:tc>
        <w:tc>
          <w:tcPr>
            <w:tcW w:w="2796" w:type="dxa"/>
          </w:tcPr>
          <w:p w:rsidR="00417C92" w:rsidRDefault="001946B0">
            <w:r>
              <w:t>13over State--Lexington</w:t>
            </w:r>
          </w:p>
        </w:tc>
        <w:tc>
          <w:tcPr>
            <w:tcW w:w="1434" w:type="dxa"/>
          </w:tcPr>
          <w:p w:rsidR="00417C92" w:rsidRDefault="001946B0">
            <w:r>
              <w:t>3/8</w:t>
            </w:r>
          </w:p>
        </w:tc>
        <w:tc>
          <w:tcPr>
            <w:tcW w:w="5490" w:type="dxa"/>
          </w:tcPr>
          <w:p w:rsidR="00417C92" w:rsidRDefault="001946B0">
            <w:r>
              <w:t>Qualifiers</w:t>
            </w:r>
          </w:p>
        </w:tc>
      </w:tr>
      <w:tr w:rsidR="00417C92" w:rsidTr="00417C92">
        <w:tc>
          <w:tcPr>
            <w:tcW w:w="1075" w:type="dxa"/>
          </w:tcPr>
          <w:p w:rsidR="00417C92" w:rsidRDefault="001946B0">
            <w:r>
              <w:t>4/6-4/11</w:t>
            </w:r>
          </w:p>
          <w:p w:rsidR="001946B0" w:rsidRDefault="001946B0"/>
        </w:tc>
        <w:tc>
          <w:tcPr>
            <w:tcW w:w="2796" w:type="dxa"/>
          </w:tcPr>
          <w:p w:rsidR="00417C92" w:rsidRDefault="001946B0">
            <w:r>
              <w:t>Spring Break—no practice</w:t>
            </w:r>
          </w:p>
        </w:tc>
        <w:tc>
          <w:tcPr>
            <w:tcW w:w="1434" w:type="dxa"/>
          </w:tcPr>
          <w:p w:rsidR="00417C92" w:rsidRDefault="00417C92"/>
        </w:tc>
        <w:tc>
          <w:tcPr>
            <w:tcW w:w="5490" w:type="dxa"/>
          </w:tcPr>
          <w:p w:rsidR="00417C92" w:rsidRDefault="00417C92"/>
        </w:tc>
      </w:tr>
      <w:tr w:rsidR="00417C92" w:rsidTr="00417C92">
        <w:tc>
          <w:tcPr>
            <w:tcW w:w="1075" w:type="dxa"/>
          </w:tcPr>
          <w:p w:rsidR="00417C92" w:rsidRDefault="001946B0">
            <w:r>
              <w:t>4/13</w:t>
            </w:r>
          </w:p>
          <w:p w:rsidR="001946B0" w:rsidRDefault="001946B0"/>
        </w:tc>
        <w:tc>
          <w:tcPr>
            <w:tcW w:w="2796" w:type="dxa"/>
          </w:tcPr>
          <w:p w:rsidR="00417C92" w:rsidRDefault="001946B0">
            <w:r>
              <w:t xml:space="preserve">Commence LCM season </w:t>
            </w:r>
          </w:p>
        </w:tc>
        <w:tc>
          <w:tcPr>
            <w:tcW w:w="1434" w:type="dxa"/>
          </w:tcPr>
          <w:p w:rsidR="00417C92" w:rsidRDefault="00417C92"/>
        </w:tc>
        <w:tc>
          <w:tcPr>
            <w:tcW w:w="5490" w:type="dxa"/>
          </w:tcPr>
          <w:p w:rsidR="00417C92" w:rsidRDefault="00417C92"/>
        </w:tc>
      </w:tr>
      <w:tr w:rsidR="00417C92" w:rsidTr="00417C92">
        <w:tc>
          <w:tcPr>
            <w:tcW w:w="1075" w:type="dxa"/>
          </w:tcPr>
          <w:p w:rsidR="00417C92" w:rsidRDefault="00417C92"/>
        </w:tc>
        <w:tc>
          <w:tcPr>
            <w:tcW w:w="2796" w:type="dxa"/>
          </w:tcPr>
          <w:p w:rsidR="00417C92" w:rsidRDefault="00417C92"/>
        </w:tc>
        <w:tc>
          <w:tcPr>
            <w:tcW w:w="1434" w:type="dxa"/>
          </w:tcPr>
          <w:p w:rsidR="00417C92" w:rsidRDefault="00417C92"/>
        </w:tc>
        <w:tc>
          <w:tcPr>
            <w:tcW w:w="5490" w:type="dxa"/>
          </w:tcPr>
          <w:p w:rsidR="00417C92" w:rsidRDefault="00417C92"/>
        </w:tc>
      </w:tr>
      <w:tr w:rsidR="00417C92" w:rsidTr="00417C92">
        <w:tc>
          <w:tcPr>
            <w:tcW w:w="1075" w:type="dxa"/>
          </w:tcPr>
          <w:p w:rsidR="00417C92" w:rsidRDefault="00417C92"/>
        </w:tc>
        <w:tc>
          <w:tcPr>
            <w:tcW w:w="2796" w:type="dxa"/>
          </w:tcPr>
          <w:p w:rsidR="00417C92" w:rsidRDefault="00417C92"/>
        </w:tc>
        <w:tc>
          <w:tcPr>
            <w:tcW w:w="1434" w:type="dxa"/>
          </w:tcPr>
          <w:p w:rsidR="00417C92" w:rsidRDefault="00417C92"/>
        </w:tc>
        <w:tc>
          <w:tcPr>
            <w:tcW w:w="5490" w:type="dxa"/>
          </w:tcPr>
          <w:p w:rsidR="00417C92" w:rsidRDefault="00417C92"/>
        </w:tc>
      </w:tr>
      <w:tr w:rsidR="00417C92" w:rsidTr="00417C92">
        <w:tc>
          <w:tcPr>
            <w:tcW w:w="1075" w:type="dxa"/>
          </w:tcPr>
          <w:p w:rsidR="00417C92" w:rsidRDefault="00417C92"/>
        </w:tc>
        <w:tc>
          <w:tcPr>
            <w:tcW w:w="2796" w:type="dxa"/>
          </w:tcPr>
          <w:p w:rsidR="00417C92" w:rsidRDefault="00417C92"/>
        </w:tc>
        <w:tc>
          <w:tcPr>
            <w:tcW w:w="1434" w:type="dxa"/>
          </w:tcPr>
          <w:p w:rsidR="00417C92" w:rsidRDefault="00417C92"/>
        </w:tc>
        <w:tc>
          <w:tcPr>
            <w:tcW w:w="5490" w:type="dxa"/>
          </w:tcPr>
          <w:p w:rsidR="00417C92" w:rsidRDefault="00417C92"/>
        </w:tc>
      </w:tr>
      <w:tr w:rsidR="00417C92" w:rsidTr="00417C92">
        <w:tc>
          <w:tcPr>
            <w:tcW w:w="1075" w:type="dxa"/>
          </w:tcPr>
          <w:p w:rsidR="00417C92" w:rsidRDefault="00417C92"/>
        </w:tc>
        <w:tc>
          <w:tcPr>
            <w:tcW w:w="2796" w:type="dxa"/>
          </w:tcPr>
          <w:p w:rsidR="00417C92" w:rsidRDefault="00417C92"/>
        </w:tc>
        <w:tc>
          <w:tcPr>
            <w:tcW w:w="1434" w:type="dxa"/>
          </w:tcPr>
          <w:p w:rsidR="00417C92" w:rsidRDefault="00417C92"/>
        </w:tc>
        <w:tc>
          <w:tcPr>
            <w:tcW w:w="5490" w:type="dxa"/>
          </w:tcPr>
          <w:p w:rsidR="00417C92" w:rsidRDefault="00417C92"/>
        </w:tc>
      </w:tr>
    </w:tbl>
    <w:p w:rsidR="004D0BC8" w:rsidRDefault="004D0BC8"/>
    <w:sectPr w:rsidR="004D0BC8" w:rsidSect="00342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C8"/>
    <w:rsid w:val="00024C7E"/>
    <w:rsid w:val="0015680D"/>
    <w:rsid w:val="001946B0"/>
    <w:rsid w:val="001C3690"/>
    <w:rsid w:val="001D14F8"/>
    <w:rsid w:val="00342E79"/>
    <w:rsid w:val="00353EFA"/>
    <w:rsid w:val="003B2359"/>
    <w:rsid w:val="00417C92"/>
    <w:rsid w:val="00466D26"/>
    <w:rsid w:val="004D0BC8"/>
    <w:rsid w:val="005B0E8B"/>
    <w:rsid w:val="00917B34"/>
    <w:rsid w:val="00954D71"/>
    <w:rsid w:val="00B2131D"/>
    <w:rsid w:val="00B47C85"/>
    <w:rsid w:val="00BA164C"/>
    <w:rsid w:val="00CD31FB"/>
    <w:rsid w:val="00E8597E"/>
    <w:rsid w:val="00ED390E"/>
    <w:rsid w:val="00F2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3C1B"/>
  <w15:chartTrackingRefBased/>
  <w15:docId w15:val="{B7830F1D-8EF7-4C86-B962-00C61720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B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Romney</dc:creator>
  <cp:keywords/>
  <dc:description/>
  <cp:lastModifiedBy>Neil Romney</cp:lastModifiedBy>
  <cp:revision>15</cp:revision>
  <cp:lastPrinted>2019-08-18T13:59:00Z</cp:lastPrinted>
  <dcterms:created xsi:type="dcterms:W3CDTF">2019-03-29T17:27:00Z</dcterms:created>
  <dcterms:modified xsi:type="dcterms:W3CDTF">2019-11-08T19:42:00Z</dcterms:modified>
</cp:coreProperties>
</file>