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5C" w:rsidRPr="00E623DC" w:rsidRDefault="0075245C" w:rsidP="00AA23C5">
      <w:pPr>
        <w:spacing w:after="0"/>
        <w:rPr>
          <w:sz w:val="24"/>
          <w:szCs w:val="24"/>
        </w:rPr>
      </w:pPr>
      <w:r w:rsidRPr="00E623DC">
        <w:rPr>
          <w:sz w:val="24"/>
          <w:szCs w:val="24"/>
        </w:rPr>
        <w:t>RACE</w:t>
      </w:r>
      <w:r w:rsidR="003E37C0" w:rsidRPr="00E623DC">
        <w:rPr>
          <w:sz w:val="24"/>
          <w:szCs w:val="24"/>
        </w:rPr>
        <w:t xml:space="preserve"> LCM 18-19 Meet Schedule</w:t>
      </w:r>
      <w:r w:rsidR="0056242A" w:rsidRPr="00E623DC">
        <w:rPr>
          <w:sz w:val="24"/>
          <w:szCs w:val="24"/>
        </w:rPr>
        <w:t xml:space="preserve"> (all venues LCM unless otherwise noted)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522"/>
        <w:gridCol w:w="3608"/>
        <w:gridCol w:w="5940"/>
      </w:tblGrid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b/>
                <w:sz w:val="24"/>
                <w:szCs w:val="24"/>
              </w:rPr>
            </w:pPr>
            <w:r w:rsidRPr="00E623D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b/>
                <w:sz w:val="24"/>
                <w:szCs w:val="24"/>
              </w:rPr>
            </w:pPr>
            <w:r w:rsidRPr="00E623DC">
              <w:rPr>
                <w:b/>
                <w:sz w:val="24"/>
                <w:szCs w:val="24"/>
              </w:rPr>
              <w:t>Meet</w:t>
            </w:r>
            <w:r w:rsidR="00BB2556" w:rsidRPr="00E623DC">
              <w:rPr>
                <w:b/>
                <w:sz w:val="24"/>
                <w:szCs w:val="24"/>
              </w:rPr>
              <w:t>/Location</w:t>
            </w: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b/>
                <w:sz w:val="24"/>
                <w:szCs w:val="24"/>
              </w:rPr>
            </w:pPr>
            <w:r w:rsidRPr="00E623DC">
              <w:rPr>
                <w:b/>
                <w:sz w:val="24"/>
                <w:szCs w:val="24"/>
              </w:rPr>
              <w:t>Notes</w:t>
            </w:r>
          </w:p>
        </w:tc>
      </w:tr>
      <w:tr w:rsidR="0056242A" w:rsidRPr="00E623DC" w:rsidTr="00BB2556">
        <w:tc>
          <w:tcPr>
            <w:tcW w:w="1522" w:type="dxa"/>
          </w:tcPr>
          <w:p w:rsidR="0056242A" w:rsidRPr="00E623DC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4/1-4/6</w:t>
            </w:r>
          </w:p>
        </w:tc>
        <w:tc>
          <w:tcPr>
            <w:tcW w:w="3608" w:type="dxa"/>
          </w:tcPr>
          <w:p w:rsidR="0056242A" w:rsidRPr="00E623DC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Spring Break</w:t>
            </w:r>
          </w:p>
        </w:tc>
        <w:tc>
          <w:tcPr>
            <w:tcW w:w="5940" w:type="dxa"/>
          </w:tcPr>
          <w:p w:rsidR="0056242A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No practice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4/13</w:t>
            </w: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RACE Sprint-a-Thon</w:t>
            </w:r>
          </w:p>
        </w:tc>
        <w:tc>
          <w:tcPr>
            <w:tcW w:w="5940" w:type="dxa"/>
          </w:tcPr>
          <w:p w:rsidR="003E37C0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SCY</w:t>
            </w:r>
            <w:r w:rsidR="008A53CD">
              <w:rPr>
                <w:sz w:val="24"/>
                <w:szCs w:val="24"/>
              </w:rPr>
              <w:t>—</w:t>
            </w:r>
            <w:r w:rsidRPr="00E623DC">
              <w:rPr>
                <w:sz w:val="24"/>
                <w:szCs w:val="24"/>
              </w:rPr>
              <w:t>f</w:t>
            </w:r>
            <w:r w:rsidR="003E37C0" w:rsidRPr="00E623DC">
              <w:rPr>
                <w:sz w:val="24"/>
                <w:szCs w:val="24"/>
              </w:rPr>
              <w:t>undraiser</w:t>
            </w:r>
            <w:r w:rsidR="008A53CD">
              <w:rPr>
                <w:sz w:val="24"/>
                <w:szCs w:val="24"/>
              </w:rPr>
              <w:t xml:space="preserve">; parent meeting precedes at 10 am 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58791F" w:rsidRPr="00E623DC" w:rsidTr="00BB2556">
        <w:tc>
          <w:tcPr>
            <w:tcW w:w="1522" w:type="dxa"/>
          </w:tcPr>
          <w:p w:rsidR="0058791F" w:rsidRPr="00E623DC" w:rsidRDefault="0058791F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4/2</w:t>
            </w:r>
            <w:r w:rsidR="008A53CD">
              <w:rPr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58791F" w:rsidRPr="00E623DC" w:rsidRDefault="00BE11FC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RACE Developmental </w:t>
            </w:r>
            <w:r w:rsidR="0053360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eet</w:t>
            </w:r>
            <w:r w:rsidR="00533603">
              <w:rPr>
                <w:sz w:val="24"/>
                <w:szCs w:val="24"/>
              </w:rPr>
              <w:t>#3</w:t>
            </w:r>
          </w:p>
        </w:tc>
        <w:tc>
          <w:tcPr>
            <w:tcW w:w="5940" w:type="dxa"/>
          </w:tcPr>
          <w:p w:rsidR="0058791F" w:rsidRDefault="00BE11FC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SCY--Gold, Silver, Bronze</w:t>
            </w:r>
            <w:r w:rsidR="00533603">
              <w:rPr>
                <w:sz w:val="24"/>
                <w:szCs w:val="24"/>
              </w:rPr>
              <w:t>; first of 2 dev meets in spring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 xml:space="preserve">5/4-5/5 </w:t>
            </w: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Newburgh Spring Spotlight</w:t>
            </w:r>
          </w:p>
        </w:tc>
        <w:tc>
          <w:tcPr>
            <w:tcW w:w="5940" w:type="dxa"/>
          </w:tcPr>
          <w:p w:rsidR="003E37C0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A</w:t>
            </w:r>
            <w:r w:rsidR="003E37C0" w:rsidRPr="00E623DC">
              <w:rPr>
                <w:sz w:val="24"/>
                <w:szCs w:val="24"/>
              </w:rPr>
              <w:t>ll groups</w:t>
            </w:r>
            <w:r w:rsidR="00BE11FC">
              <w:rPr>
                <w:sz w:val="24"/>
                <w:szCs w:val="24"/>
              </w:rPr>
              <w:t xml:space="preserve">; &gt; 12 entrants required 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5/17-5/19</w:t>
            </w:r>
          </w:p>
        </w:tc>
        <w:tc>
          <w:tcPr>
            <w:tcW w:w="3608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KY Aquatics/Lexington</w:t>
            </w:r>
          </w:p>
        </w:tc>
        <w:tc>
          <w:tcPr>
            <w:tcW w:w="5940" w:type="dxa"/>
          </w:tcPr>
          <w:p w:rsidR="003E37C0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All groups</w:t>
            </w:r>
            <w:r w:rsidR="00BE11FC">
              <w:rPr>
                <w:sz w:val="24"/>
                <w:szCs w:val="24"/>
              </w:rPr>
              <w:t>; &gt; 12 entrants required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533603" w:rsidRPr="00E623DC" w:rsidTr="00BB2556">
        <w:tc>
          <w:tcPr>
            <w:tcW w:w="1522" w:type="dxa"/>
          </w:tcPr>
          <w:p w:rsidR="00533603" w:rsidRPr="00E623DC" w:rsidRDefault="00533603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</w:t>
            </w:r>
          </w:p>
        </w:tc>
        <w:tc>
          <w:tcPr>
            <w:tcW w:w="3608" w:type="dxa"/>
          </w:tcPr>
          <w:p w:rsidR="00533603" w:rsidRPr="00E623DC" w:rsidRDefault="00533603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Developmental Meet#2</w:t>
            </w:r>
          </w:p>
        </w:tc>
        <w:tc>
          <w:tcPr>
            <w:tcW w:w="5940" w:type="dxa"/>
          </w:tcPr>
          <w:p w:rsidR="00533603" w:rsidRDefault="00533603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SCY—Gold, Silver, Bronze; last dev </w:t>
            </w:r>
            <w:proofErr w:type="gramStart"/>
            <w:r>
              <w:rPr>
                <w:sz w:val="24"/>
                <w:szCs w:val="24"/>
              </w:rPr>
              <w:t>meet</w:t>
            </w:r>
            <w:proofErr w:type="gramEnd"/>
            <w:r>
              <w:rPr>
                <w:sz w:val="24"/>
                <w:szCs w:val="24"/>
              </w:rPr>
              <w:t xml:space="preserve"> of spring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BB2556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6/14-6/16</w:t>
            </w:r>
          </w:p>
        </w:tc>
        <w:tc>
          <w:tcPr>
            <w:tcW w:w="3608" w:type="dxa"/>
          </w:tcPr>
          <w:p w:rsidR="003E37C0" w:rsidRPr="00E623DC" w:rsidRDefault="00BB2556" w:rsidP="007E7503">
            <w:pPr>
              <w:rPr>
                <w:sz w:val="24"/>
                <w:szCs w:val="24"/>
              </w:rPr>
            </w:pPr>
            <w:proofErr w:type="spellStart"/>
            <w:r w:rsidRPr="00E623DC">
              <w:rPr>
                <w:sz w:val="24"/>
                <w:szCs w:val="24"/>
              </w:rPr>
              <w:t>Etown</w:t>
            </w:r>
            <w:proofErr w:type="spellEnd"/>
            <w:r w:rsidRPr="00E623DC">
              <w:rPr>
                <w:sz w:val="24"/>
                <w:szCs w:val="24"/>
              </w:rPr>
              <w:t xml:space="preserve"> Classic</w:t>
            </w:r>
          </w:p>
        </w:tc>
        <w:tc>
          <w:tcPr>
            <w:tcW w:w="5940" w:type="dxa"/>
          </w:tcPr>
          <w:p w:rsidR="003E37C0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All groups</w:t>
            </w:r>
            <w:r w:rsidR="00BE11FC">
              <w:rPr>
                <w:sz w:val="24"/>
                <w:szCs w:val="24"/>
              </w:rPr>
              <w:t xml:space="preserve">; </w:t>
            </w:r>
            <w:r w:rsidR="00A22E63" w:rsidRPr="00E623DC">
              <w:rPr>
                <w:sz w:val="24"/>
                <w:szCs w:val="24"/>
              </w:rPr>
              <w:t>13o State</w:t>
            </w:r>
            <w:r w:rsidR="00BE11FC">
              <w:rPr>
                <w:sz w:val="24"/>
                <w:szCs w:val="24"/>
              </w:rPr>
              <w:t xml:space="preserve"> site; &gt; 12 entrants required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6/2</w:t>
            </w:r>
            <w:r w:rsidR="00BE11FC">
              <w:rPr>
                <w:sz w:val="24"/>
                <w:szCs w:val="24"/>
              </w:rPr>
              <w:t>0-6/22</w:t>
            </w:r>
          </w:p>
        </w:tc>
        <w:tc>
          <w:tcPr>
            <w:tcW w:w="3608" w:type="dxa"/>
          </w:tcPr>
          <w:p w:rsidR="003E37C0" w:rsidRPr="00E623DC" w:rsidRDefault="00BE11FC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 Summer Sizzler</w:t>
            </w:r>
          </w:p>
        </w:tc>
        <w:tc>
          <w:tcPr>
            <w:tcW w:w="5940" w:type="dxa"/>
          </w:tcPr>
          <w:p w:rsidR="003E37C0" w:rsidRDefault="00BE11FC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P/F format for 12up; &gt; 12 entrants required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B4534A" w:rsidRPr="00E623DC" w:rsidTr="00BB2556">
        <w:tc>
          <w:tcPr>
            <w:tcW w:w="1522" w:type="dxa"/>
          </w:tcPr>
          <w:p w:rsidR="00B4534A" w:rsidRPr="00E623DC" w:rsidRDefault="00B4534A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6/29</w:t>
            </w:r>
          </w:p>
        </w:tc>
        <w:tc>
          <w:tcPr>
            <w:tcW w:w="3608" w:type="dxa"/>
          </w:tcPr>
          <w:p w:rsidR="00B4534A" w:rsidRPr="00E623DC" w:rsidRDefault="00B4534A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Russell Springs</w:t>
            </w:r>
          </w:p>
        </w:tc>
        <w:tc>
          <w:tcPr>
            <w:tcW w:w="5940" w:type="dxa"/>
          </w:tcPr>
          <w:p w:rsidR="00B4534A" w:rsidRDefault="00B4534A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One-day LCM meet at second home--date is tentative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7/12-7/14</w:t>
            </w:r>
          </w:p>
        </w:tc>
        <w:tc>
          <w:tcPr>
            <w:tcW w:w="3608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Newburgh Summer Showdown</w:t>
            </w:r>
          </w:p>
        </w:tc>
        <w:tc>
          <w:tcPr>
            <w:tcW w:w="5940" w:type="dxa"/>
          </w:tcPr>
          <w:p w:rsidR="003E37C0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All groups, l</w:t>
            </w:r>
            <w:r w:rsidR="00A22E63" w:rsidRPr="00E623DC">
              <w:rPr>
                <w:sz w:val="24"/>
                <w:szCs w:val="24"/>
              </w:rPr>
              <w:t>ast chance to quali</w:t>
            </w:r>
            <w:r w:rsidR="00BE11FC">
              <w:rPr>
                <w:sz w:val="24"/>
                <w:szCs w:val="24"/>
              </w:rPr>
              <w:t>fy; &gt; 12 entrants required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7/19-7/21</w:t>
            </w:r>
          </w:p>
        </w:tc>
        <w:tc>
          <w:tcPr>
            <w:tcW w:w="3608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KY 12u State</w:t>
            </w:r>
            <w:r w:rsidR="0056242A" w:rsidRPr="00E623DC">
              <w:rPr>
                <w:sz w:val="24"/>
                <w:szCs w:val="24"/>
              </w:rPr>
              <w:t>/Louisville</w:t>
            </w:r>
          </w:p>
        </w:tc>
        <w:tc>
          <w:tcPr>
            <w:tcW w:w="5940" w:type="dxa"/>
          </w:tcPr>
          <w:p w:rsidR="003E37C0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Season-culminating meet for those not at</w:t>
            </w:r>
            <w:r w:rsidR="008A53CD">
              <w:rPr>
                <w:sz w:val="24"/>
                <w:szCs w:val="24"/>
              </w:rPr>
              <w:t xml:space="preserve"> </w:t>
            </w:r>
            <w:r w:rsidRPr="00E623DC">
              <w:rPr>
                <w:sz w:val="24"/>
                <w:szCs w:val="24"/>
              </w:rPr>
              <w:t>Zones</w:t>
            </w:r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7/25-7/28</w:t>
            </w:r>
          </w:p>
        </w:tc>
        <w:tc>
          <w:tcPr>
            <w:tcW w:w="3608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KY 13o State</w:t>
            </w:r>
            <w:r w:rsidR="0056242A" w:rsidRPr="00E623DC">
              <w:rPr>
                <w:sz w:val="24"/>
                <w:szCs w:val="24"/>
              </w:rPr>
              <w:t>/</w:t>
            </w:r>
            <w:proofErr w:type="spellStart"/>
            <w:r w:rsidR="0056242A" w:rsidRPr="00E623DC">
              <w:rPr>
                <w:sz w:val="24"/>
                <w:szCs w:val="24"/>
              </w:rPr>
              <w:t>Etown</w:t>
            </w:r>
            <w:proofErr w:type="spellEnd"/>
          </w:p>
        </w:tc>
        <w:tc>
          <w:tcPr>
            <w:tcW w:w="5940" w:type="dxa"/>
          </w:tcPr>
          <w:p w:rsidR="003E37C0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 xml:space="preserve">Season-culminating meet for those not </w:t>
            </w:r>
            <w:r w:rsidR="008A53CD">
              <w:rPr>
                <w:sz w:val="24"/>
                <w:szCs w:val="24"/>
              </w:rPr>
              <w:t xml:space="preserve">at </w:t>
            </w:r>
            <w:r w:rsidRPr="00E623DC">
              <w:rPr>
                <w:sz w:val="24"/>
                <w:szCs w:val="24"/>
              </w:rPr>
              <w:t xml:space="preserve">Futures or </w:t>
            </w:r>
            <w:proofErr w:type="spellStart"/>
            <w:r w:rsidRPr="00E623DC">
              <w:rPr>
                <w:sz w:val="24"/>
                <w:szCs w:val="24"/>
              </w:rPr>
              <w:t>Jrs</w:t>
            </w:r>
            <w:proofErr w:type="spellEnd"/>
          </w:p>
          <w:p w:rsidR="00B4534A" w:rsidRPr="00E623DC" w:rsidRDefault="00B4534A" w:rsidP="007E7503">
            <w:pPr>
              <w:rPr>
                <w:sz w:val="24"/>
                <w:szCs w:val="24"/>
              </w:rPr>
            </w:pPr>
          </w:p>
        </w:tc>
      </w:tr>
      <w:tr w:rsidR="0056242A" w:rsidRPr="00E623DC" w:rsidTr="00BB2556">
        <w:tc>
          <w:tcPr>
            <w:tcW w:w="1522" w:type="dxa"/>
          </w:tcPr>
          <w:p w:rsidR="0056242A" w:rsidRPr="00E623DC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7/29-8/4</w:t>
            </w:r>
          </w:p>
        </w:tc>
        <w:tc>
          <w:tcPr>
            <w:tcW w:w="3608" w:type="dxa"/>
          </w:tcPr>
          <w:p w:rsidR="0056242A" w:rsidRPr="00E623DC" w:rsidRDefault="0056242A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AG Zones/Cary NC</w:t>
            </w:r>
          </w:p>
        </w:tc>
        <w:tc>
          <w:tcPr>
            <w:tcW w:w="5940" w:type="dxa"/>
          </w:tcPr>
          <w:p w:rsidR="0056242A" w:rsidRPr="00E623DC" w:rsidRDefault="008A53CD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required, fastest AG swimmers in the region, t</w:t>
            </w:r>
            <w:r w:rsidR="0056242A" w:rsidRPr="00E623DC">
              <w:rPr>
                <w:sz w:val="24"/>
                <w:szCs w:val="24"/>
              </w:rPr>
              <w:t>eam</w:t>
            </w:r>
            <w:r>
              <w:rPr>
                <w:sz w:val="24"/>
                <w:szCs w:val="24"/>
              </w:rPr>
              <w:t>-</w:t>
            </w:r>
            <w:r w:rsidR="0056242A" w:rsidRPr="00E623DC">
              <w:rPr>
                <w:sz w:val="24"/>
                <w:szCs w:val="24"/>
              </w:rPr>
              <w:t>travel opportunity with KY Swimming</w:t>
            </w: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8/1-8/4</w:t>
            </w:r>
          </w:p>
        </w:tc>
        <w:tc>
          <w:tcPr>
            <w:tcW w:w="3608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Futures</w:t>
            </w:r>
            <w:r w:rsidR="0056242A" w:rsidRPr="00E623DC">
              <w:rPr>
                <w:sz w:val="24"/>
                <w:szCs w:val="24"/>
              </w:rPr>
              <w:t>/Greensboro</w:t>
            </w:r>
          </w:p>
        </w:tc>
        <w:tc>
          <w:tcPr>
            <w:tcW w:w="5940" w:type="dxa"/>
          </w:tcPr>
          <w:p w:rsidR="003E37C0" w:rsidRDefault="008A53CD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required—fastest 18u swimmers in the region</w:t>
            </w:r>
          </w:p>
          <w:p w:rsidR="00A1135C" w:rsidRPr="00E623DC" w:rsidRDefault="00A1135C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8/6-8/10</w:t>
            </w:r>
          </w:p>
        </w:tc>
        <w:tc>
          <w:tcPr>
            <w:tcW w:w="3608" w:type="dxa"/>
          </w:tcPr>
          <w:p w:rsidR="003E37C0" w:rsidRPr="00E623DC" w:rsidRDefault="00A22E63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Juniors</w:t>
            </w:r>
            <w:r w:rsidR="0056242A" w:rsidRPr="00E623DC">
              <w:rPr>
                <w:sz w:val="24"/>
                <w:szCs w:val="24"/>
              </w:rPr>
              <w:t xml:space="preserve">/Palo Alto </w:t>
            </w:r>
          </w:p>
        </w:tc>
        <w:tc>
          <w:tcPr>
            <w:tcW w:w="5940" w:type="dxa"/>
          </w:tcPr>
          <w:p w:rsidR="003E37C0" w:rsidRDefault="008A53CD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required—fastest 18u swimmers in the country</w:t>
            </w:r>
          </w:p>
          <w:p w:rsidR="00A1135C" w:rsidRPr="00E623DC" w:rsidRDefault="00A1135C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854CC8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8/5-?</w:t>
            </w:r>
          </w:p>
        </w:tc>
        <w:tc>
          <w:tcPr>
            <w:tcW w:w="3608" w:type="dxa"/>
          </w:tcPr>
          <w:p w:rsidR="003E37C0" w:rsidRPr="00E623DC" w:rsidRDefault="00854CC8" w:rsidP="007E7503">
            <w:pPr>
              <w:rPr>
                <w:sz w:val="24"/>
                <w:szCs w:val="24"/>
              </w:rPr>
            </w:pPr>
            <w:r w:rsidRPr="00E623DC">
              <w:rPr>
                <w:sz w:val="24"/>
                <w:szCs w:val="24"/>
              </w:rPr>
              <w:t>Summer Break</w:t>
            </w:r>
            <w:r w:rsidR="0041496D">
              <w:rPr>
                <w:sz w:val="24"/>
                <w:szCs w:val="24"/>
              </w:rPr>
              <w:t xml:space="preserve"> (1-2 weeks)</w:t>
            </w:r>
          </w:p>
        </w:tc>
        <w:tc>
          <w:tcPr>
            <w:tcW w:w="5940" w:type="dxa"/>
          </w:tcPr>
          <w:p w:rsidR="003E37C0" w:rsidRDefault="008A53CD" w:rsidP="007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TBA; depends upon </w:t>
            </w:r>
            <w:r w:rsidR="00854CC8" w:rsidRPr="00E623DC">
              <w:rPr>
                <w:sz w:val="24"/>
                <w:szCs w:val="24"/>
              </w:rPr>
              <w:t>pool situation</w:t>
            </w:r>
          </w:p>
          <w:p w:rsidR="00A1135C" w:rsidRPr="00E623DC" w:rsidRDefault="00A1135C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  <w:tr w:rsidR="003E37C0" w:rsidRPr="00E623DC" w:rsidTr="00BB2556">
        <w:tc>
          <w:tcPr>
            <w:tcW w:w="1522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E37C0" w:rsidRPr="00E623DC" w:rsidRDefault="003E37C0" w:rsidP="007E7503">
            <w:pPr>
              <w:rPr>
                <w:sz w:val="24"/>
                <w:szCs w:val="24"/>
              </w:rPr>
            </w:pPr>
          </w:p>
        </w:tc>
      </w:tr>
    </w:tbl>
    <w:p w:rsidR="00645E69" w:rsidRDefault="00645E69">
      <w:bookmarkStart w:id="0" w:name="_GoBack"/>
      <w:bookmarkEnd w:id="0"/>
    </w:p>
    <w:sectPr w:rsidR="00645E69" w:rsidSect="00A22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5C"/>
    <w:rsid w:val="0002707B"/>
    <w:rsid w:val="000277F3"/>
    <w:rsid w:val="00134172"/>
    <w:rsid w:val="0030112A"/>
    <w:rsid w:val="003E37C0"/>
    <w:rsid w:val="0041496D"/>
    <w:rsid w:val="00533603"/>
    <w:rsid w:val="0056242A"/>
    <w:rsid w:val="00573D3C"/>
    <w:rsid w:val="0058791F"/>
    <w:rsid w:val="005B36EF"/>
    <w:rsid w:val="006200D5"/>
    <w:rsid w:val="00645E69"/>
    <w:rsid w:val="0075245C"/>
    <w:rsid w:val="00770A57"/>
    <w:rsid w:val="00854CC8"/>
    <w:rsid w:val="008A53CD"/>
    <w:rsid w:val="008E2468"/>
    <w:rsid w:val="009A295D"/>
    <w:rsid w:val="00A1135C"/>
    <w:rsid w:val="00A22B91"/>
    <w:rsid w:val="00A22E63"/>
    <w:rsid w:val="00A306BE"/>
    <w:rsid w:val="00AA23C5"/>
    <w:rsid w:val="00B33089"/>
    <w:rsid w:val="00B4534A"/>
    <w:rsid w:val="00B527FC"/>
    <w:rsid w:val="00BB2556"/>
    <w:rsid w:val="00BE11FC"/>
    <w:rsid w:val="00D04747"/>
    <w:rsid w:val="00DA1C21"/>
    <w:rsid w:val="00E623DC"/>
    <w:rsid w:val="00E97132"/>
    <w:rsid w:val="00F219D6"/>
    <w:rsid w:val="00F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7133"/>
  <w15:chartTrackingRefBased/>
  <w15:docId w15:val="{A42A2765-B6DE-46E4-AF07-5C8E7FF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Romney</dc:creator>
  <cp:keywords/>
  <dc:description/>
  <cp:lastModifiedBy>Neil Romney</cp:lastModifiedBy>
  <cp:revision>25</cp:revision>
  <cp:lastPrinted>2019-03-04T17:49:00Z</cp:lastPrinted>
  <dcterms:created xsi:type="dcterms:W3CDTF">2018-11-08T04:55:00Z</dcterms:created>
  <dcterms:modified xsi:type="dcterms:W3CDTF">2019-03-16T18:44:00Z</dcterms:modified>
</cp:coreProperties>
</file>