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1D" w:rsidRDefault="004D0BC8">
      <w:r>
        <w:t xml:space="preserve">RACE LCM Season 2019 Tentative Meet Schedule (revised </w:t>
      </w:r>
      <w:r w:rsidR="003B2359">
        <w:t>4/19/</w:t>
      </w:r>
      <w:r>
        <w:t>19)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02"/>
        <w:gridCol w:w="2969"/>
        <w:gridCol w:w="1434"/>
        <w:gridCol w:w="5490"/>
      </w:tblGrid>
      <w:tr w:rsidR="004D0BC8" w:rsidTr="004D0BC8">
        <w:tc>
          <w:tcPr>
            <w:tcW w:w="902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69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Event/Location</w:t>
            </w:r>
          </w:p>
        </w:tc>
        <w:tc>
          <w:tcPr>
            <w:tcW w:w="1434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Entries due</w:t>
            </w:r>
          </w:p>
        </w:tc>
        <w:tc>
          <w:tcPr>
            <w:tcW w:w="5490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Notes</w:t>
            </w: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4/1-4/6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practice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Sprint-a-Thon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April 8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SCY—fundraiser; parent meeting precedes at 10 am 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4/27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Developmental Meet#</w:t>
            </w:r>
            <w:r w:rsidR="00ED390E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19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SCY--Gold, Silver, Bronze; first of 2 dev meets in spring</w:t>
            </w: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5/4-5/5 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Newburgh Spring Spotlight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March 30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groups; &gt; 12 entrants required 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15680D" w:rsidTr="004D0BC8">
        <w:tc>
          <w:tcPr>
            <w:tcW w:w="902" w:type="dxa"/>
          </w:tcPr>
          <w:p w:rsidR="0015680D" w:rsidRDefault="0015680D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2969" w:type="dxa"/>
          </w:tcPr>
          <w:p w:rsidR="0015680D" w:rsidRDefault="0015680D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Annual Awards Banquet</w:t>
            </w:r>
          </w:p>
        </w:tc>
        <w:tc>
          <w:tcPr>
            <w:tcW w:w="1434" w:type="dxa"/>
          </w:tcPr>
          <w:p w:rsidR="0015680D" w:rsidRDefault="0015680D" w:rsidP="004D0BC8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15680D" w:rsidRDefault="00BA164C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all members, </w:t>
            </w:r>
            <w:r w:rsidR="0015680D">
              <w:rPr>
                <w:sz w:val="24"/>
                <w:szCs w:val="24"/>
              </w:rPr>
              <w:t>Broadway United Methodist Church, 1323 Melrose St.</w:t>
            </w:r>
            <w:r>
              <w:rPr>
                <w:sz w:val="24"/>
                <w:szCs w:val="24"/>
              </w:rPr>
              <w:t>, 6 pm start</w:t>
            </w: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5/17-5/19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 Aquatics/Lexington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18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groups; &gt; 12 entrants required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Developmental Meet#2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May 31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SCY—Gold, Silver, Bronze; last dev </w:t>
            </w:r>
            <w:proofErr w:type="gramStart"/>
            <w:r>
              <w:rPr>
                <w:sz w:val="24"/>
                <w:szCs w:val="24"/>
              </w:rPr>
              <w:t>meet</w:t>
            </w:r>
            <w:proofErr w:type="gramEnd"/>
            <w:r>
              <w:rPr>
                <w:sz w:val="24"/>
                <w:szCs w:val="24"/>
              </w:rPr>
              <w:t xml:space="preserve"> of spring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6/14-6/16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Etown</w:t>
            </w:r>
            <w:proofErr w:type="spellEnd"/>
            <w:r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May 6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groups; 13o State site; &gt; 12 entrants required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6/29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Russell S</w:t>
            </w:r>
            <w:r w:rsidR="001D14F8">
              <w:rPr>
                <w:sz w:val="24"/>
                <w:szCs w:val="24"/>
              </w:rPr>
              <w:t>ims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21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One-day LCM meet at second home--date is tentative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7/12-7/14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Newburgh Summer Showdown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May 20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groups, last chance to qualify; &gt; 12 entrants required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7/19-7/21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 12u State/Louisville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14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Season-culminating meet for those not at Zones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7/25-7/28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 13o State/</w:t>
            </w:r>
            <w:proofErr w:type="spellStart"/>
            <w:r>
              <w:rPr>
                <w:sz w:val="24"/>
                <w:szCs w:val="24"/>
              </w:rPr>
              <w:t>Etown</w:t>
            </w:r>
            <w:proofErr w:type="spellEnd"/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14</w:t>
            </w:r>
          </w:p>
        </w:tc>
        <w:tc>
          <w:tcPr>
            <w:tcW w:w="5490" w:type="dxa"/>
          </w:tcPr>
          <w:p w:rsidR="00954D71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Season-culminating meet for those not at Futures or </w:t>
            </w:r>
            <w:proofErr w:type="spellStart"/>
            <w:r>
              <w:rPr>
                <w:sz w:val="24"/>
                <w:szCs w:val="24"/>
              </w:rPr>
              <w:t>Jrs</w:t>
            </w:r>
            <w:proofErr w:type="spellEnd"/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7/29-8/4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Zones/Cary NC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14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required, fastest AG swimmers in the region, team-travel opportunity with KY Swimming</w:t>
            </w: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8/1-8/4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Futures/Greensboro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14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required—fastest 18u swimmers in the region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8/6-8/10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Juniors/Palo Alto </w:t>
            </w:r>
          </w:p>
        </w:tc>
        <w:tc>
          <w:tcPr>
            <w:tcW w:w="1434" w:type="dxa"/>
          </w:tcPr>
          <w:p w:rsidR="004D0BC8" w:rsidRDefault="00954D71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Sunday, July 28</w:t>
            </w: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required—fastest 18u swimmers in the country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  <w:tr w:rsidR="004D0BC8" w:rsidTr="004D0BC8">
        <w:tc>
          <w:tcPr>
            <w:tcW w:w="902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8/5-?</w:t>
            </w:r>
          </w:p>
        </w:tc>
        <w:tc>
          <w:tcPr>
            <w:tcW w:w="2969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Break (1-2 weeks)</w:t>
            </w:r>
          </w:p>
        </w:tc>
        <w:tc>
          <w:tcPr>
            <w:tcW w:w="1434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4D0BC8" w:rsidRDefault="004D0BC8" w:rsidP="004D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TBA; depends upon pool situation</w:t>
            </w:r>
          </w:p>
          <w:p w:rsidR="004D0BC8" w:rsidRDefault="004D0BC8" w:rsidP="004D0BC8">
            <w:pPr>
              <w:rPr>
                <w:sz w:val="24"/>
                <w:szCs w:val="24"/>
              </w:rPr>
            </w:pPr>
          </w:p>
        </w:tc>
      </w:tr>
    </w:tbl>
    <w:p w:rsidR="004D0BC8" w:rsidRDefault="004D0BC8"/>
    <w:sectPr w:rsidR="004D0BC8" w:rsidSect="0034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C8"/>
    <w:rsid w:val="0015680D"/>
    <w:rsid w:val="001D14F8"/>
    <w:rsid w:val="00342E79"/>
    <w:rsid w:val="003B2359"/>
    <w:rsid w:val="00466D26"/>
    <w:rsid w:val="004D0BC8"/>
    <w:rsid w:val="00917B34"/>
    <w:rsid w:val="00954D71"/>
    <w:rsid w:val="00B2131D"/>
    <w:rsid w:val="00BA164C"/>
    <w:rsid w:val="00ED390E"/>
    <w:rsid w:val="00F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0F1D-8EF7-4C86-B962-00C6172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8</cp:revision>
  <cp:lastPrinted>2019-04-27T11:22:00Z</cp:lastPrinted>
  <dcterms:created xsi:type="dcterms:W3CDTF">2019-03-29T17:27:00Z</dcterms:created>
  <dcterms:modified xsi:type="dcterms:W3CDTF">2019-04-27T11:26:00Z</dcterms:modified>
</cp:coreProperties>
</file>