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706" w:rsidRDefault="0039794E">
      <w:r w:rsidRPr="00D06A7A">
        <w:rPr>
          <w:b/>
        </w:rPr>
        <w:t>Bulldog Aquatics Board Meeting</w:t>
      </w:r>
      <w:r w:rsidR="00044896">
        <w:rPr>
          <w:b/>
        </w:rPr>
        <w:tab/>
      </w:r>
      <w:r w:rsidR="00044896">
        <w:rPr>
          <w:b/>
        </w:rPr>
        <w:tab/>
      </w:r>
      <w:r w:rsidR="00044896">
        <w:rPr>
          <w:b/>
        </w:rPr>
        <w:tab/>
      </w:r>
      <w:r w:rsidR="00044896">
        <w:rPr>
          <w:b/>
        </w:rPr>
        <w:tab/>
      </w:r>
      <w:r w:rsidR="00044896">
        <w:rPr>
          <w:b/>
        </w:rPr>
        <w:tab/>
      </w:r>
      <w:r w:rsidR="00044896">
        <w:rPr>
          <w:b/>
        </w:rPr>
        <w:tab/>
      </w:r>
      <w:r w:rsidR="00481A67">
        <w:t>Mon</w:t>
      </w:r>
      <w:r w:rsidR="008F0058">
        <w:t>day</w:t>
      </w:r>
      <w:r w:rsidR="006E160C">
        <w:t xml:space="preserve">, </w:t>
      </w:r>
      <w:r w:rsidR="00481A67">
        <w:t>January 8</w:t>
      </w:r>
      <w:r w:rsidR="008740B5">
        <w:t xml:space="preserve">, </w:t>
      </w:r>
      <w:r w:rsidR="00481A67">
        <w:t>2018</w:t>
      </w:r>
    </w:p>
    <w:p w:rsidR="0039794E" w:rsidRPr="00856E78" w:rsidRDefault="0039794E">
      <w:pPr>
        <w:rPr>
          <w:b/>
          <w:sz w:val="10"/>
        </w:rPr>
      </w:pPr>
    </w:p>
    <w:p w:rsidR="004E7131" w:rsidRPr="00D95B2B" w:rsidRDefault="008740B5" w:rsidP="00D95B2B">
      <w:r>
        <w:t>Attendees:</w:t>
      </w:r>
      <w:r w:rsidR="00CE0240" w:rsidRPr="00AB07EF">
        <w:t xml:space="preserve"> </w:t>
      </w:r>
      <w:r w:rsidR="006C35F6">
        <w:t xml:space="preserve"> </w:t>
      </w:r>
      <w:r w:rsidR="0039794E" w:rsidRPr="00D95B2B">
        <w:t>St</w:t>
      </w:r>
      <w:r w:rsidR="00D336FB" w:rsidRPr="00D95B2B">
        <w:t xml:space="preserve">ephanie Akers, </w:t>
      </w:r>
      <w:r w:rsidR="005D3464" w:rsidRPr="00D95B2B">
        <w:t xml:space="preserve">Cameron </w:t>
      </w:r>
      <w:proofErr w:type="spellStart"/>
      <w:r w:rsidR="005D3464" w:rsidRPr="00D95B2B">
        <w:t>Brandao</w:t>
      </w:r>
      <w:proofErr w:type="spellEnd"/>
      <w:r w:rsidR="00481A67">
        <w:t>, Stacy Campbell</w:t>
      </w:r>
      <w:r w:rsidR="00051FD3" w:rsidRPr="00D95B2B">
        <w:t xml:space="preserve">, </w:t>
      </w:r>
      <w:r w:rsidR="00120C75">
        <w:t>Adria</w:t>
      </w:r>
      <w:r w:rsidR="001452B6" w:rsidRPr="00D95B2B">
        <w:t>nne Smith,</w:t>
      </w:r>
      <w:r w:rsidR="00EF5518" w:rsidRPr="00D95B2B">
        <w:t xml:space="preserve"> </w:t>
      </w:r>
      <w:r w:rsidR="005D3464" w:rsidRPr="00D95B2B">
        <w:t xml:space="preserve">Lomax </w:t>
      </w:r>
      <w:proofErr w:type="spellStart"/>
      <w:r w:rsidR="005D3464" w:rsidRPr="00D95B2B">
        <w:t>Napper</w:t>
      </w:r>
      <w:proofErr w:type="spellEnd"/>
      <w:r w:rsidR="00A95BEB">
        <w:t>, S</w:t>
      </w:r>
      <w:r w:rsidR="00225CFC">
        <w:t>helley Clark,</w:t>
      </w:r>
      <w:r w:rsidR="00A65354">
        <w:t xml:space="preserve"> </w:t>
      </w:r>
      <w:r w:rsidR="00225CFC" w:rsidRPr="00481A67">
        <w:t xml:space="preserve">Frederic </w:t>
      </w:r>
      <w:proofErr w:type="spellStart"/>
      <w:r w:rsidR="00225CFC" w:rsidRPr="00481A67">
        <w:t>Huenefeld</w:t>
      </w:r>
      <w:proofErr w:type="spellEnd"/>
      <w:r w:rsidR="00225CFC" w:rsidRPr="00481A67">
        <w:t>,</w:t>
      </w:r>
      <w:r w:rsidR="00225CFC" w:rsidRPr="00481A67">
        <w:rPr>
          <w:color w:val="FF0000"/>
        </w:rPr>
        <w:t xml:space="preserve"> </w:t>
      </w:r>
      <w:r w:rsidR="00774DD4">
        <w:t>and Elizabeth Moreau</w:t>
      </w:r>
    </w:p>
    <w:p w:rsidR="00856179" w:rsidRPr="00856E78" w:rsidRDefault="00856179" w:rsidP="002B0F82">
      <w:pPr>
        <w:rPr>
          <w:sz w:val="10"/>
        </w:rPr>
      </w:pPr>
    </w:p>
    <w:p w:rsidR="002B0F82" w:rsidRPr="007A09C9" w:rsidRDefault="002B0F82" w:rsidP="002B0F82">
      <w:r>
        <w:t>Agenda</w:t>
      </w:r>
      <w:r w:rsidR="00617379">
        <w:t xml:space="preserve"> passed out to all attendees</w:t>
      </w:r>
      <w:r w:rsidR="00AB07EF">
        <w:t xml:space="preserve"> </w:t>
      </w:r>
    </w:p>
    <w:p w:rsidR="0039794E" w:rsidRDefault="0039794E" w:rsidP="00AB07EF">
      <w:pPr>
        <w:pStyle w:val="ListParagraph"/>
        <w:numPr>
          <w:ilvl w:val="0"/>
          <w:numId w:val="1"/>
        </w:numPr>
      </w:pPr>
      <w:r>
        <w:t>Members</w:t>
      </w:r>
    </w:p>
    <w:p w:rsidR="003E67F6" w:rsidRDefault="003E67F6" w:rsidP="003E67F6">
      <w:pPr>
        <w:pStyle w:val="ListParagraph"/>
        <w:numPr>
          <w:ilvl w:val="1"/>
          <w:numId w:val="1"/>
        </w:numPr>
      </w:pPr>
      <w:r>
        <w:t>Attendance chart included with agenda</w:t>
      </w:r>
      <w:r w:rsidR="00481A67">
        <w:t xml:space="preserve"> – 119</w:t>
      </w:r>
      <w:r w:rsidR="00466BAA">
        <w:t xml:space="preserve"> total swimmers</w:t>
      </w:r>
    </w:p>
    <w:p w:rsidR="00A95BEB" w:rsidRDefault="00481A67" w:rsidP="001452B6">
      <w:pPr>
        <w:pStyle w:val="ListParagraph"/>
        <w:numPr>
          <w:ilvl w:val="1"/>
          <w:numId w:val="1"/>
        </w:numPr>
      </w:pPr>
      <w:r>
        <w:t>0</w:t>
      </w:r>
      <w:r w:rsidR="008F0058">
        <w:t xml:space="preserve"> new</w:t>
      </w:r>
      <w:r w:rsidR="006C35F6">
        <w:t>/returning</w:t>
      </w:r>
      <w:r w:rsidR="008F0058">
        <w:t xml:space="preserve"> member</w:t>
      </w:r>
      <w:r>
        <w:t>s</w:t>
      </w:r>
    </w:p>
    <w:p w:rsidR="0039794E" w:rsidRPr="00856E78" w:rsidRDefault="00481A67" w:rsidP="0039794E">
      <w:pPr>
        <w:pStyle w:val="ListParagraph"/>
        <w:numPr>
          <w:ilvl w:val="1"/>
          <w:numId w:val="1"/>
        </w:numPr>
      </w:pPr>
      <w:r>
        <w:t>4</w:t>
      </w:r>
      <w:r w:rsidR="003E67F6">
        <w:t xml:space="preserve"> quit</w:t>
      </w:r>
    </w:p>
    <w:p w:rsidR="00856179" w:rsidRPr="00466BAA" w:rsidRDefault="006C35F6" w:rsidP="00052C77">
      <w:pPr>
        <w:pStyle w:val="ListParagraph"/>
        <w:numPr>
          <w:ilvl w:val="0"/>
          <w:numId w:val="1"/>
        </w:numPr>
      </w:pPr>
      <w:r>
        <w:t xml:space="preserve">Upcoming </w:t>
      </w:r>
      <w:r w:rsidR="0039794E">
        <w:t>Schedule</w:t>
      </w:r>
      <w:r w:rsidR="004E7131">
        <w:t>/Meets</w:t>
      </w:r>
    </w:p>
    <w:p w:rsidR="00225CFC" w:rsidRPr="00225CFC" w:rsidRDefault="00FA53F1" w:rsidP="00AB07EF">
      <w:pPr>
        <w:pStyle w:val="ListParagraph"/>
        <w:numPr>
          <w:ilvl w:val="1"/>
          <w:numId w:val="1"/>
        </w:numPr>
        <w:rPr>
          <w:sz w:val="10"/>
        </w:rPr>
      </w:pPr>
      <w:r>
        <w:t>MLK Meet</w:t>
      </w:r>
      <w:r w:rsidR="00481A67">
        <w:t xml:space="preserve">: </w:t>
      </w:r>
      <w:proofErr w:type="spellStart"/>
      <w:r w:rsidR="00481A67">
        <w:t>Sulphur</w:t>
      </w:r>
      <w:proofErr w:type="spellEnd"/>
      <w:r w:rsidR="00481A67">
        <w:t xml:space="preserve"> 1/13-15</w:t>
      </w:r>
    </w:p>
    <w:p w:rsidR="00E76993" w:rsidRPr="00E76993" w:rsidRDefault="00481A67" w:rsidP="00AB07EF">
      <w:pPr>
        <w:pStyle w:val="ListParagraph"/>
        <w:numPr>
          <w:ilvl w:val="1"/>
          <w:numId w:val="1"/>
        </w:numPr>
        <w:rPr>
          <w:sz w:val="10"/>
        </w:rPr>
      </w:pPr>
      <w:r>
        <w:t>BAC Winter Invitational: Ruston 1/26-28</w:t>
      </w:r>
    </w:p>
    <w:p w:rsidR="00A65354" w:rsidRDefault="00A65354" w:rsidP="00A95BEB">
      <w:pPr>
        <w:pStyle w:val="ListParagraph"/>
        <w:numPr>
          <w:ilvl w:val="0"/>
          <w:numId w:val="1"/>
        </w:numPr>
      </w:pPr>
      <w:r>
        <w:t xml:space="preserve">Meet Attendance </w:t>
      </w:r>
    </w:p>
    <w:p w:rsidR="00A65354" w:rsidRDefault="00481A67" w:rsidP="00A65354">
      <w:pPr>
        <w:pStyle w:val="ListParagraph"/>
        <w:numPr>
          <w:ilvl w:val="1"/>
          <w:numId w:val="1"/>
        </w:numPr>
      </w:pPr>
      <w:r>
        <w:t>Speedo Winter Nationals: 1</w:t>
      </w:r>
    </w:p>
    <w:p w:rsidR="00225CFC" w:rsidRDefault="00481A67" w:rsidP="00617379">
      <w:pPr>
        <w:pStyle w:val="ListParagraph"/>
        <w:numPr>
          <w:ilvl w:val="1"/>
          <w:numId w:val="1"/>
        </w:numPr>
      </w:pPr>
      <w:r>
        <w:t>BAC Jingle Bell Meet: 79</w:t>
      </w:r>
    </w:p>
    <w:p w:rsidR="00052C77" w:rsidRPr="00856E78" w:rsidRDefault="00481A67" w:rsidP="00225CFC">
      <w:pPr>
        <w:pStyle w:val="ListParagraph"/>
        <w:numPr>
          <w:ilvl w:val="0"/>
          <w:numId w:val="1"/>
        </w:numPr>
      </w:pPr>
      <w:r>
        <w:t xml:space="preserve">Updated Short Course State </w:t>
      </w:r>
      <w:r w:rsidR="00225CFC">
        <w:t>Times Chart included with agenda – thanks to Lomax for working on this</w:t>
      </w:r>
    </w:p>
    <w:p w:rsidR="0092359E" w:rsidRDefault="0039794E" w:rsidP="00C11768">
      <w:pPr>
        <w:pStyle w:val="ListParagraph"/>
        <w:numPr>
          <w:ilvl w:val="0"/>
          <w:numId w:val="1"/>
        </w:numPr>
      </w:pPr>
      <w:r>
        <w:t>New Business</w:t>
      </w:r>
    </w:p>
    <w:p w:rsidR="000C5E06" w:rsidRDefault="0092359E" w:rsidP="0092359E">
      <w:pPr>
        <w:pStyle w:val="ListParagraph"/>
        <w:numPr>
          <w:ilvl w:val="1"/>
          <w:numId w:val="1"/>
        </w:numPr>
      </w:pPr>
      <w:r>
        <w:t xml:space="preserve">Account status </w:t>
      </w:r>
      <w:r w:rsidR="00481A67">
        <w:t>(as of 1/8/18</w:t>
      </w:r>
      <w:r w:rsidR="001452B6">
        <w:t>)</w:t>
      </w:r>
    </w:p>
    <w:p w:rsidR="0092359E" w:rsidRDefault="00566184" w:rsidP="0092359E">
      <w:pPr>
        <w:pStyle w:val="ListParagraph"/>
        <w:numPr>
          <w:ilvl w:val="2"/>
          <w:numId w:val="1"/>
        </w:numPr>
      </w:pPr>
      <w:r>
        <w:t>Checking - $</w:t>
      </w:r>
      <w:r w:rsidR="00481A67">
        <w:t>11,728.78</w:t>
      </w:r>
    </w:p>
    <w:p w:rsidR="0092359E" w:rsidRDefault="00566184" w:rsidP="0092359E">
      <w:pPr>
        <w:pStyle w:val="ListParagraph"/>
        <w:numPr>
          <w:ilvl w:val="2"/>
          <w:numId w:val="1"/>
        </w:numPr>
      </w:pPr>
      <w:r>
        <w:t>Savings - $</w:t>
      </w:r>
      <w:r w:rsidR="00481A67">
        <w:t>671.28</w:t>
      </w:r>
    </w:p>
    <w:p w:rsidR="00051FD3" w:rsidRDefault="00566184" w:rsidP="001452B6">
      <w:pPr>
        <w:pStyle w:val="ListParagraph"/>
        <w:numPr>
          <w:ilvl w:val="3"/>
          <w:numId w:val="1"/>
        </w:numPr>
      </w:pPr>
      <w:r>
        <w:t>Scholarship - $</w:t>
      </w:r>
      <w:r w:rsidR="00481A67">
        <w:t>300.00</w:t>
      </w:r>
      <w:r w:rsidR="006A58B1">
        <w:t xml:space="preserve"> </w:t>
      </w:r>
    </w:p>
    <w:p w:rsidR="0020399A" w:rsidRDefault="000641B0" w:rsidP="001452B6">
      <w:pPr>
        <w:pStyle w:val="ListParagraph"/>
        <w:numPr>
          <w:ilvl w:val="3"/>
          <w:numId w:val="1"/>
        </w:numPr>
      </w:pPr>
      <w:r>
        <w:t>Savings - $</w:t>
      </w:r>
      <w:r w:rsidR="00481A67">
        <w:t>371.28</w:t>
      </w:r>
    </w:p>
    <w:p w:rsidR="005D3464" w:rsidRDefault="0020399A" w:rsidP="0020399A">
      <w:pPr>
        <w:pStyle w:val="ListParagraph"/>
        <w:numPr>
          <w:ilvl w:val="1"/>
          <w:numId w:val="1"/>
        </w:numPr>
      </w:pPr>
      <w:r>
        <w:t xml:space="preserve">Our account was “hacked” and several fraudulent charges went through.  But it was reported and we got it back.  We just had to go into savings to cover expenses, payroll, and taxes.  We will replenish savings as we can. </w:t>
      </w:r>
    </w:p>
    <w:p w:rsidR="0020399A" w:rsidRDefault="0020399A" w:rsidP="002D4D48">
      <w:pPr>
        <w:pStyle w:val="ListParagraph"/>
        <w:numPr>
          <w:ilvl w:val="0"/>
          <w:numId w:val="1"/>
        </w:numPr>
      </w:pPr>
      <w:r>
        <w:t xml:space="preserve">Coach Nolan quit on good terms to take an on campus job with IT.  </w:t>
      </w:r>
      <w:r w:rsidR="004774C7">
        <w:t xml:space="preserve">We will rotate coaches instead of replacing him in order to decrease payroll.  </w:t>
      </w:r>
    </w:p>
    <w:p w:rsidR="004774C7" w:rsidRDefault="004774C7" w:rsidP="004774C7">
      <w:pPr>
        <w:pStyle w:val="ListParagraph"/>
        <w:numPr>
          <w:ilvl w:val="0"/>
          <w:numId w:val="1"/>
        </w:numPr>
      </w:pPr>
      <w:r>
        <w:t xml:space="preserve">Finance – We received 2 quotes from Colorado Time Systems for a new scoreboard.  One for $14,725 for a simpler board and another $46,500 for the full color system.  These quotes are good for 30 days and included shipping and installation. </w:t>
      </w:r>
    </w:p>
    <w:p w:rsidR="00E76993" w:rsidRDefault="004774C7" w:rsidP="004774C7">
      <w:pPr>
        <w:pStyle w:val="ListParagraph"/>
        <w:numPr>
          <w:ilvl w:val="1"/>
          <w:numId w:val="1"/>
        </w:numPr>
      </w:pPr>
      <w:r>
        <w:t xml:space="preserve">The board decided to table this for about a year to have time to work on our finances. </w:t>
      </w:r>
    </w:p>
    <w:p w:rsidR="003B52EE" w:rsidRDefault="00E76993" w:rsidP="00E76993">
      <w:pPr>
        <w:pStyle w:val="ListParagraph"/>
        <w:numPr>
          <w:ilvl w:val="0"/>
          <w:numId w:val="1"/>
        </w:numPr>
      </w:pPr>
      <w:r>
        <w:t xml:space="preserve">Middle School Swim League was discussed; could have kids/coaches to go into the schools and talk about swim team and swim safety.  </w:t>
      </w:r>
    </w:p>
    <w:p w:rsidR="003B52EE" w:rsidRDefault="003B52EE" w:rsidP="00E76993">
      <w:pPr>
        <w:pStyle w:val="ListParagraph"/>
        <w:numPr>
          <w:ilvl w:val="0"/>
          <w:numId w:val="1"/>
        </w:numPr>
      </w:pPr>
      <w:r>
        <w:t xml:space="preserve">Officer nominations and terms were discussed at the last meeting and Cameron printed out the bylaws for the board to look at.  The board will look over them and discuss them at the next meeting.  </w:t>
      </w:r>
    </w:p>
    <w:p w:rsidR="005716CC" w:rsidRDefault="003B52EE" w:rsidP="00594DCA">
      <w:pPr>
        <w:pStyle w:val="ListParagraph"/>
        <w:numPr>
          <w:ilvl w:val="0"/>
          <w:numId w:val="1"/>
        </w:numPr>
      </w:pPr>
      <w:r>
        <w:t xml:space="preserve">A chart of the monthly dues from other swim teams around the state was included with the agenda.  </w:t>
      </w:r>
      <w:r w:rsidR="00566401">
        <w:t>We are quite a bit less in price when compared with other teams in Louisiana.   Lomax suggested increasing age group and below $5 more, increase pre-senior $10, and increase senior by $15.  Cameron suggested starting this new fee schedule in April</w:t>
      </w:r>
      <w:r w:rsidR="00594DCA">
        <w:t xml:space="preserve"> between short and long course competition seasons.  It was also suggested to change the sibling discounts to $10 off for </w:t>
      </w:r>
      <w:proofErr w:type="gramStart"/>
      <w:r w:rsidR="00594DCA">
        <w:t>a</w:t>
      </w:r>
      <w:proofErr w:type="gramEnd"/>
      <w:r w:rsidR="00594DCA">
        <w:t xml:space="preserve"> each sibling (it’s currently $10 off for first sibling and $20 off for second sibling) and a family max change from $250 to $300.  These are official suggestions from the board and will be voted upon at the next meeting.  </w:t>
      </w:r>
    </w:p>
    <w:p w:rsidR="005716CC" w:rsidRDefault="005716CC" w:rsidP="005716CC"/>
    <w:p w:rsidR="005716CC" w:rsidRDefault="005716CC" w:rsidP="005716CC"/>
    <w:p w:rsidR="005716CC" w:rsidRDefault="005716CC" w:rsidP="005716CC"/>
    <w:p w:rsidR="005716CC" w:rsidRDefault="005716CC" w:rsidP="005716CC"/>
    <w:p w:rsidR="00594DCA" w:rsidRPr="00594DCA" w:rsidRDefault="00594DCA" w:rsidP="005716CC"/>
    <w:p w:rsidR="005716CC" w:rsidRDefault="00594DCA" w:rsidP="00E76993">
      <w:pPr>
        <w:pStyle w:val="ListParagraph"/>
        <w:numPr>
          <w:ilvl w:val="0"/>
          <w:numId w:val="1"/>
        </w:numPr>
      </w:pPr>
      <w:r>
        <w:t>Summer 2018 LC Meet schedule included</w:t>
      </w:r>
      <w:r w:rsidR="005716CC">
        <w:t xml:space="preserve"> with agenda.  </w:t>
      </w:r>
    </w:p>
    <w:p w:rsidR="005716CC" w:rsidRDefault="005716CC" w:rsidP="005716CC">
      <w:pPr>
        <w:pStyle w:val="ListParagraph"/>
        <w:numPr>
          <w:ilvl w:val="1"/>
          <w:numId w:val="1"/>
        </w:numPr>
      </w:pPr>
      <w:r>
        <w:t>RRAC (Red River) – Shreveport – 4/21-22</w:t>
      </w:r>
    </w:p>
    <w:p w:rsidR="005716CC" w:rsidRDefault="005716CC" w:rsidP="005716CC">
      <w:pPr>
        <w:pStyle w:val="ListParagraph"/>
        <w:numPr>
          <w:ilvl w:val="1"/>
          <w:numId w:val="1"/>
        </w:numPr>
      </w:pPr>
      <w:r>
        <w:t>MAKOS – Jackson – 5/4-6</w:t>
      </w:r>
    </w:p>
    <w:p w:rsidR="005716CC" w:rsidRDefault="005716CC" w:rsidP="005716CC">
      <w:pPr>
        <w:pStyle w:val="ListParagraph"/>
        <w:numPr>
          <w:ilvl w:val="1"/>
          <w:numId w:val="1"/>
        </w:numPr>
      </w:pPr>
      <w:r>
        <w:t>Damon McCoy – Shreveport – 6/8-10</w:t>
      </w:r>
    </w:p>
    <w:p w:rsidR="005716CC" w:rsidRDefault="005716CC" w:rsidP="005716CC">
      <w:pPr>
        <w:pStyle w:val="ListParagraph"/>
        <w:numPr>
          <w:ilvl w:val="1"/>
          <w:numId w:val="1"/>
        </w:numPr>
      </w:pPr>
      <w:r>
        <w:t xml:space="preserve">John </w:t>
      </w:r>
      <w:proofErr w:type="spellStart"/>
      <w:r>
        <w:t>Servati</w:t>
      </w:r>
      <w:proofErr w:type="spellEnd"/>
      <w:r>
        <w:t xml:space="preserve"> Memorial Meet – Tupelo – 6/15-17 – TRAVEL MEET</w:t>
      </w:r>
    </w:p>
    <w:p w:rsidR="005716CC" w:rsidRPr="005716CC" w:rsidRDefault="005716CC" w:rsidP="005716CC">
      <w:pPr>
        <w:pStyle w:val="ListParagraph"/>
        <w:numPr>
          <w:ilvl w:val="1"/>
          <w:numId w:val="1"/>
        </w:numPr>
        <w:rPr>
          <w:sz w:val="22"/>
        </w:rPr>
      </w:pPr>
      <w:r>
        <w:t xml:space="preserve">David </w:t>
      </w:r>
      <w:proofErr w:type="spellStart"/>
      <w:r>
        <w:t>Diesi</w:t>
      </w:r>
      <w:proofErr w:type="spellEnd"/>
      <w:r>
        <w:t xml:space="preserve"> Meet – Lafayette – 6/22-24 – </w:t>
      </w:r>
      <w:r w:rsidRPr="005716CC">
        <w:rPr>
          <w:sz w:val="22"/>
        </w:rPr>
        <w:t xml:space="preserve">For 10 &amp; </w:t>
      </w:r>
      <w:proofErr w:type="spellStart"/>
      <w:r w:rsidRPr="005716CC">
        <w:rPr>
          <w:sz w:val="22"/>
        </w:rPr>
        <w:t>Unders</w:t>
      </w:r>
      <w:proofErr w:type="spellEnd"/>
      <w:r w:rsidRPr="005716CC">
        <w:rPr>
          <w:sz w:val="22"/>
        </w:rPr>
        <w:t xml:space="preserve"> who don’t want to travel to Tupelo</w:t>
      </w:r>
    </w:p>
    <w:p w:rsidR="005716CC" w:rsidRDefault="005716CC" w:rsidP="005716CC">
      <w:pPr>
        <w:pStyle w:val="ListParagraph"/>
        <w:numPr>
          <w:ilvl w:val="1"/>
          <w:numId w:val="1"/>
        </w:numPr>
      </w:pPr>
      <w:r>
        <w:t>LA State 12 and Under – New Orleans – 7/13-15</w:t>
      </w:r>
    </w:p>
    <w:p w:rsidR="005716CC" w:rsidRDefault="005716CC" w:rsidP="005716CC">
      <w:pPr>
        <w:pStyle w:val="ListParagraph"/>
        <w:numPr>
          <w:ilvl w:val="1"/>
          <w:numId w:val="1"/>
        </w:numPr>
      </w:pPr>
      <w:r>
        <w:t>LA State 13 and Over – New Orleans – 7/19-22</w:t>
      </w:r>
    </w:p>
    <w:p w:rsidR="005716CC" w:rsidRDefault="005716CC" w:rsidP="005716CC">
      <w:pPr>
        <w:pStyle w:val="ListParagraph"/>
        <w:numPr>
          <w:ilvl w:val="1"/>
          <w:numId w:val="1"/>
        </w:numPr>
      </w:pPr>
      <w:r>
        <w:t xml:space="preserve">8 &amp; Under </w:t>
      </w:r>
      <w:proofErr w:type="spellStart"/>
      <w:r>
        <w:t>Regionals</w:t>
      </w:r>
      <w:proofErr w:type="spellEnd"/>
      <w:r>
        <w:t xml:space="preserve"> – Ruston – 7/28</w:t>
      </w:r>
    </w:p>
    <w:p w:rsidR="004774C7" w:rsidRDefault="005716CC" w:rsidP="005716CC">
      <w:pPr>
        <w:pStyle w:val="ListParagraph"/>
        <w:numPr>
          <w:ilvl w:val="0"/>
          <w:numId w:val="1"/>
        </w:numPr>
      </w:pPr>
      <w:r>
        <w:t xml:space="preserve">Adrianne recognized Sal </w:t>
      </w:r>
      <w:proofErr w:type="spellStart"/>
      <w:r>
        <w:t>Diesi</w:t>
      </w:r>
      <w:proofErr w:type="spellEnd"/>
      <w:r>
        <w:t xml:space="preserve">, a swim official in Lafayette, who passed away last month.   She spoke very highly of him.  </w:t>
      </w:r>
    </w:p>
    <w:p w:rsidR="005716CC" w:rsidRDefault="005716CC" w:rsidP="006433EF">
      <w:pPr>
        <w:rPr>
          <w:sz w:val="10"/>
        </w:rPr>
      </w:pPr>
    </w:p>
    <w:p w:rsidR="005716CC" w:rsidRDefault="005716CC" w:rsidP="006433EF">
      <w:pPr>
        <w:rPr>
          <w:sz w:val="10"/>
        </w:rPr>
      </w:pPr>
    </w:p>
    <w:p w:rsidR="006433EF" w:rsidRPr="00856E78" w:rsidRDefault="006433EF" w:rsidP="006433EF">
      <w:pPr>
        <w:rPr>
          <w:sz w:val="10"/>
        </w:rPr>
      </w:pPr>
    </w:p>
    <w:p w:rsidR="00620A58" w:rsidRDefault="00C015FA">
      <w:r>
        <w:t xml:space="preserve">Board met for Executive Session.  </w:t>
      </w:r>
    </w:p>
    <w:p w:rsidR="00620A58" w:rsidRDefault="00620A58"/>
    <w:p w:rsidR="00C015FA" w:rsidRDefault="00620A58">
      <w:r>
        <w:t xml:space="preserve">Lomax motioned to adjourn and Adrianne seconded.  Meeting adjourned at 7:06 pm.  </w:t>
      </w:r>
    </w:p>
    <w:p w:rsidR="00C015FA" w:rsidRDefault="00C015FA"/>
    <w:p w:rsidR="00936466" w:rsidRDefault="00C77954">
      <w:r>
        <w:t>Next</w:t>
      </w:r>
      <w:r w:rsidR="003253D1">
        <w:t xml:space="preserve"> Meeting </w:t>
      </w:r>
      <w:r w:rsidR="0029439C">
        <w:t>Dat</w:t>
      </w:r>
      <w:r w:rsidR="00225CFC">
        <w:t>e:  Mon</w:t>
      </w:r>
      <w:r w:rsidR="006A2CBD">
        <w:t xml:space="preserve">day, </w:t>
      </w:r>
      <w:r w:rsidR="004774C7">
        <w:t>February 5, 2018</w:t>
      </w:r>
      <w:r w:rsidR="006C35F6">
        <w:t xml:space="preserve"> 5:30 pm</w:t>
      </w:r>
    </w:p>
    <w:sectPr w:rsidR="00936466" w:rsidSect="00E81D51">
      <w:pgSz w:w="12240" w:h="15840"/>
      <w:pgMar w:top="720" w:right="792" w:bottom="864" w:left="79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F51A4"/>
    <w:multiLevelType w:val="hybridMultilevel"/>
    <w:tmpl w:val="23A24A4E"/>
    <w:lvl w:ilvl="0" w:tplc="0409000F">
      <w:start w:val="1"/>
      <w:numFmt w:val="decimal"/>
      <w:lvlText w:val="%1."/>
      <w:lvlJc w:val="left"/>
      <w:pPr>
        <w:ind w:left="720" w:hanging="360"/>
      </w:pPr>
      <w:rPr>
        <w:rFonts w:hint="default"/>
      </w:rPr>
    </w:lvl>
    <w:lvl w:ilvl="1" w:tplc="97D67246">
      <w:start w:val="1"/>
      <w:numFmt w:val="lowerLetter"/>
      <w:lvlText w:val="%2."/>
      <w:lvlJc w:val="left"/>
      <w:pPr>
        <w:ind w:left="1440" w:hanging="360"/>
      </w:pPr>
      <w:rPr>
        <w:sz w:val="24"/>
      </w:rPr>
    </w:lvl>
    <w:lvl w:ilvl="2" w:tplc="11A06842">
      <w:start w:val="1"/>
      <w:numFmt w:val="lowerRoman"/>
      <w:lvlText w:val="%3."/>
      <w:lvlJc w:val="right"/>
      <w:pPr>
        <w:ind w:left="2160" w:hanging="180"/>
      </w:pPr>
      <w:rPr>
        <w:sz w:val="24"/>
      </w:rPr>
    </w:lvl>
    <w:lvl w:ilvl="3" w:tplc="0409000F">
      <w:start w:val="1"/>
      <w:numFmt w:val="decimal"/>
      <w:lvlText w:val="%4."/>
      <w:lvlJc w:val="left"/>
      <w:pPr>
        <w:ind w:left="270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9794E"/>
    <w:rsid w:val="00030E80"/>
    <w:rsid w:val="00044896"/>
    <w:rsid w:val="000476EC"/>
    <w:rsid w:val="00051FD3"/>
    <w:rsid w:val="00052C77"/>
    <w:rsid w:val="000641B0"/>
    <w:rsid w:val="000753D0"/>
    <w:rsid w:val="00081D9E"/>
    <w:rsid w:val="000A2BCB"/>
    <w:rsid w:val="000C5E06"/>
    <w:rsid w:val="000D2B43"/>
    <w:rsid w:val="000E4BC8"/>
    <w:rsid w:val="000F5152"/>
    <w:rsid w:val="001101B6"/>
    <w:rsid w:val="00120C75"/>
    <w:rsid w:val="00142A02"/>
    <w:rsid w:val="001452B6"/>
    <w:rsid w:val="00154458"/>
    <w:rsid w:val="00165ECF"/>
    <w:rsid w:val="00180584"/>
    <w:rsid w:val="00183AFD"/>
    <w:rsid w:val="00194D6B"/>
    <w:rsid w:val="001D112A"/>
    <w:rsid w:val="00200B37"/>
    <w:rsid w:val="00202D44"/>
    <w:rsid w:val="0020399A"/>
    <w:rsid w:val="002049E7"/>
    <w:rsid w:val="00211890"/>
    <w:rsid w:val="00225CFC"/>
    <w:rsid w:val="00245DB6"/>
    <w:rsid w:val="00255B2F"/>
    <w:rsid w:val="00275001"/>
    <w:rsid w:val="0029439C"/>
    <w:rsid w:val="002A2536"/>
    <w:rsid w:val="002B0F82"/>
    <w:rsid w:val="002B1085"/>
    <w:rsid w:val="002D4D48"/>
    <w:rsid w:val="002E1CE8"/>
    <w:rsid w:val="002E21E3"/>
    <w:rsid w:val="002E3DFB"/>
    <w:rsid w:val="002F73D4"/>
    <w:rsid w:val="003253D1"/>
    <w:rsid w:val="003420E8"/>
    <w:rsid w:val="003438BC"/>
    <w:rsid w:val="00346738"/>
    <w:rsid w:val="003650C2"/>
    <w:rsid w:val="00373A66"/>
    <w:rsid w:val="00395885"/>
    <w:rsid w:val="003964FE"/>
    <w:rsid w:val="0039794E"/>
    <w:rsid w:val="003B120C"/>
    <w:rsid w:val="003B42E9"/>
    <w:rsid w:val="003B52EE"/>
    <w:rsid w:val="003C2DC5"/>
    <w:rsid w:val="003D3304"/>
    <w:rsid w:val="003D4000"/>
    <w:rsid w:val="003E67F6"/>
    <w:rsid w:val="003F02D7"/>
    <w:rsid w:val="003F15A0"/>
    <w:rsid w:val="004036E9"/>
    <w:rsid w:val="00417B2C"/>
    <w:rsid w:val="004343E5"/>
    <w:rsid w:val="0043799A"/>
    <w:rsid w:val="004418B4"/>
    <w:rsid w:val="004429D6"/>
    <w:rsid w:val="00466BAA"/>
    <w:rsid w:val="004774C7"/>
    <w:rsid w:val="00481A22"/>
    <w:rsid w:val="00481A67"/>
    <w:rsid w:val="004C58AB"/>
    <w:rsid w:val="004E2B94"/>
    <w:rsid w:val="004E7131"/>
    <w:rsid w:val="005442A6"/>
    <w:rsid w:val="00550862"/>
    <w:rsid w:val="00565EE1"/>
    <w:rsid w:val="00566184"/>
    <w:rsid w:val="00566401"/>
    <w:rsid w:val="005716CC"/>
    <w:rsid w:val="00582202"/>
    <w:rsid w:val="00593B7E"/>
    <w:rsid w:val="00594DCA"/>
    <w:rsid w:val="005B5AEA"/>
    <w:rsid w:val="005C3F56"/>
    <w:rsid w:val="005D3464"/>
    <w:rsid w:val="005E5346"/>
    <w:rsid w:val="005F1819"/>
    <w:rsid w:val="006115D6"/>
    <w:rsid w:val="006139E4"/>
    <w:rsid w:val="00617379"/>
    <w:rsid w:val="00620A58"/>
    <w:rsid w:val="00630002"/>
    <w:rsid w:val="006433EF"/>
    <w:rsid w:val="00696FF3"/>
    <w:rsid w:val="0069783F"/>
    <w:rsid w:val="006A2CBD"/>
    <w:rsid w:val="006A58B1"/>
    <w:rsid w:val="006C35F6"/>
    <w:rsid w:val="006D458F"/>
    <w:rsid w:val="006D7EEF"/>
    <w:rsid w:val="006E160C"/>
    <w:rsid w:val="0070008F"/>
    <w:rsid w:val="0071209E"/>
    <w:rsid w:val="00731706"/>
    <w:rsid w:val="00740FBB"/>
    <w:rsid w:val="0074381B"/>
    <w:rsid w:val="00757787"/>
    <w:rsid w:val="00760399"/>
    <w:rsid w:val="00765E7F"/>
    <w:rsid w:val="00774DD4"/>
    <w:rsid w:val="007A09C9"/>
    <w:rsid w:val="007B7DD4"/>
    <w:rsid w:val="007C0488"/>
    <w:rsid w:val="007F1B4D"/>
    <w:rsid w:val="007F4B3F"/>
    <w:rsid w:val="008008F3"/>
    <w:rsid w:val="00815A91"/>
    <w:rsid w:val="008174DC"/>
    <w:rsid w:val="00856179"/>
    <w:rsid w:val="00856E78"/>
    <w:rsid w:val="008740B5"/>
    <w:rsid w:val="0088057C"/>
    <w:rsid w:val="008A704E"/>
    <w:rsid w:val="008B3EE9"/>
    <w:rsid w:val="008F0058"/>
    <w:rsid w:val="008F6E5A"/>
    <w:rsid w:val="0092359E"/>
    <w:rsid w:val="00936466"/>
    <w:rsid w:val="0094100C"/>
    <w:rsid w:val="009437A2"/>
    <w:rsid w:val="00964F25"/>
    <w:rsid w:val="0096690E"/>
    <w:rsid w:val="009868E1"/>
    <w:rsid w:val="00995875"/>
    <w:rsid w:val="009A3184"/>
    <w:rsid w:val="009C3A92"/>
    <w:rsid w:val="009D33A9"/>
    <w:rsid w:val="00A00D22"/>
    <w:rsid w:val="00A15DFC"/>
    <w:rsid w:val="00A26DB9"/>
    <w:rsid w:val="00A65354"/>
    <w:rsid w:val="00A71524"/>
    <w:rsid w:val="00A733F9"/>
    <w:rsid w:val="00A771F9"/>
    <w:rsid w:val="00A9241B"/>
    <w:rsid w:val="00A95BEB"/>
    <w:rsid w:val="00AA507A"/>
    <w:rsid w:val="00AB07EF"/>
    <w:rsid w:val="00AC5B47"/>
    <w:rsid w:val="00AC5E44"/>
    <w:rsid w:val="00AC6A81"/>
    <w:rsid w:val="00AE413B"/>
    <w:rsid w:val="00B031D4"/>
    <w:rsid w:val="00B61E37"/>
    <w:rsid w:val="00C015FA"/>
    <w:rsid w:val="00C11768"/>
    <w:rsid w:val="00C15004"/>
    <w:rsid w:val="00C34FA7"/>
    <w:rsid w:val="00C3792E"/>
    <w:rsid w:val="00C47D26"/>
    <w:rsid w:val="00C54D28"/>
    <w:rsid w:val="00C55CAE"/>
    <w:rsid w:val="00C7008E"/>
    <w:rsid w:val="00C75EB8"/>
    <w:rsid w:val="00C77954"/>
    <w:rsid w:val="00C936D4"/>
    <w:rsid w:val="00C967F3"/>
    <w:rsid w:val="00C97829"/>
    <w:rsid w:val="00CA32EE"/>
    <w:rsid w:val="00CE0240"/>
    <w:rsid w:val="00CE3A17"/>
    <w:rsid w:val="00CF0863"/>
    <w:rsid w:val="00CF4F1A"/>
    <w:rsid w:val="00CF6AD7"/>
    <w:rsid w:val="00D001CE"/>
    <w:rsid w:val="00D06A7A"/>
    <w:rsid w:val="00D27427"/>
    <w:rsid w:val="00D336FB"/>
    <w:rsid w:val="00D3495E"/>
    <w:rsid w:val="00D40B07"/>
    <w:rsid w:val="00D44567"/>
    <w:rsid w:val="00D47CA0"/>
    <w:rsid w:val="00D62F0F"/>
    <w:rsid w:val="00D94134"/>
    <w:rsid w:val="00D95B2B"/>
    <w:rsid w:val="00DB66B4"/>
    <w:rsid w:val="00E10034"/>
    <w:rsid w:val="00E108BF"/>
    <w:rsid w:val="00E13491"/>
    <w:rsid w:val="00E2172C"/>
    <w:rsid w:val="00E35399"/>
    <w:rsid w:val="00E4537A"/>
    <w:rsid w:val="00E51832"/>
    <w:rsid w:val="00E54CD5"/>
    <w:rsid w:val="00E6378F"/>
    <w:rsid w:val="00E76993"/>
    <w:rsid w:val="00E81D51"/>
    <w:rsid w:val="00E9130E"/>
    <w:rsid w:val="00EA149A"/>
    <w:rsid w:val="00ED3A7A"/>
    <w:rsid w:val="00EF4729"/>
    <w:rsid w:val="00EF5518"/>
    <w:rsid w:val="00F274B6"/>
    <w:rsid w:val="00F359D3"/>
    <w:rsid w:val="00F4345C"/>
    <w:rsid w:val="00F5026C"/>
    <w:rsid w:val="00F744F5"/>
    <w:rsid w:val="00F9763F"/>
    <w:rsid w:val="00FA53F1"/>
    <w:rsid w:val="00FA5BE7"/>
    <w:rsid w:val="00FB6D62"/>
    <w:rsid w:val="00FD58A4"/>
    <w:rsid w:val="00FE2B14"/>
    <w:rsid w:val="00FE59EC"/>
    <w:rsid w:val="00FF420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4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9794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442</Words>
  <Characters>2520</Characters>
  <Application>Microsoft Macintosh Word</Application>
  <DocSecurity>0</DocSecurity>
  <Lines>21</Lines>
  <Paragraphs>5</Paragraphs>
  <ScaleCrop>false</ScaleCrop>
  <Company>Lincoln Parish Schools</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Campbell</dc:creator>
  <cp:keywords/>
  <cp:lastModifiedBy>Stacy Campbell</cp:lastModifiedBy>
  <cp:revision>11</cp:revision>
  <cp:lastPrinted>2016-09-07T00:29:00Z</cp:lastPrinted>
  <dcterms:created xsi:type="dcterms:W3CDTF">2018-01-08T23:42:00Z</dcterms:created>
  <dcterms:modified xsi:type="dcterms:W3CDTF">2018-01-09T01:06:00Z</dcterms:modified>
</cp:coreProperties>
</file>