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06" w:rsidRDefault="0039794E">
      <w:r w:rsidRPr="00D06A7A">
        <w:rPr>
          <w:b/>
        </w:rPr>
        <w:t>Bulldog Aquatics Board Meeting</w:t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6C35F6">
        <w:t>Tues</w:t>
      </w:r>
      <w:r w:rsidR="008F0058">
        <w:t>day</w:t>
      </w:r>
      <w:r w:rsidR="006E160C">
        <w:t xml:space="preserve">, </w:t>
      </w:r>
      <w:r w:rsidR="00856E78">
        <w:t>November 7</w:t>
      </w:r>
      <w:r w:rsidR="008740B5">
        <w:t xml:space="preserve">, </w:t>
      </w:r>
      <w:r w:rsidR="005D3464">
        <w:t>2017</w:t>
      </w:r>
    </w:p>
    <w:p w:rsidR="0039794E" w:rsidRPr="00856E78" w:rsidRDefault="0039794E">
      <w:pPr>
        <w:rPr>
          <w:b/>
          <w:sz w:val="10"/>
        </w:rPr>
      </w:pPr>
    </w:p>
    <w:p w:rsidR="004E7131" w:rsidRPr="00D95B2B" w:rsidRDefault="008740B5" w:rsidP="00D95B2B">
      <w:r>
        <w:t>Attendees:</w:t>
      </w:r>
      <w:r w:rsidR="00CE0240" w:rsidRPr="00AB07EF">
        <w:t xml:space="preserve"> </w:t>
      </w:r>
      <w:r w:rsidR="006C35F6">
        <w:t xml:space="preserve"> </w:t>
      </w:r>
      <w:r w:rsidR="0039794E" w:rsidRPr="00D95B2B">
        <w:t>St</w:t>
      </w:r>
      <w:r w:rsidR="00D336FB" w:rsidRPr="00D95B2B">
        <w:t xml:space="preserve">ephanie Akers, </w:t>
      </w:r>
      <w:r w:rsidR="005D3464" w:rsidRPr="00D95B2B">
        <w:t xml:space="preserve">Cameron </w:t>
      </w:r>
      <w:proofErr w:type="spellStart"/>
      <w:r w:rsidR="005D3464" w:rsidRPr="00D95B2B">
        <w:t>Brandao</w:t>
      </w:r>
      <w:proofErr w:type="spellEnd"/>
      <w:r w:rsidR="0039794E" w:rsidRPr="00D95B2B">
        <w:t xml:space="preserve">, Stacy Campbell, </w:t>
      </w:r>
      <w:r w:rsidR="00AB07EF" w:rsidRPr="00D95B2B">
        <w:t>Kerry Reeder</w:t>
      </w:r>
      <w:r w:rsidR="00051FD3" w:rsidRPr="00D95B2B">
        <w:t xml:space="preserve">, </w:t>
      </w:r>
      <w:r w:rsidR="00120C75">
        <w:t>Adria</w:t>
      </w:r>
      <w:r w:rsidR="001452B6" w:rsidRPr="00D95B2B">
        <w:t>nne Smith,</w:t>
      </w:r>
      <w:r w:rsidR="00EF5518" w:rsidRPr="00D95B2B">
        <w:t xml:space="preserve"> </w:t>
      </w:r>
      <w:r w:rsidR="005D3464" w:rsidRPr="00D95B2B">
        <w:t xml:space="preserve">Lomax </w:t>
      </w:r>
      <w:proofErr w:type="spellStart"/>
      <w:r w:rsidR="005D3464" w:rsidRPr="00D95B2B">
        <w:t>Napper</w:t>
      </w:r>
      <w:proofErr w:type="spellEnd"/>
      <w:r w:rsidR="00466BAA" w:rsidRPr="00D95B2B">
        <w:t>,</w:t>
      </w:r>
      <w:r w:rsidR="00856179" w:rsidRPr="00D95B2B">
        <w:t xml:space="preserve"> </w:t>
      </w:r>
      <w:r w:rsidR="00A95BEB">
        <w:t xml:space="preserve">Jennifer Ham, Shelley Clark, Frederic </w:t>
      </w:r>
      <w:proofErr w:type="spellStart"/>
      <w:r w:rsidR="00A95BEB">
        <w:t>Huenefeld</w:t>
      </w:r>
      <w:proofErr w:type="spellEnd"/>
      <w:r w:rsidR="00A65354">
        <w:t xml:space="preserve">, Jennifer </w:t>
      </w:r>
      <w:proofErr w:type="spellStart"/>
      <w:r w:rsidR="00A65354">
        <w:t>Giddens</w:t>
      </w:r>
      <w:proofErr w:type="spellEnd"/>
      <w:r w:rsidR="00774DD4">
        <w:t>, and Elizabeth Moreau</w:t>
      </w:r>
    </w:p>
    <w:p w:rsidR="00856179" w:rsidRPr="00856E78" w:rsidRDefault="00856179" w:rsidP="002B0F82">
      <w:pPr>
        <w:rPr>
          <w:sz w:val="10"/>
        </w:rPr>
      </w:pPr>
    </w:p>
    <w:p w:rsidR="005D3464" w:rsidRDefault="002B0F82" w:rsidP="002B0F82">
      <w:r>
        <w:t>Agenda</w:t>
      </w:r>
      <w:r w:rsidR="00617379">
        <w:t xml:space="preserve"> passed out to all attendees</w:t>
      </w:r>
      <w:r w:rsidR="00AB07EF">
        <w:t xml:space="preserve"> </w:t>
      </w:r>
    </w:p>
    <w:p w:rsidR="002B0F82" w:rsidRPr="00395885" w:rsidRDefault="002B0F82" w:rsidP="002B0F82">
      <w:pPr>
        <w:rPr>
          <w:sz w:val="10"/>
        </w:rPr>
      </w:pPr>
    </w:p>
    <w:p w:rsidR="0039794E" w:rsidRDefault="0039794E" w:rsidP="00AB07EF">
      <w:pPr>
        <w:pStyle w:val="ListParagraph"/>
        <w:numPr>
          <w:ilvl w:val="0"/>
          <w:numId w:val="1"/>
        </w:numPr>
      </w:pPr>
      <w:r>
        <w:t>Members</w:t>
      </w:r>
    </w:p>
    <w:p w:rsidR="003E67F6" w:rsidRDefault="003E67F6" w:rsidP="003E67F6">
      <w:pPr>
        <w:pStyle w:val="ListParagraph"/>
        <w:numPr>
          <w:ilvl w:val="1"/>
          <w:numId w:val="1"/>
        </w:numPr>
      </w:pPr>
      <w:r>
        <w:t>Attendance chart included with agenda</w:t>
      </w:r>
      <w:r w:rsidR="00A65354">
        <w:t xml:space="preserve"> – 13</w:t>
      </w:r>
      <w:r w:rsidR="00A95BEB">
        <w:t>5</w:t>
      </w:r>
      <w:r w:rsidR="00466BAA">
        <w:t xml:space="preserve"> total swimmers</w:t>
      </w:r>
    </w:p>
    <w:p w:rsidR="00A95BEB" w:rsidRDefault="00A65354" w:rsidP="001452B6">
      <w:pPr>
        <w:pStyle w:val="ListParagraph"/>
        <w:numPr>
          <w:ilvl w:val="1"/>
          <w:numId w:val="1"/>
        </w:numPr>
      </w:pPr>
      <w:r>
        <w:t>3</w:t>
      </w:r>
      <w:r w:rsidR="008F0058">
        <w:t xml:space="preserve"> new</w:t>
      </w:r>
      <w:r w:rsidR="006C35F6">
        <w:t>/returning</w:t>
      </w:r>
      <w:r w:rsidR="008F0058">
        <w:t xml:space="preserve"> member</w:t>
      </w:r>
    </w:p>
    <w:p w:rsidR="0039794E" w:rsidRPr="00856E78" w:rsidRDefault="00A65354" w:rsidP="0039794E">
      <w:pPr>
        <w:pStyle w:val="ListParagraph"/>
        <w:numPr>
          <w:ilvl w:val="1"/>
          <w:numId w:val="1"/>
        </w:numPr>
      </w:pPr>
      <w:r>
        <w:t>3</w:t>
      </w:r>
      <w:r w:rsidR="003E67F6">
        <w:t xml:space="preserve"> quit</w:t>
      </w:r>
    </w:p>
    <w:p w:rsidR="00856179" w:rsidRPr="00466BAA" w:rsidRDefault="006C35F6" w:rsidP="00052C77">
      <w:pPr>
        <w:pStyle w:val="ListParagraph"/>
        <w:numPr>
          <w:ilvl w:val="0"/>
          <w:numId w:val="1"/>
        </w:numPr>
      </w:pPr>
      <w:r>
        <w:t xml:space="preserve">Upcoming </w:t>
      </w:r>
      <w:r w:rsidR="0039794E">
        <w:t>Schedule</w:t>
      </w:r>
      <w:r w:rsidR="004E7131">
        <w:t>/Meets</w:t>
      </w:r>
    </w:p>
    <w:p w:rsidR="00466BAA" w:rsidRPr="00466BAA" w:rsidRDefault="00A65354" w:rsidP="00052C77">
      <w:pPr>
        <w:pStyle w:val="ListParagraph"/>
        <w:numPr>
          <w:ilvl w:val="1"/>
          <w:numId w:val="1"/>
        </w:numPr>
        <w:rPr>
          <w:sz w:val="10"/>
        </w:rPr>
      </w:pPr>
      <w:r>
        <w:t>COLA Turkey Invite (11/10-11)</w:t>
      </w:r>
    </w:p>
    <w:p w:rsidR="006C35F6" w:rsidRPr="006C35F6" w:rsidRDefault="00A65354" w:rsidP="00052C77">
      <w:pPr>
        <w:pStyle w:val="ListParagraph"/>
        <w:numPr>
          <w:ilvl w:val="1"/>
          <w:numId w:val="1"/>
        </w:numPr>
        <w:rPr>
          <w:sz w:val="10"/>
        </w:rPr>
      </w:pPr>
      <w:r>
        <w:t>HS State Meet (11/15-18)</w:t>
      </w:r>
    </w:p>
    <w:p w:rsidR="00395885" w:rsidRPr="00395885" w:rsidRDefault="00A65354" w:rsidP="006C35F6">
      <w:pPr>
        <w:pStyle w:val="ListParagraph"/>
        <w:numPr>
          <w:ilvl w:val="1"/>
          <w:numId w:val="1"/>
        </w:numPr>
        <w:rPr>
          <w:sz w:val="10"/>
        </w:rPr>
      </w:pPr>
      <w:r>
        <w:t>Paul Blair Invitational (Little Rock, AR 11/17-19)</w:t>
      </w:r>
      <w:r w:rsidR="006C35F6">
        <w:tab/>
      </w:r>
    </w:p>
    <w:p w:rsidR="0039794E" w:rsidRPr="00856E78" w:rsidRDefault="00395885" w:rsidP="00AB07EF">
      <w:pPr>
        <w:pStyle w:val="ListParagraph"/>
        <w:numPr>
          <w:ilvl w:val="1"/>
          <w:numId w:val="1"/>
        </w:numPr>
        <w:rPr>
          <w:sz w:val="10"/>
        </w:rPr>
      </w:pPr>
      <w:r>
        <w:t>Jingle Bell Meet (12/7-9)</w:t>
      </w:r>
    </w:p>
    <w:p w:rsidR="00A65354" w:rsidRDefault="00A65354" w:rsidP="00A95BEB">
      <w:pPr>
        <w:pStyle w:val="ListParagraph"/>
        <w:numPr>
          <w:ilvl w:val="0"/>
          <w:numId w:val="1"/>
        </w:numPr>
      </w:pPr>
      <w:r>
        <w:t xml:space="preserve">Meet Attendance </w:t>
      </w:r>
    </w:p>
    <w:p w:rsidR="00A65354" w:rsidRDefault="00A65354" w:rsidP="00A65354">
      <w:pPr>
        <w:pStyle w:val="ListParagraph"/>
        <w:numPr>
          <w:ilvl w:val="1"/>
          <w:numId w:val="1"/>
        </w:numPr>
      </w:pPr>
      <w:r>
        <w:t>MAKOS Fall Invitational – 36 swimmers</w:t>
      </w:r>
    </w:p>
    <w:p w:rsidR="00A65354" w:rsidRDefault="00A65354" w:rsidP="00A65354">
      <w:pPr>
        <w:pStyle w:val="ListParagraph"/>
        <w:numPr>
          <w:ilvl w:val="1"/>
          <w:numId w:val="1"/>
        </w:numPr>
      </w:pPr>
      <w:r>
        <w:t>RRAC Fall Classic – 32 swimmers</w:t>
      </w:r>
    </w:p>
    <w:p w:rsidR="00052C77" w:rsidRPr="00856E78" w:rsidRDefault="00A65354" w:rsidP="00617379">
      <w:pPr>
        <w:pStyle w:val="ListParagraph"/>
        <w:numPr>
          <w:ilvl w:val="1"/>
          <w:numId w:val="1"/>
        </w:numPr>
      </w:pPr>
      <w:r>
        <w:t>COSST B Meet – 8 swimmers</w:t>
      </w:r>
    </w:p>
    <w:p w:rsidR="0092359E" w:rsidRDefault="0039794E" w:rsidP="00C11768">
      <w:pPr>
        <w:pStyle w:val="ListParagraph"/>
        <w:numPr>
          <w:ilvl w:val="0"/>
          <w:numId w:val="1"/>
        </w:numPr>
      </w:pPr>
      <w:r>
        <w:t>New Business</w:t>
      </w:r>
    </w:p>
    <w:p w:rsidR="000C5E06" w:rsidRDefault="0092359E" w:rsidP="0092359E">
      <w:pPr>
        <w:pStyle w:val="ListParagraph"/>
        <w:numPr>
          <w:ilvl w:val="1"/>
          <w:numId w:val="1"/>
        </w:numPr>
      </w:pPr>
      <w:r>
        <w:t xml:space="preserve">Account status </w:t>
      </w:r>
      <w:r w:rsidR="00A65354">
        <w:t>(as of 11/7</w:t>
      </w:r>
      <w:r w:rsidR="005D3464">
        <w:t>/17</w:t>
      </w:r>
      <w:r w:rsidR="001452B6">
        <w:t>)</w:t>
      </w:r>
    </w:p>
    <w:p w:rsidR="0092359E" w:rsidRDefault="00566184" w:rsidP="0092359E">
      <w:pPr>
        <w:pStyle w:val="ListParagraph"/>
        <w:numPr>
          <w:ilvl w:val="2"/>
          <w:numId w:val="1"/>
        </w:numPr>
      </w:pPr>
      <w:r>
        <w:t>Checking - $</w:t>
      </w:r>
      <w:r w:rsidR="00A65354">
        <w:t>16,779.75</w:t>
      </w:r>
    </w:p>
    <w:p w:rsidR="0092359E" w:rsidRDefault="00566184" w:rsidP="0092359E">
      <w:pPr>
        <w:pStyle w:val="ListParagraph"/>
        <w:numPr>
          <w:ilvl w:val="2"/>
          <w:numId w:val="1"/>
        </w:numPr>
      </w:pPr>
      <w:r>
        <w:t>Savings - $</w:t>
      </w:r>
      <w:r w:rsidR="006C35F6">
        <w:t>4</w:t>
      </w:r>
      <w:r w:rsidR="00A65354">
        <w:t>,670.92</w:t>
      </w:r>
    </w:p>
    <w:p w:rsidR="00051FD3" w:rsidRDefault="00566184" w:rsidP="001452B6">
      <w:pPr>
        <w:pStyle w:val="ListParagraph"/>
        <w:numPr>
          <w:ilvl w:val="3"/>
          <w:numId w:val="1"/>
        </w:numPr>
      </w:pPr>
      <w:r>
        <w:t>Scholarship - $</w:t>
      </w:r>
      <w:r w:rsidR="006A58B1">
        <w:t xml:space="preserve">444.59 </w:t>
      </w:r>
    </w:p>
    <w:p w:rsidR="005D3464" w:rsidRDefault="000641B0" w:rsidP="001452B6">
      <w:pPr>
        <w:pStyle w:val="ListParagraph"/>
        <w:numPr>
          <w:ilvl w:val="3"/>
          <w:numId w:val="1"/>
        </w:numPr>
      </w:pPr>
      <w:r>
        <w:t>Savings - $</w:t>
      </w:r>
      <w:r w:rsidR="006C35F6">
        <w:t>4</w:t>
      </w:r>
      <w:r w:rsidR="00A65354">
        <w:t>,226.33</w:t>
      </w:r>
    </w:p>
    <w:p w:rsidR="006C35F6" w:rsidRDefault="00774DD4" w:rsidP="00774DD4">
      <w:pPr>
        <w:pStyle w:val="ListParagraph"/>
        <w:numPr>
          <w:ilvl w:val="1"/>
          <w:numId w:val="1"/>
        </w:numPr>
      </w:pPr>
      <w:r>
        <w:t>Cameron gave quotes on getting a new scoreboard.  It is very expensive</w:t>
      </w:r>
      <w:proofErr w:type="gramStart"/>
      <w:r>
        <w:t>;</w:t>
      </w:r>
      <w:proofErr w:type="gramEnd"/>
      <w:r>
        <w:t xml:space="preserve"> about $50,900 for the cheaper version, $58,900 for the upper version, plus $4500 for installation.  Our board will work for the next few events but will eventually go out.  </w:t>
      </w:r>
      <w:r w:rsidR="00760399">
        <w:t xml:space="preserve">Jennifer explained how the current board was paid for.  Adrienne suggested taking out a loan.  There was a discussion on how to help pay for the board with signs, advertisements/coupons in heat sheets, tax deductible donations, our amount of savings, big name sponsors, using money from the senior scholarship fund, swim-a-thon money, </w:t>
      </w:r>
      <w:r w:rsidR="00FF4209">
        <w:t xml:space="preserve">dedicate a meet’s earnings directly to a scoreboard, </w:t>
      </w:r>
      <w:r w:rsidR="00760399">
        <w:t xml:space="preserve">etc.  We </w:t>
      </w:r>
      <w:r w:rsidR="00FF4209">
        <w:t>need to look into affordability of a</w:t>
      </w:r>
      <w:r w:rsidR="00760399">
        <w:t xml:space="preserve"> monthly </w:t>
      </w:r>
      <w:r w:rsidR="00FF4209">
        <w:t xml:space="preserve">payment on a loan be, what down payment could we collect, and what rate could we get.  Lomax and Jennifer will meet and crunch numbers to see where we are.   </w:t>
      </w:r>
    </w:p>
    <w:p w:rsidR="00D3495E" w:rsidRDefault="00FF4209" w:rsidP="00395885">
      <w:pPr>
        <w:pStyle w:val="ListParagraph"/>
        <w:numPr>
          <w:ilvl w:val="1"/>
          <w:numId w:val="1"/>
        </w:numPr>
      </w:pPr>
      <w:r>
        <w:t>Recent fundraiser income: $710 for Johnny’s pizza cards, $195 from pie in the face fundraiser, and $93 from raffle at high school conference meet.</w:t>
      </w:r>
    </w:p>
    <w:p w:rsidR="00395885" w:rsidRDefault="00D3495E" w:rsidP="006433EF">
      <w:pPr>
        <w:pStyle w:val="ListParagraph"/>
        <w:numPr>
          <w:ilvl w:val="0"/>
          <w:numId w:val="1"/>
        </w:numPr>
      </w:pPr>
      <w:r>
        <w:t>Special Events</w:t>
      </w:r>
      <w:r w:rsidR="00FF4209">
        <w:t xml:space="preserve"> – High School Banquet is scheduled for Wednesday, December 13.  Adrienne suggested creating a sign up to help with decorations</w:t>
      </w:r>
      <w:r w:rsidR="00395885">
        <w:t xml:space="preserve">.  </w:t>
      </w:r>
    </w:p>
    <w:p w:rsidR="00395885" w:rsidRDefault="00395885" w:rsidP="006433EF">
      <w:pPr>
        <w:pStyle w:val="ListParagraph"/>
        <w:numPr>
          <w:ilvl w:val="0"/>
          <w:numId w:val="1"/>
        </w:numPr>
      </w:pPr>
      <w:r>
        <w:t xml:space="preserve">Practice schedule change – was voted on via email.  Cam will also start letting high </w:t>
      </w:r>
      <w:proofErr w:type="spellStart"/>
      <w:r>
        <w:t>schoolers</w:t>
      </w:r>
      <w:proofErr w:type="spellEnd"/>
      <w:r>
        <w:t xml:space="preserve"> out a little earlier. </w:t>
      </w:r>
    </w:p>
    <w:p w:rsidR="00395885" w:rsidRDefault="00395885" w:rsidP="006433EF">
      <w:pPr>
        <w:pStyle w:val="ListParagraph"/>
        <w:numPr>
          <w:ilvl w:val="0"/>
          <w:numId w:val="1"/>
        </w:numPr>
      </w:pPr>
      <w:r>
        <w:t>Discussion about committee “blurbs” – Hospitality – Shelley, Finance – Lomax and Jennifer, Fundraising – Stephanie</w:t>
      </w:r>
    </w:p>
    <w:p w:rsidR="00856E78" w:rsidRDefault="00395885" w:rsidP="006433EF">
      <w:pPr>
        <w:pStyle w:val="ListParagraph"/>
        <w:numPr>
          <w:ilvl w:val="0"/>
          <w:numId w:val="1"/>
        </w:numPr>
      </w:pPr>
      <w:r>
        <w:t xml:space="preserve">Hard Drive Update from our computer – they said it would cost $1400 – Payton told them that our top payment was $1000 – they are still working on getting our information off the drive </w:t>
      </w:r>
    </w:p>
    <w:p w:rsidR="006433EF" w:rsidRDefault="00856E78" w:rsidP="006433EF">
      <w:pPr>
        <w:pStyle w:val="ListParagraph"/>
        <w:numPr>
          <w:ilvl w:val="0"/>
          <w:numId w:val="1"/>
        </w:numPr>
      </w:pPr>
      <w:r>
        <w:t xml:space="preserve">In Executive Session the board discussed hiring Megan as another employee to help out Cameron and Payton.  The Board voted unanimously to hire her.  BAC will pay her $1000 a month and Tech is supposed to pay her and additional $1000. </w:t>
      </w:r>
    </w:p>
    <w:p w:rsidR="006433EF" w:rsidRPr="00856E78" w:rsidRDefault="006433EF" w:rsidP="006433EF">
      <w:pPr>
        <w:rPr>
          <w:sz w:val="10"/>
        </w:rPr>
      </w:pPr>
    </w:p>
    <w:p w:rsidR="00D3495E" w:rsidRDefault="00FE2B14" w:rsidP="006433EF">
      <w:r>
        <w:t>Board met for Executive S</w:t>
      </w:r>
      <w:r w:rsidR="006433EF">
        <w:t xml:space="preserve">ession.  </w:t>
      </w:r>
    </w:p>
    <w:p w:rsidR="00211890" w:rsidRPr="00856E78" w:rsidRDefault="00211890" w:rsidP="006D458F">
      <w:pPr>
        <w:rPr>
          <w:sz w:val="16"/>
        </w:rPr>
      </w:pPr>
    </w:p>
    <w:p w:rsidR="00936466" w:rsidRDefault="00C77954">
      <w:r>
        <w:t>Next</w:t>
      </w:r>
      <w:r w:rsidR="003253D1">
        <w:t xml:space="preserve"> Meeting </w:t>
      </w:r>
      <w:r w:rsidR="0029439C">
        <w:t>Dat</w:t>
      </w:r>
      <w:r w:rsidR="00774DD4">
        <w:t>e:  Tues</w:t>
      </w:r>
      <w:r w:rsidR="006A2CBD">
        <w:t xml:space="preserve">day, </w:t>
      </w:r>
      <w:r w:rsidR="00774DD4">
        <w:t>December 5</w:t>
      </w:r>
      <w:r w:rsidR="00856179">
        <w:t>, 2017</w:t>
      </w:r>
      <w:r w:rsidR="006C35F6">
        <w:t xml:space="preserve"> 5:30 pm</w:t>
      </w:r>
    </w:p>
    <w:sectPr w:rsidR="00936466" w:rsidSect="00C75EB8">
      <w:pgSz w:w="12240" w:h="15840"/>
      <w:pgMar w:top="792" w:right="792" w:bottom="864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1A4"/>
    <w:multiLevelType w:val="hybridMultilevel"/>
    <w:tmpl w:val="23A2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D67246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11A0684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794E"/>
    <w:rsid w:val="00030E80"/>
    <w:rsid w:val="00044896"/>
    <w:rsid w:val="000476EC"/>
    <w:rsid w:val="00051FD3"/>
    <w:rsid w:val="00052C77"/>
    <w:rsid w:val="000641B0"/>
    <w:rsid w:val="000753D0"/>
    <w:rsid w:val="000A2BCB"/>
    <w:rsid w:val="000C5E06"/>
    <w:rsid w:val="000D2B43"/>
    <w:rsid w:val="000E4BC8"/>
    <w:rsid w:val="000F5152"/>
    <w:rsid w:val="001101B6"/>
    <w:rsid w:val="00120C75"/>
    <w:rsid w:val="00142A02"/>
    <w:rsid w:val="001452B6"/>
    <w:rsid w:val="00154458"/>
    <w:rsid w:val="00180584"/>
    <w:rsid w:val="00183AFD"/>
    <w:rsid w:val="00194D6B"/>
    <w:rsid w:val="001D112A"/>
    <w:rsid w:val="00200B37"/>
    <w:rsid w:val="00211890"/>
    <w:rsid w:val="00245DB6"/>
    <w:rsid w:val="00275001"/>
    <w:rsid w:val="0029439C"/>
    <w:rsid w:val="002A2536"/>
    <w:rsid w:val="002B0F82"/>
    <w:rsid w:val="002B1085"/>
    <w:rsid w:val="002E1CE8"/>
    <w:rsid w:val="002E21E3"/>
    <w:rsid w:val="002E3DFB"/>
    <w:rsid w:val="002F73D4"/>
    <w:rsid w:val="003253D1"/>
    <w:rsid w:val="003420E8"/>
    <w:rsid w:val="003438BC"/>
    <w:rsid w:val="00346738"/>
    <w:rsid w:val="003650C2"/>
    <w:rsid w:val="00373A66"/>
    <w:rsid w:val="00395885"/>
    <w:rsid w:val="003964FE"/>
    <w:rsid w:val="0039794E"/>
    <w:rsid w:val="003B120C"/>
    <w:rsid w:val="003B42E9"/>
    <w:rsid w:val="003C2DC5"/>
    <w:rsid w:val="003D3304"/>
    <w:rsid w:val="003D4000"/>
    <w:rsid w:val="003E67F6"/>
    <w:rsid w:val="003F02D7"/>
    <w:rsid w:val="003F15A0"/>
    <w:rsid w:val="004036E9"/>
    <w:rsid w:val="00417B2C"/>
    <w:rsid w:val="004343E5"/>
    <w:rsid w:val="0043799A"/>
    <w:rsid w:val="004418B4"/>
    <w:rsid w:val="004429D6"/>
    <w:rsid w:val="00466BAA"/>
    <w:rsid w:val="00481A22"/>
    <w:rsid w:val="004C58AB"/>
    <w:rsid w:val="004E2B94"/>
    <w:rsid w:val="004E7131"/>
    <w:rsid w:val="005442A6"/>
    <w:rsid w:val="00550862"/>
    <w:rsid w:val="00565EE1"/>
    <w:rsid w:val="00566184"/>
    <w:rsid w:val="00582202"/>
    <w:rsid w:val="00593B7E"/>
    <w:rsid w:val="005B5AEA"/>
    <w:rsid w:val="005C3F56"/>
    <w:rsid w:val="005D3464"/>
    <w:rsid w:val="005E5346"/>
    <w:rsid w:val="005F1819"/>
    <w:rsid w:val="006115D6"/>
    <w:rsid w:val="006139E4"/>
    <w:rsid w:val="00617379"/>
    <w:rsid w:val="00630002"/>
    <w:rsid w:val="006433EF"/>
    <w:rsid w:val="00696FF3"/>
    <w:rsid w:val="0069783F"/>
    <w:rsid w:val="006A2CBD"/>
    <w:rsid w:val="006A58B1"/>
    <w:rsid w:val="006C35F6"/>
    <w:rsid w:val="006D458F"/>
    <w:rsid w:val="006D7EEF"/>
    <w:rsid w:val="006E160C"/>
    <w:rsid w:val="0070008F"/>
    <w:rsid w:val="0071209E"/>
    <w:rsid w:val="00731706"/>
    <w:rsid w:val="00740FBB"/>
    <w:rsid w:val="00757787"/>
    <w:rsid w:val="00760399"/>
    <w:rsid w:val="00765E7F"/>
    <w:rsid w:val="00774DD4"/>
    <w:rsid w:val="007B7DD4"/>
    <w:rsid w:val="007C0488"/>
    <w:rsid w:val="007F1B4D"/>
    <w:rsid w:val="007F4B3F"/>
    <w:rsid w:val="008008F3"/>
    <w:rsid w:val="00815A91"/>
    <w:rsid w:val="008174DC"/>
    <w:rsid w:val="00856179"/>
    <w:rsid w:val="00856E78"/>
    <w:rsid w:val="008740B5"/>
    <w:rsid w:val="0088057C"/>
    <w:rsid w:val="008A704E"/>
    <w:rsid w:val="008B3EE9"/>
    <w:rsid w:val="008F0058"/>
    <w:rsid w:val="008F6E5A"/>
    <w:rsid w:val="0092359E"/>
    <w:rsid w:val="00936466"/>
    <w:rsid w:val="0094100C"/>
    <w:rsid w:val="009437A2"/>
    <w:rsid w:val="00964F25"/>
    <w:rsid w:val="0096690E"/>
    <w:rsid w:val="009868E1"/>
    <w:rsid w:val="00995875"/>
    <w:rsid w:val="009A3184"/>
    <w:rsid w:val="009C3A92"/>
    <w:rsid w:val="009D33A9"/>
    <w:rsid w:val="00A00D22"/>
    <w:rsid w:val="00A15DFC"/>
    <w:rsid w:val="00A26DB9"/>
    <w:rsid w:val="00A65354"/>
    <w:rsid w:val="00A71524"/>
    <w:rsid w:val="00A733F9"/>
    <w:rsid w:val="00A771F9"/>
    <w:rsid w:val="00A9241B"/>
    <w:rsid w:val="00A95BEB"/>
    <w:rsid w:val="00AA507A"/>
    <w:rsid w:val="00AB07EF"/>
    <w:rsid w:val="00AC5B47"/>
    <w:rsid w:val="00AC5E44"/>
    <w:rsid w:val="00AC6A81"/>
    <w:rsid w:val="00AE413B"/>
    <w:rsid w:val="00B031D4"/>
    <w:rsid w:val="00B61E37"/>
    <w:rsid w:val="00C11768"/>
    <w:rsid w:val="00C15004"/>
    <w:rsid w:val="00C34FA7"/>
    <w:rsid w:val="00C3792E"/>
    <w:rsid w:val="00C47D26"/>
    <w:rsid w:val="00C54D28"/>
    <w:rsid w:val="00C55CAE"/>
    <w:rsid w:val="00C7008E"/>
    <w:rsid w:val="00C75EB8"/>
    <w:rsid w:val="00C77954"/>
    <w:rsid w:val="00C936D4"/>
    <w:rsid w:val="00C967F3"/>
    <w:rsid w:val="00C97829"/>
    <w:rsid w:val="00CA32EE"/>
    <w:rsid w:val="00CE0240"/>
    <w:rsid w:val="00CE3A17"/>
    <w:rsid w:val="00CF0863"/>
    <w:rsid w:val="00CF4F1A"/>
    <w:rsid w:val="00CF6AD7"/>
    <w:rsid w:val="00D06A7A"/>
    <w:rsid w:val="00D27427"/>
    <w:rsid w:val="00D336FB"/>
    <w:rsid w:val="00D3495E"/>
    <w:rsid w:val="00D40B07"/>
    <w:rsid w:val="00D44567"/>
    <w:rsid w:val="00D47CA0"/>
    <w:rsid w:val="00D62F0F"/>
    <w:rsid w:val="00D94134"/>
    <w:rsid w:val="00D95B2B"/>
    <w:rsid w:val="00DB66B4"/>
    <w:rsid w:val="00E10034"/>
    <w:rsid w:val="00E108BF"/>
    <w:rsid w:val="00E13491"/>
    <w:rsid w:val="00E2172C"/>
    <w:rsid w:val="00E35399"/>
    <w:rsid w:val="00E4537A"/>
    <w:rsid w:val="00E51832"/>
    <w:rsid w:val="00E54CD5"/>
    <w:rsid w:val="00E6378F"/>
    <w:rsid w:val="00E9130E"/>
    <w:rsid w:val="00EA149A"/>
    <w:rsid w:val="00ED3A7A"/>
    <w:rsid w:val="00EF4729"/>
    <w:rsid w:val="00EF5518"/>
    <w:rsid w:val="00F274B6"/>
    <w:rsid w:val="00F359D3"/>
    <w:rsid w:val="00F4345C"/>
    <w:rsid w:val="00F5026C"/>
    <w:rsid w:val="00F744F5"/>
    <w:rsid w:val="00F9763F"/>
    <w:rsid w:val="00FA5BE7"/>
    <w:rsid w:val="00FB6D62"/>
    <w:rsid w:val="00FD58A4"/>
    <w:rsid w:val="00FE2B14"/>
    <w:rsid w:val="00FE59EC"/>
    <w:rsid w:val="00FF420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951</Characters>
  <Application>Microsoft Macintosh Word</Application>
  <DocSecurity>0</DocSecurity>
  <Lines>7</Lines>
  <Paragraphs>1</Paragraphs>
  <ScaleCrop>false</ScaleCrop>
  <Company>Lincoln Parish Schools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Campbell</dc:creator>
  <cp:keywords/>
  <cp:lastModifiedBy>Stacy Campbell</cp:lastModifiedBy>
  <cp:revision>6</cp:revision>
  <cp:lastPrinted>2016-09-07T00:29:00Z</cp:lastPrinted>
  <dcterms:created xsi:type="dcterms:W3CDTF">2017-11-07T23:38:00Z</dcterms:created>
  <dcterms:modified xsi:type="dcterms:W3CDTF">2017-11-08T00:31:00Z</dcterms:modified>
</cp:coreProperties>
</file>