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06" w:rsidRDefault="0039794E">
      <w:r w:rsidRPr="00D06A7A">
        <w:rPr>
          <w:b/>
        </w:rPr>
        <w:t>Bulldog Aquatics Board Meeting</w:t>
      </w:r>
      <w:r w:rsidR="00044896">
        <w:rPr>
          <w:b/>
        </w:rPr>
        <w:tab/>
      </w:r>
      <w:r w:rsidR="00044896">
        <w:rPr>
          <w:b/>
        </w:rPr>
        <w:tab/>
      </w:r>
      <w:r w:rsidR="00044896">
        <w:rPr>
          <w:b/>
        </w:rPr>
        <w:tab/>
      </w:r>
      <w:r w:rsidR="00044896">
        <w:rPr>
          <w:b/>
        </w:rPr>
        <w:tab/>
      </w:r>
      <w:r w:rsidR="00044896">
        <w:rPr>
          <w:b/>
        </w:rPr>
        <w:tab/>
      </w:r>
      <w:r w:rsidR="00044896">
        <w:rPr>
          <w:b/>
        </w:rPr>
        <w:tab/>
      </w:r>
      <w:r w:rsidR="006C35F6">
        <w:t>Tues</w:t>
      </w:r>
      <w:r w:rsidR="008F0058">
        <w:t>day</w:t>
      </w:r>
      <w:r w:rsidR="006E160C">
        <w:t xml:space="preserve">, </w:t>
      </w:r>
      <w:r w:rsidR="00225CFC">
        <w:t>December 5</w:t>
      </w:r>
      <w:r w:rsidR="008740B5">
        <w:t xml:space="preserve">, </w:t>
      </w:r>
      <w:r w:rsidR="005D3464">
        <w:t>2017</w:t>
      </w:r>
    </w:p>
    <w:p w:rsidR="0039794E" w:rsidRPr="00856E78" w:rsidRDefault="0039794E">
      <w:pPr>
        <w:rPr>
          <w:b/>
          <w:sz w:val="10"/>
        </w:rPr>
      </w:pPr>
    </w:p>
    <w:p w:rsidR="004E7131" w:rsidRPr="00D95B2B" w:rsidRDefault="008740B5" w:rsidP="00D95B2B">
      <w:r>
        <w:t>Attendees:</w:t>
      </w:r>
      <w:r w:rsidR="00CE0240" w:rsidRPr="00AB07EF">
        <w:t xml:space="preserve"> </w:t>
      </w:r>
      <w:r w:rsidR="006C35F6">
        <w:t xml:space="preserve"> </w:t>
      </w:r>
      <w:r w:rsidR="0039794E" w:rsidRPr="00D95B2B">
        <w:t>St</w:t>
      </w:r>
      <w:r w:rsidR="00D336FB" w:rsidRPr="00D95B2B">
        <w:t xml:space="preserve">ephanie Akers, </w:t>
      </w:r>
      <w:r w:rsidR="005D3464" w:rsidRPr="00D95B2B">
        <w:t xml:space="preserve">Cameron </w:t>
      </w:r>
      <w:proofErr w:type="spellStart"/>
      <w:r w:rsidR="005D3464" w:rsidRPr="00D95B2B">
        <w:t>Brandao</w:t>
      </w:r>
      <w:proofErr w:type="spellEnd"/>
      <w:r w:rsidR="0039794E" w:rsidRPr="00D95B2B">
        <w:t xml:space="preserve">, Stacy Campbell, </w:t>
      </w:r>
      <w:r w:rsidR="00AB07EF" w:rsidRPr="00D95B2B">
        <w:t>Kerry Reeder</w:t>
      </w:r>
      <w:r w:rsidR="00051FD3" w:rsidRPr="00D95B2B">
        <w:t xml:space="preserve">, </w:t>
      </w:r>
      <w:r w:rsidR="00120C75">
        <w:t>Adria</w:t>
      </w:r>
      <w:r w:rsidR="001452B6" w:rsidRPr="00D95B2B">
        <w:t>nne Smith,</w:t>
      </w:r>
      <w:r w:rsidR="00EF5518" w:rsidRPr="00D95B2B">
        <w:t xml:space="preserve"> </w:t>
      </w:r>
      <w:r w:rsidR="005D3464" w:rsidRPr="00D95B2B">
        <w:t xml:space="preserve">Lomax </w:t>
      </w:r>
      <w:proofErr w:type="spellStart"/>
      <w:r w:rsidR="005D3464" w:rsidRPr="00D95B2B">
        <w:t>Napper</w:t>
      </w:r>
      <w:proofErr w:type="spellEnd"/>
      <w:r w:rsidR="00466BAA" w:rsidRPr="00D95B2B">
        <w:t>,</w:t>
      </w:r>
      <w:r w:rsidR="00856179" w:rsidRPr="00D95B2B">
        <w:t xml:space="preserve"> </w:t>
      </w:r>
      <w:r w:rsidR="00A95BEB">
        <w:t>Jennifer Ham, S</w:t>
      </w:r>
      <w:r w:rsidR="00225CFC">
        <w:t>helley Clark,</w:t>
      </w:r>
      <w:r w:rsidR="00A65354">
        <w:t xml:space="preserve"> </w:t>
      </w:r>
      <w:r w:rsidR="00225CFC">
        <w:t xml:space="preserve">Frederic </w:t>
      </w:r>
      <w:proofErr w:type="spellStart"/>
      <w:r w:rsidR="00225CFC">
        <w:t>Huenefeld</w:t>
      </w:r>
      <w:proofErr w:type="spellEnd"/>
      <w:r w:rsidR="00225CFC">
        <w:t xml:space="preserve">, </w:t>
      </w:r>
      <w:r w:rsidR="00A65354">
        <w:t xml:space="preserve">Jennifer </w:t>
      </w:r>
      <w:proofErr w:type="spellStart"/>
      <w:r w:rsidR="00A65354">
        <w:t>Giddens</w:t>
      </w:r>
      <w:proofErr w:type="spellEnd"/>
      <w:r w:rsidR="00774DD4">
        <w:t>, and Elizabeth Moreau</w:t>
      </w:r>
    </w:p>
    <w:p w:rsidR="00856179" w:rsidRPr="00856E78" w:rsidRDefault="00856179" w:rsidP="002B0F82">
      <w:pPr>
        <w:rPr>
          <w:sz w:val="10"/>
        </w:rPr>
      </w:pPr>
    </w:p>
    <w:p w:rsidR="002B0F82" w:rsidRPr="007A09C9" w:rsidRDefault="002B0F82" w:rsidP="002B0F82">
      <w:r>
        <w:t>Agenda</w:t>
      </w:r>
      <w:r w:rsidR="00617379">
        <w:t xml:space="preserve"> passed out to all attendees</w:t>
      </w:r>
      <w:r w:rsidR="00AB07EF">
        <w:t xml:space="preserve"> </w:t>
      </w:r>
    </w:p>
    <w:p w:rsidR="0039794E" w:rsidRDefault="0039794E" w:rsidP="00AB07EF">
      <w:pPr>
        <w:pStyle w:val="ListParagraph"/>
        <w:numPr>
          <w:ilvl w:val="0"/>
          <w:numId w:val="1"/>
        </w:numPr>
      </w:pPr>
      <w:r>
        <w:t>Members</w:t>
      </w:r>
    </w:p>
    <w:p w:rsidR="003E67F6" w:rsidRDefault="003E67F6" w:rsidP="003E67F6">
      <w:pPr>
        <w:pStyle w:val="ListParagraph"/>
        <w:numPr>
          <w:ilvl w:val="1"/>
          <w:numId w:val="1"/>
        </w:numPr>
      </w:pPr>
      <w:r>
        <w:t>Attendance chart included with agenda</w:t>
      </w:r>
      <w:r w:rsidR="00225CFC">
        <w:t xml:space="preserve"> – 124</w:t>
      </w:r>
      <w:r w:rsidR="00466BAA">
        <w:t xml:space="preserve"> total swimmers</w:t>
      </w:r>
    </w:p>
    <w:p w:rsidR="00A95BEB" w:rsidRDefault="00225CFC" w:rsidP="001452B6">
      <w:pPr>
        <w:pStyle w:val="ListParagraph"/>
        <w:numPr>
          <w:ilvl w:val="1"/>
          <w:numId w:val="1"/>
        </w:numPr>
      </w:pPr>
      <w:r>
        <w:t>1</w:t>
      </w:r>
      <w:r w:rsidR="008F0058">
        <w:t xml:space="preserve"> new</w:t>
      </w:r>
      <w:r w:rsidR="006C35F6">
        <w:t>/returning</w:t>
      </w:r>
      <w:r w:rsidR="008F0058">
        <w:t xml:space="preserve"> member</w:t>
      </w:r>
    </w:p>
    <w:p w:rsidR="0039794E" w:rsidRPr="00856E78" w:rsidRDefault="00225CFC" w:rsidP="0039794E">
      <w:pPr>
        <w:pStyle w:val="ListParagraph"/>
        <w:numPr>
          <w:ilvl w:val="1"/>
          <w:numId w:val="1"/>
        </w:numPr>
      </w:pPr>
      <w:r>
        <w:t>12</w:t>
      </w:r>
      <w:r w:rsidR="003E67F6">
        <w:t xml:space="preserve"> quit</w:t>
      </w:r>
    </w:p>
    <w:p w:rsidR="00856179" w:rsidRPr="00466BAA" w:rsidRDefault="006C35F6" w:rsidP="00052C77">
      <w:pPr>
        <w:pStyle w:val="ListParagraph"/>
        <w:numPr>
          <w:ilvl w:val="0"/>
          <w:numId w:val="1"/>
        </w:numPr>
      </w:pPr>
      <w:r>
        <w:t xml:space="preserve">Upcoming </w:t>
      </w:r>
      <w:r w:rsidR="0039794E">
        <w:t>Schedule</w:t>
      </w:r>
      <w:r w:rsidR="004E7131">
        <w:t>/Meets</w:t>
      </w:r>
    </w:p>
    <w:p w:rsidR="00225CFC" w:rsidRPr="00225CFC" w:rsidRDefault="00225CFC" w:rsidP="00AB07EF">
      <w:pPr>
        <w:pStyle w:val="ListParagraph"/>
        <w:numPr>
          <w:ilvl w:val="1"/>
          <w:numId w:val="1"/>
        </w:numPr>
        <w:rPr>
          <w:sz w:val="10"/>
        </w:rPr>
      </w:pPr>
      <w:r>
        <w:t>BAC Jingle Bell Meet (12/8</w:t>
      </w:r>
      <w:r w:rsidR="00395885">
        <w:t>-9)</w:t>
      </w:r>
    </w:p>
    <w:p w:rsidR="00225CFC" w:rsidRPr="00225CFC" w:rsidRDefault="00225CFC" w:rsidP="00AB07EF">
      <w:pPr>
        <w:pStyle w:val="ListParagraph"/>
        <w:numPr>
          <w:ilvl w:val="1"/>
          <w:numId w:val="1"/>
        </w:numPr>
        <w:rPr>
          <w:sz w:val="10"/>
        </w:rPr>
      </w:pPr>
      <w:r>
        <w:t>Winter Junior National Meet (12/6-9)</w:t>
      </w:r>
    </w:p>
    <w:p w:rsidR="0039794E" w:rsidRPr="00856E78" w:rsidRDefault="00225CFC" w:rsidP="00AB07EF">
      <w:pPr>
        <w:pStyle w:val="ListParagraph"/>
        <w:numPr>
          <w:ilvl w:val="1"/>
          <w:numId w:val="1"/>
        </w:numPr>
        <w:rPr>
          <w:sz w:val="10"/>
        </w:rPr>
      </w:pPr>
      <w:r>
        <w:t>HS Banquet (12/13)</w:t>
      </w:r>
    </w:p>
    <w:p w:rsidR="00A65354" w:rsidRDefault="00A65354" w:rsidP="00A95BEB">
      <w:pPr>
        <w:pStyle w:val="ListParagraph"/>
        <w:numPr>
          <w:ilvl w:val="0"/>
          <w:numId w:val="1"/>
        </w:numPr>
      </w:pPr>
      <w:r>
        <w:t xml:space="preserve">Meet Attendance </w:t>
      </w:r>
    </w:p>
    <w:p w:rsidR="00A65354" w:rsidRDefault="00225CFC" w:rsidP="00A65354">
      <w:pPr>
        <w:pStyle w:val="ListParagraph"/>
        <w:numPr>
          <w:ilvl w:val="1"/>
          <w:numId w:val="1"/>
        </w:numPr>
      </w:pPr>
      <w:r>
        <w:t>RR Conference 11/4 – x</w:t>
      </w:r>
      <w:r w:rsidR="00A65354">
        <w:t xml:space="preserve"> swimmers</w:t>
      </w:r>
      <w:r>
        <w:t xml:space="preserve"> </w:t>
      </w:r>
    </w:p>
    <w:p w:rsidR="00225CFC" w:rsidRDefault="00A65354" w:rsidP="00617379">
      <w:pPr>
        <w:pStyle w:val="ListParagraph"/>
        <w:numPr>
          <w:ilvl w:val="1"/>
          <w:numId w:val="1"/>
        </w:numPr>
      </w:pPr>
      <w:r>
        <w:t xml:space="preserve">COSST B Meet </w:t>
      </w:r>
      <w:r w:rsidR="00225CFC">
        <w:t xml:space="preserve">11/4 </w:t>
      </w:r>
      <w:r>
        <w:t>– 8 swimmers</w:t>
      </w:r>
    </w:p>
    <w:p w:rsidR="00225CFC" w:rsidRDefault="00225CFC" w:rsidP="00617379">
      <w:pPr>
        <w:pStyle w:val="ListParagraph"/>
        <w:numPr>
          <w:ilvl w:val="1"/>
          <w:numId w:val="1"/>
        </w:numPr>
      </w:pPr>
      <w:r>
        <w:t>Turkey Invite 11/10-11 – 10 swimmers</w:t>
      </w:r>
    </w:p>
    <w:p w:rsidR="00225CFC" w:rsidRDefault="00225CFC" w:rsidP="00617379">
      <w:pPr>
        <w:pStyle w:val="ListParagraph"/>
        <w:numPr>
          <w:ilvl w:val="1"/>
          <w:numId w:val="1"/>
        </w:numPr>
      </w:pPr>
      <w:r>
        <w:t>LHSAA State Meet 11/15-18 – boys won state!</w:t>
      </w:r>
    </w:p>
    <w:p w:rsidR="00225CFC" w:rsidRDefault="00225CFC" w:rsidP="00617379">
      <w:pPr>
        <w:pStyle w:val="ListParagraph"/>
        <w:numPr>
          <w:ilvl w:val="1"/>
          <w:numId w:val="1"/>
        </w:numPr>
      </w:pPr>
      <w:r>
        <w:t>Paul Blair Memorial Invite 11/17-10 – 4 swimmers</w:t>
      </w:r>
    </w:p>
    <w:p w:rsidR="00052C77" w:rsidRPr="00856E78" w:rsidRDefault="00225CFC" w:rsidP="00225CFC">
      <w:pPr>
        <w:pStyle w:val="ListParagraph"/>
        <w:numPr>
          <w:ilvl w:val="0"/>
          <w:numId w:val="1"/>
        </w:numPr>
      </w:pPr>
      <w:r>
        <w:t>Times Chart included with agenda – thanks to Lomax for working on this</w:t>
      </w:r>
    </w:p>
    <w:p w:rsidR="0092359E" w:rsidRDefault="0039794E" w:rsidP="00C11768">
      <w:pPr>
        <w:pStyle w:val="ListParagraph"/>
        <w:numPr>
          <w:ilvl w:val="0"/>
          <w:numId w:val="1"/>
        </w:numPr>
      </w:pPr>
      <w:r>
        <w:t>New Business</w:t>
      </w:r>
    </w:p>
    <w:p w:rsidR="000C5E06" w:rsidRDefault="0092359E" w:rsidP="0092359E">
      <w:pPr>
        <w:pStyle w:val="ListParagraph"/>
        <w:numPr>
          <w:ilvl w:val="1"/>
          <w:numId w:val="1"/>
        </w:numPr>
      </w:pPr>
      <w:r>
        <w:t xml:space="preserve">Account status </w:t>
      </w:r>
      <w:r w:rsidR="00225CFC">
        <w:t>(as of 12/5</w:t>
      </w:r>
      <w:r w:rsidR="005D3464">
        <w:t>/17</w:t>
      </w:r>
      <w:r w:rsidR="001452B6">
        <w:t>)</w:t>
      </w:r>
    </w:p>
    <w:p w:rsidR="0092359E" w:rsidRDefault="00566184" w:rsidP="0092359E">
      <w:pPr>
        <w:pStyle w:val="ListParagraph"/>
        <w:numPr>
          <w:ilvl w:val="2"/>
          <w:numId w:val="1"/>
        </w:numPr>
      </w:pPr>
      <w:r>
        <w:t>Checking - $</w:t>
      </w:r>
      <w:r w:rsidR="00225CFC">
        <w:t>9,606.56</w:t>
      </w:r>
    </w:p>
    <w:p w:rsidR="0092359E" w:rsidRDefault="00566184" w:rsidP="0092359E">
      <w:pPr>
        <w:pStyle w:val="ListParagraph"/>
        <w:numPr>
          <w:ilvl w:val="2"/>
          <w:numId w:val="1"/>
        </w:numPr>
      </w:pPr>
      <w:r>
        <w:t>Savings - $</w:t>
      </w:r>
      <w:r w:rsidR="006C35F6">
        <w:t>4</w:t>
      </w:r>
      <w:r w:rsidR="00225CFC">
        <w:t>,671.11</w:t>
      </w:r>
    </w:p>
    <w:p w:rsidR="00051FD3" w:rsidRDefault="00566184" w:rsidP="001452B6">
      <w:pPr>
        <w:pStyle w:val="ListParagraph"/>
        <w:numPr>
          <w:ilvl w:val="3"/>
          <w:numId w:val="1"/>
        </w:numPr>
      </w:pPr>
      <w:r>
        <w:t>Scholarship - $</w:t>
      </w:r>
      <w:r w:rsidR="006A58B1">
        <w:t xml:space="preserve">444.59 </w:t>
      </w:r>
    </w:p>
    <w:p w:rsidR="005D3464" w:rsidRDefault="000641B0" w:rsidP="001452B6">
      <w:pPr>
        <w:pStyle w:val="ListParagraph"/>
        <w:numPr>
          <w:ilvl w:val="3"/>
          <w:numId w:val="1"/>
        </w:numPr>
      </w:pPr>
      <w:r>
        <w:t>Savings - $</w:t>
      </w:r>
      <w:r w:rsidR="006C35F6">
        <w:t>4</w:t>
      </w:r>
      <w:r w:rsidR="00225CFC">
        <w:t>,226.52</w:t>
      </w:r>
    </w:p>
    <w:p w:rsidR="002D4D48" w:rsidRDefault="00225CFC" w:rsidP="002D4D48">
      <w:pPr>
        <w:pStyle w:val="ListParagraph"/>
        <w:numPr>
          <w:ilvl w:val="0"/>
          <w:numId w:val="1"/>
        </w:numPr>
      </w:pPr>
      <w:r>
        <w:t xml:space="preserve">Finance - Adrienne presented a proposal from the Bank of Ruston for paying for a new scoreboard; financed over 5 years.  </w:t>
      </w:r>
      <w:r w:rsidR="002D4D48">
        <w:t xml:space="preserve">It was mentioned that we should meet with Tech officials to see if they could help with the new scoreboard.  </w:t>
      </w:r>
      <w:r w:rsidR="00165ECF">
        <w:t xml:space="preserve">Cam will find out how long it would take to get a new scoreboard in place once it’s ordered. </w:t>
      </w:r>
    </w:p>
    <w:p w:rsidR="00225CFC" w:rsidRDefault="00225CFC" w:rsidP="00395885">
      <w:pPr>
        <w:pStyle w:val="ListParagraph"/>
        <w:numPr>
          <w:ilvl w:val="1"/>
          <w:numId w:val="1"/>
        </w:numPr>
      </w:pPr>
      <w:r>
        <w:t>Lomax and Jennifer met with Payton to discuss ways of trimming our budget.  Proposals:</w:t>
      </w:r>
    </w:p>
    <w:p w:rsidR="00225CFC" w:rsidRDefault="00225CFC" w:rsidP="00225CFC">
      <w:pPr>
        <w:pStyle w:val="ListParagraph"/>
        <w:numPr>
          <w:ilvl w:val="2"/>
          <w:numId w:val="1"/>
        </w:numPr>
      </w:pPr>
      <w:r>
        <w:t xml:space="preserve">High School banquet: All kids eat free but only allowing senior parents to eat free at the banquets.   </w:t>
      </w:r>
    </w:p>
    <w:p w:rsidR="00165ECF" w:rsidRDefault="00225CFC" w:rsidP="00225CFC">
      <w:pPr>
        <w:pStyle w:val="ListParagraph"/>
        <w:numPr>
          <w:ilvl w:val="2"/>
          <w:numId w:val="1"/>
        </w:numPr>
      </w:pPr>
      <w:r>
        <w:t xml:space="preserve">Spring banquet: Only graduating seniors </w:t>
      </w:r>
      <w:r w:rsidR="002049E7">
        <w:t xml:space="preserve">eat free </w:t>
      </w:r>
      <w:r>
        <w:t xml:space="preserve">and their parents can use service hours (only if they </w:t>
      </w:r>
      <w:r w:rsidR="002D4D48">
        <w:t>didn’t use them for the high school banquet)</w:t>
      </w:r>
      <w:r>
        <w:t xml:space="preserve">.  Other swimmers get a reduced rate.  We are losing money with the spring banquet.  </w:t>
      </w:r>
    </w:p>
    <w:p w:rsidR="002D4D48" w:rsidRDefault="00165ECF" w:rsidP="00225CFC">
      <w:pPr>
        <w:pStyle w:val="ListParagraph"/>
        <w:numPr>
          <w:ilvl w:val="2"/>
          <w:numId w:val="1"/>
        </w:numPr>
      </w:pPr>
      <w:r>
        <w:t xml:space="preserve">Kerry made a motion to make these above changes to banquet charges. Elizabeth seconded it. Motion passed. </w:t>
      </w:r>
    </w:p>
    <w:p w:rsidR="00165ECF" w:rsidRDefault="002D4D48" w:rsidP="00225CFC">
      <w:pPr>
        <w:pStyle w:val="ListParagraph"/>
        <w:numPr>
          <w:ilvl w:val="2"/>
          <w:numId w:val="1"/>
        </w:numPr>
      </w:pPr>
      <w:r>
        <w:t>Increase dues</w:t>
      </w:r>
      <w:r w:rsidR="0074381B">
        <w:t xml:space="preserve"> – much discussion on this topic</w:t>
      </w:r>
      <w:r w:rsidR="00165ECF">
        <w:t>.  Tabled until next meeting.  We will get dues of teams in our region.</w:t>
      </w:r>
    </w:p>
    <w:p w:rsidR="00165ECF" w:rsidRDefault="00165ECF" w:rsidP="00225CFC">
      <w:pPr>
        <w:pStyle w:val="ListParagraph"/>
        <w:numPr>
          <w:ilvl w:val="2"/>
          <w:numId w:val="1"/>
        </w:numPr>
      </w:pPr>
      <w:r>
        <w:t>Cam will work on the summer travel meet and get information to us next month.  We have lost money on travel meets in the past.</w:t>
      </w:r>
    </w:p>
    <w:p w:rsidR="002D4D48" w:rsidRDefault="00165ECF" w:rsidP="00225CFC">
      <w:pPr>
        <w:pStyle w:val="ListParagraph"/>
        <w:numPr>
          <w:ilvl w:val="2"/>
          <w:numId w:val="1"/>
        </w:numPr>
      </w:pPr>
      <w:r>
        <w:t xml:space="preserve">We will get additional proposals from other banks for scoreboard financing.   </w:t>
      </w:r>
    </w:p>
    <w:p w:rsidR="007A09C9" w:rsidRDefault="002D4D48" w:rsidP="00225CFC">
      <w:pPr>
        <w:pStyle w:val="ListParagraph"/>
        <w:numPr>
          <w:ilvl w:val="2"/>
          <w:numId w:val="1"/>
        </w:numPr>
      </w:pPr>
      <w:r>
        <w:t>These proposals could bring in an additional $6000 per year</w:t>
      </w:r>
      <w:r w:rsidR="0074381B">
        <w:t xml:space="preserve"> and this money would go to general operating costs</w:t>
      </w:r>
      <w:r>
        <w:t xml:space="preserve">.  This would allow fundraisers to go to specific extra things. </w:t>
      </w:r>
    </w:p>
    <w:p w:rsidR="002D4D48" w:rsidRDefault="007A09C9" w:rsidP="007A09C9">
      <w:pPr>
        <w:pStyle w:val="ListParagraph"/>
        <w:numPr>
          <w:ilvl w:val="0"/>
          <w:numId w:val="1"/>
        </w:numPr>
      </w:pPr>
      <w:r>
        <w:t xml:space="preserve">Officer/Board nominations – discussion on having term limits, voting on board members.  We’re having trouble recruiting more board members. </w:t>
      </w:r>
    </w:p>
    <w:p w:rsidR="006433EF" w:rsidRPr="00856E78" w:rsidRDefault="006433EF" w:rsidP="006433EF">
      <w:pPr>
        <w:rPr>
          <w:sz w:val="10"/>
        </w:rPr>
      </w:pPr>
    </w:p>
    <w:p w:rsidR="00936466" w:rsidRDefault="00C77954">
      <w:r>
        <w:t>Next</w:t>
      </w:r>
      <w:r w:rsidR="003253D1">
        <w:t xml:space="preserve"> Meeting </w:t>
      </w:r>
      <w:r w:rsidR="0029439C">
        <w:t>Dat</w:t>
      </w:r>
      <w:r w:rsidR="00225CFC">
        <w:t>e:  Mon</w:t>
      </w:r>
      <w:r w:rsidR="006A2CBD">
        <w:t xml:space="preserve">day, </w:t>
      </w:r>
      <w:r w:rsidR="00225CFC">
        <w:t>January 8</w:t>
      </w:r>
      <w:r w:rsidR="00856179">
        <w:t>, 2017</w:t>
      </w:r>
      <w:r w:rsidR="006C35F6">
        <w:t xml:space="preserve"> 5:30 pm</w:t>
      </w:r>
    </w:p>
    <w:sectPr w:rsidR="00936466" w:rsidSect="00E81D51">
      <w:pgSz w:w="12240" w:h="15840"/>
      <w:pgMar w:top="720" w:right="792" w:bottom="864" w:left="79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51A4"/>
    <w:multiLevelType w:val="hybridMultilevel"/>
    <w:tmpl w:val="23A24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7D67246">
      <w:start w:val="1"/>
      <w:numFmt w:val="lowerLetter"/>
      <w:lvlText w:val="%2."/>
      <w:lvlJc w:val="left"/>
      <w:pPr>
        <w:ind w:left="1440" w:hanging="360"/>
      </w:pPr>
      <w:rPr>
        <w:sz w:val="24"/>
      </w:rPr>
    </w:lvl>
    <w:lvl w:ilvl="2" w:tplc="11A06842">
      <w:start w:val="1"/>
      <w:numFmt w:val="lowerRoman"/>
      <w:lvlText w:val="%3."/>
      <w:lvlJc w:val="right"/>
      <w:pPr>
        <w:ind w:left="2160" w:hanging="180"/>
      </w:pPr>
      <w:rPr>
        <w:sz w:val="24"/>
      </w:r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794E"/>
    <w:rsid w:val="00030E80"/>
    <w:rsid w:val="00044896"/>
    <w:rsid w:val="000476EC"/>
    <w:rsid w:val="00051FD3"/>
    <w:rsid w:val="00052C77"/>
    <w:rsid w:val="000641B0"/>
    <w:rsid w:val="000753D0"/>
    <w:rsid w:val="00081D9E"/>
    <w:rsid w:val="000A2BCB"/>
    <w:rsid w:val="000C5E06"/>
    <w:rsid w:val="000D2B43"/>
    <w:rsid w:val="000E4BC8"/>
    <w:rsid w:val="000F5152"/>
    <w:rsid w:val="001101B6"/>
    <w:rsid w:val="00120C75"/>
    <w:rsid w:val="00142A02"/>
    <w:rsid w:val="001452B6"/>
    <w:rsid w:val="00154458"/>
    <w:rsid w:val="00165ECF"/>
    <w:rsid w:val="00180584"/>
    <w:rsid w:val="00183AFD"/>
    <w:rsid w:val="00194D6B"/>
    <w:rsid w:val="001D112A"/>
    <w:rsid w:val="00200B37"/>
    <w:rsid w:val="002049E7"/>
    <w:rsid w:val="00211890"/>
    <w:rsid w:val="00225CFC"/>
    <w:rsid w:val="00245DB6"/>
    <w:rsid w:val="00255B2F"/>
    <w:rsid w:val="00275001"/>
    <w:rsid w:val="0029439C"/>
    <w:rsid w:val="002A2536"/>
    <w:rsid w:val="002B0F82"/>
    <w:rsid w:val="002B1085"/>
    <w:rsid w:val="002D4D48"/>
    <w:rsid w:val="002E1CE8"/>
    <w:rsid w:val="002E21E3"/>
    <w:rsid w:val="002E3DFB"/>
    <w:rsid w:val="002F73D4"/>
    <w:rsid w:val="003253D1"/>
    <w:rsid w:val="003420E8"/>
    <w:rsid w:val="003438BC"/>
    <w:rsid w:val="00346738"/>
    <w:rsid w:val="003650C2"/>
    <w:rsid w:val="00373A66"/>
    <w:rsid w:val="00395885"/>
    <w:rsid w:val="003964FE"/>
    <w:rsid w:val="0039794E"/>
    <w:rsid w:val="003B120C"/>
    <w:rsid w:val="003B42E9"/>
    <w:rsid w:val="003C2DC5"/>
    <w:rsid w:val="003D3304"/>
    <w:rsid w:val="003D4000"/>
    <w:rsid w:val="003E67F6"/>
    <w:rsid w:val="003F02D7"/>
    <w:rsid w:val="003F15A0"/>
    <w:rsid w:val="004036E9"/>
    <w:rsid w:val="00417B2C"/>
    <w:rsid w:val="004343E5"/>
    <w:rsid w:val="0043799A"/>
    <w:rsid w:val="004418B4"/>
    <w:rsid w:val="004429D6"/>
    <w:rsid w:val="00466BAA"/>
    <w:rsid w:val="00481A22"/>
    <w:rsid w:val="004C58AB"/>
    <w:rsid w:val="004E2B94"/>
    <w:rsid w:val="004E7131"/>
    <w:rsid w:val="005442A6"/>
    <w:rsid w:val="00550862"/>
    <w:rsid w:val="00565EE1"/>
    <w:rsid w:val="00566184"/>
    <w:rsid w:val="00582202"/>
    <w:rsid w:val="00593B7E"/>
    <w:rsid w:val="005B5AEA"/>
    <w:rsid w:val="005C3F56"/>
    <w:rsid w:val="005D3464"/>
    <w:rsid w:val="005E5346"/>
    <w:rsid w:val="005F1819"/>
    <w:rsid w:val="006115D6"/>
    <w:rsid w:val="006139E4"/>
    <w:rsid w:val="00617379"/>
    <w:rsid w:val="00630002"/>
    <w:rsid w:val="006433EF"/>
    <w:rsid w:val="00696FF3"/>
    <w:rsid w:val="0069783F"/>
    <w:rsid w:val="006A2CBD"/>
    <w:rsid w:val="006A58B1"/>
    <w:rsid w:val="006C35F6"/>
    <w:rsid w:val="006D458F"/>
    <w:rsid w:val="006D7EEF"/>
    <w:rsid w:val="006E160C"/>
    <w:rsid w:val="0070008F"/>
    <w:rsid w:val="0071209E"/>
    <w:rsid w:val="00731706"/>
    <w:rsid w:val="00740FBB"/>
    <w:rsid w:val="0074381B"/>
    <w:rsid w:val="00757787"/>
    <w:rsid w:val="00760399"/>
    <w:rsid w:val="00765E7F"/>
    <w:rsid w:val="00774DD4"/>
    <w:rsid w:val="007A09C9"/>
    <w:rsid w:val="007B7DD4"/>
    <w:rsid w:val="007C0488"/>
    <w:rsid w:val="007F1B4D"/>
    <w:rsid w:val="007F4B3F"/>
    <w:rsid w:val="008008F3"/>
    <w:rsid w:val="00815A91"/>
    <w:rsid w:val="008174DC"/>
    <w:rsid w:val="00856179"/>
    <w:rsid w:val="00856E78"/>
    <w:rsid w:val="008740B5"/>
    <w:rsid w:val="0088057C"/>
    <w:rsid w:val="008A704E"/>
    <w:rsid w:val="008B3EE9"/>
    <w:rsid w:val="008F0058"/>
    <w:rsid w:val="008F6E5A"/>
    <w:rsid w:val="0092359E"/>
    <w:rsid w:val="00936466"/>
    <w:rsid w:val="0094100C"/>
    <w:rsid w:val="009437A2"/>
    <w:rsid w:val="00964F25"/>
    <w:rsid w:val="0096690E"/>
    <w:rsid w:val="009868E1"/>
    <w:rsid w:val="00995875"/>
    <w:rsid w:val="009A3184"/>
    <w:rsid w:val="009C3A92"/>
    <w:rsid w:val="009D33A9"/>
    <w:rsid w:val="00A00D22"/>
    <w:rsid w:val="00A15DFC"/>
    <w:rsid w:val="00A26DB9"/>
    <w:rsid w:val="00A65354"/>
    <w:rsid w:val="00A71524"/>
    <w:rsid w:val="00A733F9"/>
    <w:rsid w:val="00A771F9"/>
    <w:rsid w:val="00A9241B"/>
    <w:rsid w:val="00A95BEB"/>
    <w:rsid w:val="00AA507A"/>
    <w:rsid w:val="00AB07EF"/>
    <w:rsid w:val="00AC5B47"/>
    <w:rsid w:val="00AC5E44"/>
    <w:rsid w:val="00AC6A81"/>
    <w:rsid w:val="00AE413B"/>
    <w:rsid w:val="00B031D4"/>
    <w:rsid w:val="00B61E37"/>
    <w:rsid w:val="00C11768"/>
    <w:rsid w:val="00C15004"/>
    <w:rsid w:val="00C34FA7"/>
    <w:rsid w:val="00C3792E"/>
    <w:rsid w:val="00C47D26"/>
    <w:rsid w:val="00C54D28"/>
    <w:rsid w:val="00C55CAE"/>
    <w:rsid w:val="00C7008E"/>
    <w:rsid w:val="00C75EB8"/>
    <w:rsid w:val="00C77954"/>
    <w:rsid w:val="00C936D4"/>
    <w:rsid w:val="00C967F3"/>
    <w:rsid w:val="00C97829"/>
    <w:rsid w:val="00CA32EE"/>
    <w:rsid w:val="00CE0240"/>
    <w:rsid w:val="00CE3A17"/>
    <w:rsid w:val="00CF0863"/>
    <w:rsid w:val="00CF4F1A"/>
    <w:rsid w:val="00CF6AD7"/>
    <w:rsid w:val="00D06A7A"/>
    <w:rsid w:val="00D27427"/>
    <w:rsid w:val="00D336FB"/>
    <w:rsid w:val="00D3495E"/>
    <w:rsid w:val="00D40B07"/>
    <w:rsid w:val="00D44567"/>
    <w:rsid w:val="00D47CA0"/>
    <w:rsid w:val="00D62F0F"/>
    <w:rsid w:val="00D94134"/>
    <w:rsid w:val="00D95B2B"/>
    <w:rsid w:val="00DB66B4"/>
    <w:rsid w:val="00E10034"/>
    <w:rsid w:val="00E108BF"/>
    <w:rsid w:val="00E13491"/>
    <w:rsid w:val="00E2172C"/>
    <w:rsid w:val="00E35399"/>
    <w:rsid w:val="00E4537A"/>
    <w:rsid w:val="00E51832"/>
    <w:rsid w:val="00E54CD5"/>
    <w:rsid w:val="00E6378F"/>
    <w:rsid w:val="00E81D51"/>
    <w:rsid w:val="00E9130E"/>
    <w:rsid w:val="00EA149A"/>
    <w:rsid w:val="00ED3A7A"/>
    <w:rsid w:val="00EF4729"/>
    <w:rsid w:val="00EF5518"/>
    <w:rsid w:val="00F274B6"/>
    <w:rsid w:val="00F359D3"/>
    <w:rsid w:val="00F4345C"/>
    <w:rsid w:val="00F5026C"/>
    <w:rsid w:val="00F744F5"/>
    <w:rsid w:val="00F9763F"/>
    <w:rsid w:val="00FA5BE7"/>
    <w:rsid w:val="00FB6D62"/>
    <w:rsid w:val="00FD58A4"/>
    <w:rsid w:val="00FE2B14"/>
    <w:rsid w:val="00FE59EC"/>
    <w:rsid w:val="00FF420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4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979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360</Words>
  <Characters>2056</Characters>
  <Application>Microsoft Macintosh Word</Application>
  <DocSecurity>0</DocSecurity>
  <Lines>17</Lines>
  <Paragraphs>4</Paragraphs>
  <ScaleCrop>false</ScaleCrop>
  <Company>Lincoln Parish Schools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Campbell</dc:creator>
  <cp:keywords/>
  <cp:lastModifiedBy>Stacy Campbell</cp:lastModifiedBy>
  <cp:revision>4</cp:revision>
  <cp:lastPrinted>2016-09-07T00:29:00Z</cp:lastPrinted>
  <dcterms:created xsi:type="dcterms:W3CDTF">2017-12-06T00:27:00Z</dcterms:created>
  <dcterms:modified xsi:type="dcterms:W3CDTF">2017-12-06T00:59:00Z</dcterms:modified>
</cp:coreProperties>
</file>