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06" w:rsidRDefault="0039794E">
      <w:r w:rsidRPr="00D06A7A">
        <w:rPr>
          <w:b/>
        </w:rPr>
        <w:t>Bulldog Aquatics Board Meeting</w:t>
      </w:r>
      <w:r w:rsidR="00044896">
        <w:rPr>
          <w:b/>
        </w:rPr>
        <w:tab/>
      </w:r>
      <w:r w:rsidR="00044896">
        <w:rPr>
          <w:b/>
        </w:rPr>
        <w:tab/>
      </w:r>
      <w:r w:rsidR="00044896">
        <w:rPr>
          <w:b/>
        </w:rPr>
        <w:tab/>
      </w:r>
      <w:r w:rsidR="00044896">
        <w:rPr>
          <w:b/>
        </w:rPr>
        <w:tab/>
      </w:r>
      <w:r w:rsidR="00044896">
        <w:rPr>
          <w:b/>
        </w:rPr>
        <w:tab/>
      </w:r>
      <w:r w:rsidR="00044896">
        <w:rPr>
          <w:b/>
        </w:rPr>
        <w:tab/>
      </w:r>
      <w:r w:rsidR="00481A67">
        <w:t>Mon</w:t>
      </w:r>
      <w:r w:rsidR="008F0058">
        <w:t>day</w:t>
      </w:r>
      <w:r w:rsidR="006E160C">
        <w:t xml:space="preserve">, </w:t>
      </w:r>
      <w:r w:rsidR="00E37DDD">
        <w:t>August 13</w:t>
      </w:r>
      <w:r w:rsidR="008740B5">
        <w:t xml:space="preserve">, </w:t>
      </w:r>
      <w:r w:rsidR="00481A67">
        <w:t>2018</w:t>
      </w:r>
    </w:p>
    <w:p w:rsidR="0039794E" w:rsidRPr="00856E78" w:rsidRDefault="0039794E">
      <w:pPr>
        <w:rPr>
          <w:b/>
          <w:sz w:val="10"/>
        </w:rPr>
      </w:pPr>
    </w:p>
    <w:p w:rsidR="004E7131" w:rsidRPr="00D95B2B" w:rsidRDefault="008740B5" w:rsidP="00D95B2B">
      <w:r>
        <w:t>Attendees:</w:t>
      </w:r>
      <w:r w:rsidR="00CE0240" w:rsidRPr="00AB07EF">
        <w:t xml:space="preserve"> </w:t>
      </w:r>
      <w:r w:rsidR="006C35F6">
        <w:t xml:space="preserve"> </w:t>
      </w:r>
      <w:r w:rsidR="0039794E" w:rsidRPr="00D95B2B">
        <w:t>St</w:t>
      </w:r>
      <w:r w:rsidR="00D336FB" w:rsidRPr="00D95B2B">
        <w:t xml:space="preserve">ephanie Akers, </w:t>
      </w:r>
      <w:r w:rsidR="005D3464" w:rsidRPr="00D95B2B">
        <w:t xml:space="preserve">Cameron </w:t>
      </w:r>
      <w:proofErr w:type="spellStart"/>
      <w:r w:rsidR="005D3464" w:rsidRPr="00D95B2B">
        <w:t>Brandao</w:t>
      </w:r>
      <w:proofErr w:type="spellEnd"/>
      <w:r w:rsidR="00481A67">
        <w:t>, Stacy Campbell</w:t>
      </w:r>
      <w:r w:rsidR="00CE1B1A">
        <w:t xml:space="preserve">, Payton Carnahan, Frederick </w:t>
      </w:r>
      <w:proofErr w:type="spellStart"/>
      <w:r w:rsidR="00CE1B1A">
        <w:t>Huenefeld</w:t>
      </w:r>
      <w:proofErr w:type="spellEnd"/>
      <w:r w:rsidR="00CE1B1A">
        <w:t>,</w:t>
      </w:r>
      <w:r w:rsidR="00EF5518" w:rsidRPr="00D95B2B">
        <w:t xml:space="preserve"> </w:t>
      </w:r>
      <w:r w:rsidR="005D3464" w:rsidRPr="00D95B2B">
        <w:t xml:space="preserve">Lomax </w:t>
      </w:r>
      <w:proofErr w:type="spellStart"/>
      <w:r w:rsidR="005D3464" w:rsidRPr="00D95B2B">
        <w:t>Napper</w:t>
      </w:r>
      <w:proofErr w:type="spellEnd"/>
      <w:r w:rsidR="00A95BEB">
        <w:t>, S</w:t>
      </w:r>
      <w:r w:rsidR="00225CFC">
        <w:t>helley Clark,</w:t>
      </w:r>
      <w:r w:rsidR="00A65354">
        <w:t xml:space="preserve"> </w:t>
      </w:r>
      <w:r w:rsidR="00A262E3">
        <w:t xml:space="preserve">Jennifer Ham, Kerry Reeder, </w:t>
      </w:r>
      <w:r w:rsidR="00774DD4">
        <w:t>and Elizabeth Moreau</w:t>
      </w:r>
    </w:p>
    <w:p w:rsidR="00856179" w:rsidRPr="00856E78" w:rsidRDefault="00856179" w:rsidP="002B0F82">
      <w:pPr>
        <w:rPr>
          <w:sz w:val="10"/>
        </w:rPr>
      </w:pPr>
    </w:p>
    <w:p w:rsidR="002B0F82" w:rsidRPr="007A09C9" w:rsidRDefault="002B0F82" w:rsidP="002B0F82">
      <w:r>
        <w:t>Agenda</w:t>
      </w:r>
      <w:r w:rsidR="00617379">
        <w:t xml:space="preserve"> passed out to all attendees</w:t>
      </w:r>
      <w:r w:rsidR="00AB07EF">
        <w:t xml:space="preserve"> </w:t>
      </w:r>
    </w:p>
    <w:p w:rsidR="0039794E" w:rsidRDefault="0039794E" w:rsidP="00AB07EF">
      <w:pPr>
        <w:pStyle w:val="ListParagraph"/>
        <w:numPr>
          <w:ilvl w:val="0"/>
          <w:numId w:val="1"/>
        </w:numPr>
      </w:pPr>
      <w:r>
        <w:t>Members</w:t>
      </w:r>
    </w:p>
    <w:p w:rsidR="003E67F6" w:rsidRDefault="003E67F6" w:rsidP="003E67F6">
      <w:pPr>
        <w:pStyle w:val="ListParagraph"/>
        <w:numPr>
          <w:ilvl w:val="1"/>
          <w:numId w:val="1"/>
        </w:numPr>
      </w:pPr>
      <w:r>
        <w:t>Attendance chart included with agenda</w:t>
      </w:r>
      <w:r w:rsidR="00E37DDD">
        <w:t xml:space="preserve"> – 91</w:t>
      </w:r>
      <w:r w:rsidR="00466BAA">
        <w:t xml:space="preserve"> total swimmers</w:t>
      </w:r>
    </w:p>
    <w:p w:rsidR="00A95BEB" w:rsidRDefault="00E37DDD" w:rsidP="001452B6">
      <w:pPr>
        <w:pStyle w:val="ListParagraph"/>
        <w:numPr>
          <w:ilvl w:val="1"/>
          <w:numId w:val="1"/>
        </w:numPr>
      </w:pPr>
      <w:r>
        <w:t>4</w:t>
      </w:r>
      <w:r w:rsidR="008F0058">
        <w:t xml:space="preserve"> new</w:t>
      </w:r>
      <w:r w:rsidR="006C35F6">
        <w:t>/returning</w:t>
      </w:r>
      <w:r w:rsidR="008F0058">
        <w:t xml:space="preserve"> member</w:t>
      </w:r>
      <w:r w:rsidR="00481A67">
        <w:t>s</w:t>
      </w:r>
    </w:p>
    <w:p w:rsidR="0039794E" w:rsidRPr="00856E78" w:rsidRDefault="00E37DDD" w:rsidP="0039794E">
      <w:pPr>
        <w:pStyle w:val="ListParagraph"/>
        <w:numPr>
          <w:ilvl w:val="1"/>
          <w:numId w:val="1"/>
        </w:numPr>
      </w:pPr>
      <w:r>
        <w:t>5</w:t>
      </w:r>
      <w:r w:rsidR="003E67F6">
        <w:t xml:space="preserve"> quit</w:t>
      </w:r>
    </w:p>
    <w:p w:rsidR="00E37DDD" w:rsidRDefault="006C35F6" w:rsidP="00052C77">
      <w:pPr>
        <w:pStyle w:val="ListParagraph"/>
        <w:numPr>
          <w:ilvl w:val="0"/>
          <w:numId w:val="1"/>
        </w:numPr>
      </w:pPr>
      <w:r>
        <w:t xml:space="preserve">Upcoming </w:t>
      </w:r>
      <w:r w:rsidR="0039794E">
        <w:t>Schedule</w:t>
      </w:r>
      <w:r w:rsidR="004E7131">
        <w:t>/Meets</w:t>
      </w:r>
    </w:p>
    <w:p w:rsidR="00E37DDD" w:rsidRDefault="00E37DDD" w:rsidP="00E37DDD">
      <w:pPr>
        <w:pStyle w:val="ListParagraph"/>
        <w:numPr>
          <w:ilvl w:val="1"/>
          <w:numId w:val="1"/>
        </w:numPr>
      </w:pPr>
      <w:r>
        <w:t xml:space="preserve">High </w:t>
      </w:r>
      <w:proofErr w:type="spellStart"/>
      <w:r>
        <w:t>Schoolers</w:t>
      </w:r>
      <w:proofErr w:type="spellEnd"/>
      <w:r>
        <w:t xml:space="preserve"> have started, parent meetings scheduled</w:t>
      </w:r>
    </w:p>
    <w:p w:rsidR="00856179" w:rsidRPr="00466BAA" w:rsidRDefault="00E37DDD" w:rsidP="00E37DDD">
      <w:pPr>
        <w:pStyle w:val="ListParagraph"/>
        <w:numPr>
          <w:ilvl w:val="1"/>
          <w:numId w:val="1"/>
        </w:numPr>
      </w:pPr>
      <w:r>
        <w:t>Long Course Party – Saturday, August 18</w:t>
      </w:r>
    </w:p>
    <w:p w:rsidR="00E37DDD" w:rsidRDefault="00A65354" w:rsidP="00A95BEB">
      <w:pPr>
        <w:pStyle w:val="ListParagraph"/>
        <w:numPr>
          <w:ilvl w:val="0"/>
          <w:numId w:val="1"/>
        </w:numPr>
      </w:pPr>
      <w:r>
        <w:t xml:space="preserve">Meet Attendance </w:t>
      </w:r>
    </w:p>
    <w:p w:rsidR="00E37DDD" w:rsidRPr="00CE1B1A" w:rsidRDefault="00E37DDD" w:rsidP="00E37DDD">
      <w:pPr>
        <w:pStyle w:val="ListParagraph"/>
        <w:numPr>
          <w:ilvl w:val="1"/>
          <w:numId w:val="1"/>
        </w:numPr>
        <w:rPr>
          <w:sz w:val="10"/>
        </w:rPr>
      </w:pPr>
      <w:r>
        <w:t>Last Chance Meet – Shreveport – 5 swimmers</w:t>
      </w:r>
    </w:p>
    <w:p w:rsidR="00E37DDD" w:rsidRPr="00E37DDD" w:rsidRDefault="00E37DDD" w:rsidP="00E37DDD">
      <w:pPr>
        <w:pStyle w:val="ListParagraph"/>
        <w:numPr>
          <w:ilvl w:val="1"/>
          <w:numId w:val="1"/>
        </w:numPr>
        <w:rPr>
          <w:sz w:val="10"/>
        </w:rPr>
      </w:pPr>
      <w:r>
        <w:t>12 &amp; Under State – New Orleans – 10 swimmers</w:t>
      </w:r>
    </w:p>
    <w:p w:rsidR="00E37DDD" w:rsidRPr="00E37DDD" w:rsidRDefault="00E37DDD" w:rsidP="00E37DDD">
      <w:pPr>
        <w:pStyle w:val="ListParagraph"/>
        <w:numPr>
          <w:ilvl w:val="1"/>
          <w:numId w:val="1"/>
        </w:numPr>
        <w:rPr>
          <w:sz w:val="10"/>
        </w:rPr>
      </w:pPr>
      <w:r>
        <w:t>13 &amp; Over State – New Orleans – 21 swimmers</w:t>
      </w:r>
    </w:p>
    <w:p w:rsidR="00E37DDD" w:rsidRPr="00E37DDD" w:rsidRDefault="00E37DDD" w:rsidP="00E37DDD">
      <w:pPr>
        <w:pStyle w:val="ListParagraph"/>
        <w:numPr>
          <w:ilvl w:val="1"/>
          <w:numId w:val="1"/>
        </w:numPr>
        <w:rPr>
          <w:sz w:val="10"/>
        </w:rPr>
      </w:pPr>
      <w:r>
        <w:t>NCSA Junior Nationals – Indianapolis – 6 swimmers</w:t>
      </w:r>
    </w:p>
    <w:p w:rsidR="000902AC" w:rsidRPr="000902AC" w:rsidRDefault="00E37DDD" w:rsidP="00E37DDD">
      <w:pPr>
        <w:pStyle w:val="ListParagraph"/>
        <w:numPr>
          <w:ilvl w:val="1"/>
          <w:numId w:val="1"/>
        </w:numPr>
        <w:rPr>
          <w:sz w:val="10"/>
        </w:rPr>
      </w:pPr>
      <w:r>
        <w:t>Senior Zones – Huntsville – 1 swimmer</w:t>
      </w:r>
    </w:p>
    <w:p w:rsidR="00A65354" w:rsidRPr="00E37DDD" w:rsidRDefault="000902AC" w:rsidP="00E37DDD">
      <w:pPr>
        <w:pStyle w:val="ListParagraph"/>
        <w:numPr>
          <w:ilvl w:val="1"/>
          <w:numId w:val="1"/>
        </w:numPr>
        <w:rPr>
          <w:sz w:val="10"/>
        </w:rPr>
      </w:pPr>
      <w:r>
        <w:t xml:space="preserve">8 &amp; </w:t>
      </w:r>
      <w:proofErr w:type="spellStart"/>
      <w:r>
        <w:t>Unders</w:t>
      </w:r>
      <w:proofErr w:type="spellEnd"/>
      <w:r>
        <w:t xml:space="preserve"> – meet we hosted – we got good feedback about this meet</w:t>
      </w:r>
    </w:p>
    <w:p w:rsidR="00052C77" w:rsidRPr="00856E78" w:rsidRDefault="00A262E3" w:rsidP="00C11768">
      <w:pPr>
        <w:pStyle w:val="ListParagraph"/>
        <w:numPr>
          <w:ilvl w:val="0"/>
          <w:numId w:val="1"/>
        </w:numPr>
      </w:pPr>
      <w:r>
        <w:t>Updated Long</w:t>
      </w:r>
      <w:r w:rsidR="00E37DDD">
        <w:t xml:space="preserve"> Course Motivational</w:t>
      </w:r>
      <w:r w:rsidR="00481A67">
        <w:t xml:space="preserve"> </w:t>
      </w:r>
      <w:r w:rsidR="00225CFC">
        <w:t xml:space="preserve">Times Chart included with agenda </w:t>
      </w:r>
    </w:p>
    <w:p w:rsidR="0092359E" w:rsidRDefault="0039794E" w:rsidP="00C11768">
      <w:pPr>
        <w:pStyle w:val="ListParagraph"/>
        <w:numPr>
          <w:ilvl w:val="0"/>
          <w:numId w:val="1"/>
        </w:numPr>
      </w:pPr>
      <w:r>
        <w:t>New Business</w:t>
      </w:r>
    </w:p>
    <w:p w:rsidR="000C5E06" w:rsidRDefault="0092359E" w:rsidP="0092359E">
      <w:pPr>
        <w:pStyle w:val="ListParagraph"/>
        <w:numPr>
          <w:ilvl w:val="1"/>
          <w:numId w:val="1"/>
        </w:numPr>
      </w:pPr>
      <w:r>
        <w:t xml:space="preserve">Account status </w:t>
      </w:r>
      <w:r w:rsidR="00E37DDD">
        <w:t>(as of 8/13</w:t>
      </w:r>
      <w:r w:rsidR="00481A67">
        <w:t>/18</w:t>
      </w:r>
      <w:r w:rsidR="001452B6">
        <w:t>)</w:t>
      </w:r>
    </w:p>
    <w:p w:rsidR="0092359E" w:rsidRDefault="00566184" w:rsidP="0092359E">
      <w:pPr>
        <w:pStyle w:val="ListParagraph"/>
        <w:numPr>
          <w:ilvl w:val="2"/>
          <w:numId w:val="1"/>
        </w:numPr>
      </w:pPr>
      <w:r>
        <w:t>Checking - $</w:t>
      </w:r>
      <w:r w:rsidR="00E37DDD">
        <w:t>1,518.83</w:t>
      </w:r>
    </w:p>
    <w:p w:rsidR="00E37DDD" w:rsidRDefault="00566184" w:rsidP="0092359E">
      <w:pPr>
        <w:pStyle w:val="ListParagraph"/>
        <w:numPr>
          <w:ilvl w:val="2"/>
          <w:numId w:val="1"/>
        </w:numPr>
      </w:pPr>
      <w:r>
        <w:t>Savings - $</w:t>
      </w:r>
      <w:r w:rsidR="00E37DDD">
        <w:t>1,501.02</w:t>
      </w:r>
    </w:p>
    <w:p w:rsidR="00AC0FBD" w:rsidRDefault="00E37DDD" w:rsidP="0092359E">
      <w:pPr>
        <w:pStyle w:val="ListParagraph"/>
        <w:numPr>
          <w:ilvl w:val="2"/>
          <w:numId w:val="1"/>
        </w:numPr>
      </w:pPr>
      <w:r>
        <w:t>Balances are low but will rebound as fall swimming begins</w:t>
      </w:r>
      <w:r w:rsidR="00AC0FBD">
        <w:t>.</w:t>
      </w:r>
    </w:p>
    <w:p w:rsidR="00AC0FBD" w:rsidRDefault="00AC0FBD" w:rsidP="00AC0FBD">
      <w:pPr>
        <w:pStyle w:val="ListParagraph"/>
        <w:numPr>
          <w:ilvl w:val="1"/>
          <w:numId w:val="1"/>
        </w:numPr>
      </w:pPr>
      <w:r>
        <w:t>High School Fees – We are swimming more than in years past so the season is a bit longer.  Prices for suits and shirts have increased.  It was proposed to raise high school swimming fees to help cover these costs. Lomax made a motion, Kerry seconded to adjust high school swimming fees from $300 to $325 for JV and from $350 to $375 for Varsity and to increase meet spectator/admission fees.  Motion carried.</w:t>
      </w:r>
    </w:p>
    <w:p w:rsidR="00AC0FBD" w:rsidRDefault="00AC0FBD" w:rsidP="00AC0FBD">
      <w:pPr>
        <w:pStyle w:val="ListParagraph"/>
        <w:numPr>
          <w:ilvl w:val="1"/>
          <w:numId w:val="1"/>
        </w:numPr>
      </w:pPr>
      <w:r>
        <w:t>Proposed 2018-2019 BAC Meet scheduled included with agenda; some of these dates still need a vote at the coach’s meeting to set them</w:t>
      </w:r>
    </w:p>
    <w:p w:rsidR="00AC0FBD" w:rsidRDefault="00AC0FBD" w:rsidP="00AC0FBD">
      <w:pPr>
        <w:pStyle w:val="ListParagraph"/>
        <w:numPr>
          <w:ilvl w:val="2"/>
          <w:numId w:val="1"/>
        </w:numPr>
      </w:pPr>
      <w:proofErr w:type="spellStart"/>
      <w:r>
        <w:t>Intrasquad</w:t>
      </w:r>
      <w:proofErr w:type="spellEnd"/>
      <w:r>
        <w:t xml:space="preserve"> Meet – 9/21</w:t>
      </w:r>
    </w:p>
    <w:p w:rsidR="00AC0FBD" w:rsidRDefault="00AC0FBD" w:rsidP="00AC0FBD">
      <w:pPr>
        <w:pStyle w:val="ListParagraph"/>
        <w:numPr>
          <w:ilvl w:val="2"/>
          <w:numId w:val="1"/>
        </w:numPr>
      </w:pPr>
      <w:r>
        <w:t>MAKOS – 10/5-7</w:t>
      </w:r>
    </w:p>
    <w:p w:rsidR="00AC0FBD" w:rsidRDefault="00AC0FBD" w:rsidP="00AC0FBD">
      <w:pPr>
        <w:pStyle w:val="ListParagraph"/>
        <w:numPr>
          <w:ilvl w:val="2"/>
          <w:numId w:val="1"/>
        </w:numPr>
      </w:pPr>
      <w:r>
        <w:t>RRAC Fall Invite – 10/26-28</w:t>
      </w:r>
    </w:p>
    <w:p w:rsidR="00AC0FBD" w:rsidRDefault="00AC0FBD" w:rsidP="00AC0FBD">
      <w:pPr>
        <w:pStyle w:val="ListParagraph"/>
        <w:numPr>
          <w:ilvl w:val="2"/>
          <w:numId w:val="1"/>
        </w:numPr>
      </w:pPr>
      <w:r>
        <w:t>COLA Turkey Invite – 11/9-10</w:t>
      </w:r>
    </w:p>
    <w:p w:rsidR="00AC0FBD" w:rsidRDefault="00AC0FBD" w:rsidP="00AC0FBD">
      <w:pPr>
        <w:pStyle w:val="ListParagraph"/>
        <w:numPr>
          <w:ilvl w:val="2"/>
          <w:numId w:val="1"/>
        </w:numPr>
      </w:pPr>
      <w:r>
        <w:t>High School State 11/14-17 (depending on school)</w:t>
      </w:r>
    </w:p>
    <w:p w:rsidR="00AC0FBD" w:rsidRDefault="00AC0FBD" w:rsidP="00AC0FBD">
      <w:pPr>
        <w:pStyle w:val="ListParagraph"/>
        <w:numPr>
          <w:ilvl w:val="2"/>
          <w:numId w:val="1"/>
        </w:numPr>
      </w:pPr>
      <w:r>
        <w:t>Non-High School Taper Meet – 11/16-18</w:t>
      </w:r>
    </w:p>
    <w:p w:rsidR="00AC0FBD" w:rsidRDefault="00AC0FBD" w:rsidP="00AC0FBD">
      <w:pPr>
        <w:pStyle w:val="ListParagraph"/>
        <w:numPr>
          <w:ilvl w:val="2"/>
          <w:numId w:val="1"/>
        </w:numPr>
      </w:pPr>
      <w:r>
        <w:t>Jingle Bell Meet – 12/7-8</w:t>
      </w:r>
    </w:p>
    <w:p w:rsidR="00AC0FBD" w:rsidRDefault="00AC0FBD" w:rsidP="00AC0FBD">
      <w:pPr>
        <w:pStyle w:val="ListParagraph"/>
        <w:numPr>
          <w:ilvl w:val="2"/>
          <w:numId w:val="1"/>
        </w:numPr>
      </w:pPr>
      <w:r>
        <w:t xml:space="preserve">BAC Winter Invite – 1/19-21 </w:t>
      </w:r>
      <w:r w:rsidR="000529C3">
        <w:t xml:space="preserve">(MLK long weekend) </w:t>
      </w:r>
      <w:r>
        <w:t>OR 1/25-27</w:t>
      </w:r>
    </w:p>
    <w:p w:rsidR="000902AC" w:rsidRDefault="00AC0FBD" w:rsidP="00AC0FBD">
      <w:pPr>
        <w:pStyle w:val="ListParagraph"/>
        <w:numPr>
          <w:ilvl w:val="3"/>
          <w:numId w:val="1"/>
        </w:numPr>
      </w:pPr>
      <w:r>
        <w:t xml:space="preserve">Cam proposed making this </w:t>
      </w:r>
      <w:proofErr w:type="gramStart"/>
      <w:r>
        <w:t>meet</w:t>
      </w:r>
      <w:proofErr w:type="gramEnd"/>
      <w:r>
        <w:t xml:space="preserve"> a prelim/finals meet.   </w:t>
      </w:r>
      <w:r w:rsidR="000529C3">
        <w:t xml:space="preserve">Cam has reached out to other teams to check for interest.  But the MLK weekend is also the weekend of the Sulfur meet and we want </w:t>
      </w:r>
      <w:r w:rsidR="000902AC">
        <w:t>maintain that relationship.   The board really likes the idea of having a prelim/finals meet as practice of that format before the state meet.  The idea will be tabled until we know definitely the meet dates in the spring.</w:t>
      </w:r>
      <w:r w:rsidR="000529C3">
        <w:t xml:space="preserve"> </w:t>
      </w:r>
    </w:p>
    <w:p w:rsidR="000902AC" w:rsidRDefault="000902AC" w:rsidP="000902AC">
      <w:pPr>
        <w:pStyle w:val="ListParagraph"/>
        <w:numPr>
          <w:ilvl w:val="2"/>
          <w:numId w:val="1"/>
        </w:numPr>
      </w:pPr>
      <w:r>
        <w:t xml:space="preserve">Partnership opportunities – Cam has been contacted by some companies (Arena, Speedo) about partnering with a name brand company.  This would help out on costs.  Cam will get more information about this.  </w:t>
      </w:r>
    </w:p>
    <w:p w:rsidR="00571D6C" w:rsidRDefault="000902AC" w:rsidP="000902AC">
      <w:pPr>
        <w:pStyle w:val="ListParagraph"/>
        <w:numPr>
          <w:ilvl w:val="2"/>
          <w:numId w:val="1"/>
        </w:numPr>
      </w:pPr>
      <w:r>
        <w:t xml:space="preserve">Jennifer brought up that we must file </w:t>
      </w:r>
      <w:r w:rsidR="00571D6C">
        <w:t xml:space="preserve">a </w:t>
      </w:r>
      <w:r>
        <w:t xml:space="preserve">new form with the </w:t>
      </w:r>
      <w:r w:rsidR="00571D6C">
        <w:t xml:space="preserve">LA </w:t>
      </w:r>
      <w:r>
        <w:t xml:space="preserve">secretary of state </w:t>
      </w:r>
      <w:r w:rsidR="00571D6C">
        <w:t xml:space="preserve">to be registered </w:t>
      </w:r>
      <w:r>
        <w:t xml:space="preserve">as a business.  We need to </w:t>
      </w:r>
      <w:r w:rsidR="00571D6C">
        <w:t>also change the “agent” as Paulette is still the listed agent.  It requires a new form, a notary ($10 charge), and a $10 fee to the state.</w:t>
      </w:r>
    </w:p>
    <w:p w:rsidR="00571D6C" w:rsidRDefault="00571D6C" w:rsidP="000902AC">
      <w:pPr>
        <w:pStyle w:val="ListParagraph"/>
        <w:numPr>
          <w:ilvl w:val="2"/>
          <w:numId w:val="1"/>
        </w:numPr>
      </w:pPr>
      <w:r>
        <w:t>Fundraising</w:t>
      </w:r>
    </w:p>
    <w:p w:rsidR="00FA3E11" w:rsidRDefault="00571D6C" w:rsidP="00571D6C">
      <w:pPr>
        <w:pStyle w:val="ListParagraph"/>
        <w:numPr>
          <w:ilvl w:val="3"/>
          <w:numId w:val="1"/>
        </w:numPr>
      </w:pPr>
      <w:proofErr w:type="spellStart"/>
      <w:r>
        <w:t>SnapRaise</w:t>
      </w:r>
      <w:proofErr w:type="spellEnd"/>
      <w:r>
        <w:t xml:space="preserve"> – Adrienne heard about this idea.  Each swimmer collects email addresses</w:t>
      </w:r>
      <w:r w:rsidR="00FA3E11">
        <w:t xml:space="preserve"> and people are able to donate online.  We don’t have to do anything. </w:t>
      </w:r>
    </w:p>
    <w:p w:rsidR="00FA3E11" w:rsidRDefault="00FA3E11" w:rsidP="00571D6C">
      <w:pPr>
        <w:pStyle w:val="ListParagraph"/>
        <w:numPr>
          <w:ilvl w:val="3"/>
          <w:numId w:val="1"/>
        </w:numPr>
      </w:pPr>
      <w:r>
        <w:t xml:space="preserve">Calendar Idea – Swimmers sell calendars.  Each day there is a raffle for a certain amount of money.  </w:t>
      </w:r>
    </w:p>
    <w:p w:rsidR="00BA7309" w:rsidRDefault="00FA3E11" w:rsidP="00FA3E11">
      <w:pPr>
        <w:pStyle w:val="ListParagraph"/>
        <w:numPr>
          <w:ilvl w:val="0"/>
          <w:numId w:val="1"/>
        </w:numPr>
      </w:pPr>
      <w:r>
        <w:t xml:space="preserve">SWIM-A-THON - </w:t>
      </w:r>
      <w:r w:rsidR="004B6B95">
        <w:t xml:space="preserve">Scheduled for October 19.  Shelley suggested having those who make donations have their names entered for prizes.  The swimmer who collects the most money can also win a prize.  </w:t>
      </w:r>
    </w:p>
    <w:p w:rsidR="00BA7309" w:rsidRDefault="00BA7309" w:rsidP="00FA3E11">
      <w:pPr>
        <w:pStyle w:val="ListParagraph"/>
        <w:numPr>
          <w:ilvl w:val="0"/>
          <w:numId w:val="1"/>
        </w:numPr>
      </w:pPr>
      <w:r>
        <w:t xml:space="preserve">Motivational Times standards patches – Cam estimated it would cost about $300.  When we’ve done it in the past we’ve only done it up to a certain age.  It was decided that we would continue to give them for their fastest time up to age 14.  </w:t>
      </w:r>
    </w:p>
    <w:p w:rsidR="001C6CDD" w:rsidRDefault="00BA7309" w:rsidP="00FA3E11">
      <w:pPr>
        <w:pStyle w:val="ListParagraph"/>
        <w:numPr>
          <w:ilvl w:val="0"/>
          <w:numId w:val="1"/>
        </w:numPr>
      </w:pPr>
      <w:r>
        <w:t xml:space="preserve">C&amp;H Financial Services Account Changes – In order for Payton and Cameron to access our accounts to check them, the account needs to be changed.  Paulette is still listed on the account.  </w:t>
      </w:r>
    </w:p>
    <w:p w:rsidR="00620A58" w:rsidRPr="00B96E72" w:rsidRDefault="00620A58">
      <w:pPr>
        <w:rPr>
          <w:sz w:val="10"/>
        </w:rPr>
      </w:pPr>
    </w:p>
    <w:p w:rsidR="00C015FA" w:rsidRDefault="003325C5">
      <w:r>
        <w:t>Meeting adjourned at 6:26</w:t>
      </w:r>
      <w:r w:rsidR="00620A58">
        <w:t xml:space="preserve"> pm.  </w:t>
      </w:r>
    </w:p>
    <w:p w:rsidR="00B96E72" w:rsidRPr="00B96E72" w:rsidRDefault="00B96E72">
      <w:pPr>
        <w:rPr>
          <w:sz w:val="10"/>
        </w:rPr>
      </w:pPr>
    </w:p>
    <w:p w:rsidR="00936466" w:rsidRDefault="00C77954">
      <w:r>
        <w:t>Next</w:t>
      </w:r>
      <w:r w:rsidR="003253D1">
        <w:t xml:space="preserve"> Meeting </w:t>
      </w:r>
      <w:r w:rsidR="0029439C">
        <w:t>Dat</w:t>
      </w:r>
      <w:r w:rsidR="00BA7309">
        <w:t>e:  Tues</w:t>
      </w:r>
      <w:r w:rsidR="006A2CBD">
        <w:t xml:space="preserve">day, </w:t>
      </w:r>
      <w:r w:rsidR="00E37DDD">
        <w:t xml:space="preserve">September </w:t>
      </w:r>
      <w:r w:rsidR="00BA7309">
        <w:t>4</w:t>
      </w:r>
      <w:r w:rsidR="004774C7">
        <w:t>, 2018</w:t>
      </w:r>
      <w:r w:rsidR="00313275">
        <w:t xml:space="preserve"> </w:t>
      </w:r>
      <w:r w:rsidR="00BA7309">
        <w:t xml:space="preserve">at </w:t>
      </w:r>
      <w:r w:rsidR="00313275">
        <w:t>5:0</w:t>
      </w:r>
      <w:r w:rsidR="006C35F6">
        <w:t>0 pm</w:t>
      </w:r>
    </w:p>
    <w:sectPr w:rsidR="00936466" w:rsidSect="00E81D51">
      <w:pgSz w:w="12240" w:h="15840"/>
      <w:pgMar w:top="720" w:right="792" w:bottom="864" w:left="79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1A4"/>
    <w:multiLevelType w:val="hybridMultilevel"/>
    <w:tmpl w:val="23A2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D67246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11A06842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794E"/>
    <w:rsid w:val="00030E80"/>
    <w:rsid w:val="00044896"/>
    <w:rsid w:val="000476EC"/>
    <w:rsid w:val="00051FD3"/>
    <w:rsid w:val="000529C3"/>
    <w:rsid w:val="00052C77"/>
    <w:rsid w:val="000641B0"/>
    <w:rsid w:val="000753D0"/>
    <w:rsid w:val="00081D9E"/>
    <w:rsid w:val="000902AC"/>
    <w:rsid w:val="000A2BCB"/>
    <w:rsid w:val="000C5E06"/>
    <w:rsid w:val="000C632C"/>
    <w:rsid w:val="000D2B43"/>
    <w:rsid w:val="000E4BC8"/>
    <w:rsid w:val="000F5152"/>
    <w:rsid w:val="001101B6"/>
    <w:rsid w:val="00120C75"/>
    <w:rsid w:val="00142A02"/>
    <w:rsid w:val="001452B6"/>
    <w:rsid w:val="00154458"/>
    <w:rsid w:val="00165ECF"/>
    <w:rsid w:val="00180584"/>
    <w:rsid w:val="00183AFD"/>
    <w:rsid w:val="00194D6B"/>
    <w:rsid w:val="001C6CDD"/>
    <w:rsid w:val="001D112A"/>
    <w:rsid w:val="00200B37"/>
    <w:rsid w:val="00202D44"/>
    <w:rsid w:val="0020399A"/>
    <w:rsid w:val="002049E7"/>
    <w:rsid w:val="00211890"/>
    <w:rsid w:val="00225CFC"/>
    <w:rsid w:val="00245DB6"/>
    <w:rsid w:val="00255B2F"/>
    <w:rsid w:val="00267C39"/>
    <w:rsid w:val="00275001"/>
    <w:rsid w:val="0029439C"/>
    <w:rsid w:val="002A2536"/>
    <w:rsid w:val="002B0F82"/>
    <w:rsid w:val="002B1085"/>
    <w:rsid w:val="002D4D48"/>
    <w:rsid w:val="002E1CE8"/>
    <w:rsid w:val="002E21E3"/>
    <w:rsid w:val="002E3DFB"/>
    <w:rsid w:val="002F73D4"/>
    <w:rsid w:val="00313275"/>
    <w:rsid w:val="003253D1"/>
    <w:rsid w:val="003325C5"/>
    <w:rsid w:val="003420E8"/>
    <w:rsid w:val="003438BC"/>
    <w:rsid w:val="00346738"/>
    <w:rsid w:val="003650C2"/>
    <w:rsid w:val="00373A66"/>
    <w:rsid w:val="00395885"/>
    <w:rsid w:val="003964FE"/>
    <w:rsid w:val="0039794E"/>
    <w:rsid w:val="003B120C"/>
    <w:rsid w:val="003B42E9"/>
    <w:rsid w:val="003B52EE"/>
    <w:rsid w:val="003C2DC5"/>
    <w:rsid w:val="003D3304"/>
    <w:rsid w:val="003D4000"/>
    <w:rsid w:val="003E67F6"/>
    <w:rsid w:val="003F02D7"/>
    <w:rsid w:val="003F15A0"/>
    <w:rsid w:val="004036E9"/>
    <w:rsid w:val="00416543"/>
    <w:rsid w:val="00417B2C"/>
    <w:rsid w:val="004343E5"/>
    <w:rsid w:val="0043799A"/>
    <w:rsid w:val="004418B4"/>
    <w:rsid w:val="004429D6"/>
    <w:rsid w:val="00466BAA"/>
    <w:rsid w:val="004774C7"/>
    <w:rsid w:val="00481A22"/>
    <w:rsid w:val="00481A67"/>
    <w:rsid w:val="004B6B95"/>
    <w:rsid w:val="004C58AB"/>
    <w:rsid w:val="004E2B94"/>
    <w:rsid w:val="004E7131"/>
    <w:rsid w:val="005442A6"/>
    <w:rsid w:val="00550862"/>
    <w:rsid w:val="00565EE1"/>
    <w:rsid w:val="00566184"/>
    <w:rsid w:val="00566401"/>
    <w:rsid w:val="005716CC"/>
    <w:rsid w:val="00571D6C"/>
    <w:rsid w:val="00582202"/>
    <w:rsid w:val="00593B7E"/>
    <w:rsid w:val="00594DCA"/>
    <w:rsid w:val="005B5AEA"/>
    <w:rsid w:val="005C3F56"/>
    <w:rsid w:val="005D3464"/>
    <w:rsid w:val="005E5346"/>
    <w:rsid w:val="005E7E81"/>
    <w:rsid w:val="005F1819"/>
    <w:rsid w:val="006115D6"/>
    <w:rsid w:val="006139E4"/>
    <w:rsid w:val="00617379"/>
    <w:rsid w:val="00620A58"/>
    <w:rsid w:val="00630002"/>
    <w:rsid w:val="006433EF"/>
    <w:rsid w:val="0065405A"/>
    <w:rsid w:val="00696FF3"/>
    <w:rsid w:val="0069783F"/>
    <w:rsid w:val="006A2CBD"/>
    <w:rsid w:val="006A58B1"/>
    <w:rsid w:val="006C35F6"/>
    <w:rsid w:val="006D458F"/>
    <w:rsid w:val="006D7EEF"/>
    <w:rsid w:val="006E160C"/>
    <w:rsid w:val="0070008F"/>
    <w:rsid w:val="0071209E"/>
    <w:rsid w:val="00731706"/>
    <w:rsid w:val="00740FBB"/>
    <w:rsid w:val="0074381B"/>
    <w:rsid w:val="00757787"/>
    <w:rsid w:val="00760399"/>
    <w:rsid w:val="00765E7F"/>
    <w:rsid w:val="00774DD4"/>
    <w:rsid w:val="007950A2"/>
    <w:rsid w:val="007A09C9"/>
    <w:rsid w:val="007B7DD4"/>
    <w:rsid w:val="007C0488"/>
    <w:rsid w:val="007F1B4D"/>
    <w:rsid w:val="007F4B3F"/>
    <w:rsid w:val="008008F3"/>
    <w:rsid w:val="00815A91"/>
    <w:rsid w:val="008174DC"/>
    <w:rsid w:val="00821DD5"/>
    <w:rsid w:val="00856179"/>
    <w:rsid w:val="00856E78"/>
    <w:rsid w:val="008740B5"/>
    <w:rsid w:val="0088057C"/>
    <w:rsid w:val="008A704E"/>
    <w:rsid w:val="008B3EE9"/>
    <w:rsid w:val="008F0058"/>
    <w:rsid w:val="008F6E5A"/>
    <w:rsid w:val="0092359E"/>
    <w:rsid w:val="00936466"/>
    <w:rsid w:val="0094100C"/>
    <w:rsid w:val="009437A2"/>
    <w:rsid w:val="00964F25"/>
    <w:rsid w:val="0096690E"/>
    <w:rsid w:val="009868E1"/>
    <w:rsid w:val="00995875"/>
    <w:rsid w:val="009A3184"/>
    <w:rsid w:val="009C3A92"/>
    <w:rsid w:val="009D33A9"/>
    <w:rsid w:val="00A00D22"/>
    <w:rsid w:val="00A15DFC"/>
    <w:rsid w:val="00A262E3"/>
    <w:rsid w:val="00A26DB9"/>
    <w:rsid w:val="00A65354"/>
    <w:rsid w:val="00A71263"/>
    <w:rsid w:val="00A71524"/>
    <w:rsid w:val="00A733F9"/>
    <w:rsid w:val="00A771F9"/>
    <w:rsid w:val="00A9241B"/>
    <w:rsid w:val="00A95BEB"/>
    <w:rsid w:val="00AA507A"/>
    <w:rsid w:val="00AB07EF"/>
    <w:rsid w:val="00AC0FBD"/>
    <w:rsid w:val="00AC5B47"/>
    <w:rsid w:val="00AC5E44"/>
    <w:rsid w:val="00AC6A81"/>
    <w:rsid w:val="00AE413B"/>
    <w:rsid w:val="00B031D4"/>
    <w:rsid w:val="00B61E37"/>
    <w:rsid w:val="00B66A83"/>
    <w:rsid w:val="00B96E72"/>
    <w:rsid w:val="00BA7309"/>
    <w:rsid w:val="00C015FA"/>
    <w:rsid w:val="00C11768"/>
    <w:rsid w:val="00C15004"/>
    <w:rsid w:val="00C34FA7"/>
    <w:rsid w:val="00C3792E"/>
    <w:rsid w:val="00C43212"/>
    <w:rsid w:val="00C47D26"/>
    <w:rsid w:val="00C54D28"/>
    <w:rsid w:val="00C55CAE"/>
    <w:rsid w:val="00C7008E"/>
    <w:rsid w:val="00C75EB8"/>
    <w:rsid w:val="00C77954"/>
    <w:rsid w:val="00C936D4"/>
    <w:rsid w:val="00C967F3"/>
    <w:rsid w:val="00C97829"/>
    <w:rsid w:val="00CA32EE"/>
    <w:rsid w:val="00CE0240"/>
    <w:rsid w:val="00CE1B1A"/>
    <w:rsid w:val="00CE3A17"/>
    <w:rsid w:val="00CF0863"/>
    <w:rsid w:val="00CF4F1A"/>
    <w:rsid w:val="00CF6AD7"/>
    <w:rsid w:val="00D001CE"/>
    <w:rsid w:val="00D06A7A"/>
    <w:rsid w:val="00D27427"/>
    <w:rsid w:val="00D336FB"/>
    <w:rsid w:val="00D3495E"/>
    <w:rsid w:val="00D40B07"/>
    <w:rsid w:val="00D44567"/>
    <w:rsid w:val="00D47CA0"/>
    <w:rsid w:val="00D62F0F"/>
    <w:rsid w:val="00D94134"/>
    <w:rsid w:val="00D95B2B"/>
    <w:rsid w:val="00DB621A"/>
    <w:rsid w:val="00DB66B4"/>
    <w:rsid w:val="00E10034"/>
    <w:rsid w:val="00E108BF"/>
    <w:rsid w:val="00E13491"/>
    <w:rsid w:val="00E2172C"/>
    <w:rsid w:val="00E35399"/>
    <w:rsid w:val="00E37DDD"/>
    <w:rsid w:val="00E4537A"/>
    <w:rsid w:val="00E51832"/>
    <w:rsid w:val="00E54CD5"/>
    <w:rsid w:val="00E6378F"/>
    <w:rsid w:val="00E76993"/>
    <w:rsid w:val="00E81D51"/>
    <w:rsid w:val="00E9130E"/>
    <w:rsid w:val="00EA149A"/>
    <w:rsid w:val="00EB77C2"/>
    <w:rsid w:val="00ED3A7A"/>
    <w:rsid w:val="00EF4729"/>
    <w:rsid w:val="00EF5518"/>
    <w:rsid w:val="00F274B6"/>
    <w:rsid w:val="00F320D6"/>
    <w:rsid w:val="00F359D3"/>
    <w:rsid w:val="00F4345C"/>
    <w:rsid w:val="00F5026C"/>
    <w:rsid w:val="00F744F5"/>
    <w:rsid w:val="00F9763F"/>
    <w:rsid w:val="00FA3E11"/>
    <w:rsid w:val="00FA53F1"/>
    <w:rsid w:val="00FA5BE7"/>
    <w:rsid w:val="00FB6D62"/>
    <w:rsid w:val="00FD58A4"/>
    <w:rsid w:val="00FE2B14"/>
    <w:rsid w:val="00FE59EC"/>
    <w:rsid w:val="00FF4209"/>
  </w:rsids>
  <m:mathPr>
    <m:mathFont m:val="News Gothic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D44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97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400</Words>
  <Characters>2285</Characters>
  <Application>Microsoft Macintosh Word</Application>
  <DocSecurity>0</DocSecurity>
  <Lines>19</Lines>
  <Paragraphs>4</Paragraphs>
  <ScaleCrop>false</ScaleCrop>
  <Company>Lincoln Parish Schools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Campbell</dc:creator>
  <cp:keywords/>
  <cp:lastModifiedBy>Stacy Campbell</cp:lastModifiedBy>
  <cp:revision>4</cp:revision>
  <cp:lastPrinted>2016-09-07T00:29:00Z</cp:lastPrinted>
  <dcterms:created xsi:type="dcterms:W3CDTF">2018-08-13T23:21:00Z</dcterms:created>
  <dcterms:modified xsi:type="dcterms:W3CDTF">2018-08-13T23:26:00Z</dcterms:modified>
</cp:coreProperties>
</file>