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551E" w:rsidRDefault="00AE7964">
      <w:r>
        <w:rPr>
          <w:b/>
        </w:rPr>
        <w:t>Nu Wave Swim Club</w:t>
      </w:r>
      <w:r w:rsidR="0078419D">
        <w:rPr>
          <w:b/>
        </w:rPr>
        <w:t xml:space="preserve"> TEAM CODE OF CONDUCT: PARENTS</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08551E" w:rsidRDefault="0078419D">
      <w:pPr>
        <w:numPr>
          <w:ilvl w:val="0"/>
          <w:numId w:val="1"/>
        </w:numPr>
        <w:ind w:hanging="359"/>
        <w:contextualSpacing/>
      </w:pPr>
      <w:r>
        <w:t>I will direct my concer</w:t>
      </w:r>
      <w:r w:rsidR="00AE7964">
        <w:t>ns to first to my swimmers’ group coach</w:t>
      </w:r>
      <w:r>
        <w:t>; then, if not satisfie</w:t>
      </w:r>
      <w:r w:rsidR="00AE7964">
        <w:t>d, to the head coach</w:t>
      </w:r>
      <w:r>
        <w:t>.</w:t>
      </w:r>
      <w:bookmarkStart w:id="0" w:name="_GoBack"/>
      <w:bookmarkEnd w:id="0"/>
    </w:p>
    <w:p w:rsidR="0008551E" w:rsidRDefault="0008551E"/>
    <w:p w:rsidR="0008551E" w:rsidRDefault="0078419D">
      <w:r>
        <w:t>I understand the above expectations and that my failure to adhere to them may result in disciplinary action.</w:t>
      </w:r>
    </w:p>
    <w:p w:rsidR="0008551E" w:rsidRDefault="0008551E"/>
    <w:p w:rsidR="0008551E" w:rsidRDefault="0008551E"/>
    <w:p w:rsidR="0008551E" w:rsidRDefault="0078419D">
      <w:r>
        <w:t>___________________________________</w:t>
      </w:r>
      <w:r>
        <w:tab/>
      </w:r>
      <w:r>
        <w:tab/>
      </w:r>
      <w:r>
        <w:tab/>
        <w:t>_____________________</w:t>
      </w:r>
    </w:p>
    <w:p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1E"/>
    <w:rsid w:val="0008551E"/>
    <w:rsid w:val="0078419D"/>
    <w:rsid w:val="00A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3F7D"/>
  <w15:docId w15:val="{3DD0F298-91D7-4152-97B4-0DB9D78F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Owner</cp:lastModifiedBy>
  <cp:revision>2</cp:revision>
  <dcterms:created xsi:type="dcterms:W3CDTF">2017-07-03T19:46:00Z</dcterms:created>
  <dcterms:modified xsi:type="dcterms:W3CDTF">2017-07-03T19:46:00Z</dcterms:modified>
</cp:coreProperties>
</file>