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C8673C" w14:textId="77777777" w:rsidR="00236B9C" w:rsidRDefault="00236B9C" w:rsidP="00236B9C">
      <w:pPr>
        <w:pStyle w:val="Heading2"/>
        <w:spacing w:before="0" w:beforeAutospacing="0" w:after="0" w:afterAutospacing="0"/>
        <w:rPr>
          <w:sz w:val="40"/>
          <w:szCs w:val="40"/>
        </w:rPr>
      </w:pPr>
      <w:r>
        <w:rPr>
          <w:sz w:val="40"/>
          <w:szCs w:val="40"/>
        </w:rPr>
        <w:t>Head Swim Coach – Fort Dodge Site</w:t>
      </w:r>
    </w:p>
    <w:p w14:paraId="4C2D2AE2" w14:textId="77777777" w:rsidR="00236B9C" w:rsidRDefault="00236B9C" w:rsidP="00236B9C">
      <w:pPr>
        <w:pStyle w:val="Heading2"/>
        <w:spacing w:before="0" w:beforeAutospacing="0" w:after="0" w:afterAutospacing="0"/>
        <w:rPr>
          <w:sz w:val="40"/>
          <w:szCs w:val="40"/>
        </w:rPr>
      </w:pPr>
      <w:r>
        <w:rPr>
          <w:sz w:val="40"/>
          <w:szCs w:val="40"/>
        </w:rPr>
        <w:t>Ames Cyclone Aquatics Club</w:t>
      </w:r>
    </w:p>
    <w:p w14:paraId="7BD301E1" w14:textId="77777777" w:rsidR="00236B9C" w:rsidRPr="00D16ECD" w:rsidRDefault="00236B9C" w:rsidP="00236B9C">
      <w:pPr>
        <w:pStyle w:val="Heading2"/>
        <w:spacing w:before="0" w:beforeAutospacing="0" w:after="0" w:afterAutospacing="0"/>
        <w:rPr>
          <w:sz w:val="40"/>
          <w:szCs w:val="40"/>
        </w:rPr>
      </w:pPr>
    </w:p>
    <w:p w14:paraId="68FC1683" w14:textId="6C0B45C8" w:rsidR="00236B9C" w:rsidRDefault="00236B9C" w:rsidP="00236B9C">
      <w:r>
        <w:t>ACAC Swim Team, a value-based, purpose-driven organization, is in search of an experience</w:t>
      </w:r>
      <w:r w:rsidR="00C63F53">
        <w:t>d</w:t>
      </w:r>
      <w:r>
        <w:t xml:space="preserve"> coach to join our staff and run the site in Fort Dodge Iowa.  This is full time, salaried position, to directly coach Senior to Age Group athletes and help build the Fort Dodge Site program.</w:t>
      </w:r>
    </w:p>
    <w:p w14:paraId="29F89082" w14:textId="77777777" w:rsidR="00236B9C" w:rsidRPr="00236B9C" w:rsidRDefault="00236B9C" w:rsidP="00236B9C">
      <w:pPr>
        <w:pStyle w:val="Heading2"/>
        <w:spacing w:before="120" w:beforeAutospacing="0" w:after="0" w:afterAutospacing="0"/>
        <w:rPr>
          <w:sz w:val="28"/>
          <w:szCs w:val="28"/>
        </w:rPr>
      </w:pPr>
      <w:r>
        <w:rPr>
          <w:sz w:val="28"/>
          <w:szCs w:val="28"/>
        </w:rPr>
        <w:t>General Statement of Duties:</w:t>
      </w:r>
    </w:p>
    <w:p w14:paraId="3FCC9ACD" w14:textId="7D267784" w:rsidR="00236B9C" w:rsidRDefault="00236B9C" w:rsidP="00236B9C">
      <w:r>
        <w:t>Duties include responsib</w:t>
      </w:r>
      <w:r w:rsidR="00C63F53">
        <w:t>ility</w:t>
      </w:r>
      <w:r>
        <w:t xml:space="preserve"> for training groups throughout the season as well as leading and directing the rest of the program in Fort Dodge.  In addition to being salaried, this position offers consistent hours, health benefits, and the opportunity to earn additional income through private lessons and </w:t>
      </w:r>
      <w:r w:rsidR="00C63F53">
        <w:t xml:space="preserve">the </w:t>
      </w:r>
      <w:r>
        <w:t>opportunity to build a swim lesson</w:t>
      </w:r>
      <w:r w:rsidR="00C63F53">
        <w:t>s</w:t>
      </w:r>
      <w:r>
        <w:t xml:space="preserve"> program.  Meet travel and required certifications are reimbursed.</w:t>
      </w:r>
    </w:p>
    <w:p w14:paraId="275B8091" w14:textId="1E8D82F8" w:rsidR="00236B9C" w:rsidRDefault="00236B9C" w:rsidP="00236B9C">
      <w:r>
        <w:t>The ideal candidate has at least two year</w:t>
      </w:r>
      <w:r w:rsidR="00C63F53">
        <w:t>s</w:t>
      </w:r>
      <w:r>
        <w:t xml:space="preserve"> of experience as a lead coach with swimmers 12 and </w:t>
      </w:r>
      <w:r w:rsidR="00C63F53">
        <w:t>older</w:t>
      </w:r>
      <w:r>
        <w:t>, strong technical background, and competitive swimming experience.</w:t>
      </w:r>
    </w:p>
    <w:p w14:paraId="7C600933" w14:textId="77777777" w:rsidR="00236B9C" w:rsidRDefault="00236B9C" w:rsidP="00236B9C">
      <w:r>
        <w:t>Desired Skills and Characteristics:</w:t>
      </w:r>
    </w:p>
    <w:p w14:paraId="0B4DD128" w14:textId="77777777" w:rsidR="00236B9C" w:rsidRDefault="00236B9C" w:rsidP="00236B9C">
      <w:pPr>
        <w:pStyle w:val="ListParagraph"/>
        <w:numPr>
          <w:ilvl w:val="0"/>
          <w:numId w:val="1"/>
        </w:numPr>
      </w:pPr>
      <w:r>
        <w:t>Strong leadership skills to engage children and adults</w:t>
      </w:r>
    </w:p>
    <w:p w14:paraId="435DA719" w14:textId="77777777" w:rsidR="00236B9C" w:rsidRDefault="00236B9C" w:rsidP="00236B9C">
      <w:pPr>
        <w:pStyle w:val="ListParagraph"/>
        <w:numPr>
          <w:ilvl w:val="0"/>
          <w:numId w:val="1"/>
        </w:numPr>
      </w:pPr>
      <w:r>
        <w:t>Kind and fun attitude toward swimmers of all skill levels</w:t>
      </w:r>
      <w:r w:rsidRPr="00F32FC0">
        <w:t xml:space="preserve"> </w:t>
      </w:r>
    </w:p>
    <w:p w14:paraId="7AE0536E" w14:textId="77777777" w:rsidR="00236B9C" w:rsidRDefault="00236B9C" w:rsidP="00236B9C">
      <w:pPr>
        <w:pStyle w:val="ListParagraph"/>
        <w:numPr>
          <w:ilvl w:val="0"/>
          <w:numId w:val="1"/>
        </w:numPr>
      </w:pPr>
      <w:r>
        <w:t>Collaborative spirit and willingness to learn</w:t>
      </w:r>
    </w:p>
    <w:p w14:paraId="0AED8BA4" w14:textId="77777777" w:rsidR="00236B9C" w:rsidRDefault="00236B9C" w:rsidP="00236B9C">
      <w:pPr>
        <w:pStyle w:val="ListParagraph"/>
        <w:numPr>
          <w:ilvl w:val="0"/>
          <w:numId w:val="1"/>
        </w:numPr>
      </w:pPr>
      <w:r>
        <w:t>Strong verbal and written skills</w:t>
      </w:r>
    </w:p>
    <w:p w14:paraId="5612BC9D" w14:textId="77777777" w:rsidR="00236B9C" w:rsidRDefault="00236B9C" w:rsidP="00236B9C">
      <w:pPr>
        <w:pStyle w:val="ListParagraph"/>
        <w:numPr>
          <w:ilvl w:val="0"/>
          <w:numId w:val="1"/>
        </w:numPr>
      </w:pPr>
      <w:r>
        <w:t>Proficient in Microsoft Office, or similar programs</w:t>
      </w:r>
    </w:p>
    <w:p w14:paraId="27DAA90E" w14:textId="77777777" w:rsidR="00236B9C" w:rsidRDefault="00236B9C" w:rsidP="00236B9C">
      <w:pPr>
        <w:pStyle w:val="ListParagraph"/>
        <w:numPr>
          <w:ilvl w:val="0"/>
          <w:numId w:val="1"/>
        </w:numPr>
      </w:pPr>
      <w:r>
        <w:t>Knowledge of Team Unify application</w:t>
      </w:r>
    </w:p>
    <w:p w14:paraId="0A9445A5" w14:textId="77777777" w:rsidR="00236B9C" w:rsidRDefault="00236B9C" w:rsidP="00236B9C">
      <w:r>
        <w:t>Coaching Responsibilities:</w:t>
      </w:r>
    </w:p>
    <w:p w14:paraId="75409052" w14:textId="77777777" w:rsidR="00236B9C" w:rsidRDefault="00236B9C" w:rsidP="00236B9C">
      <w:pPr>
        <w:pStyle w:val="ListParagraph"/>
        <w:numPr>
          <w:ilvl w:val="0"/>
          <w:numId w:val="1"/>
        </w:numPr>
      </w:pPr>
      <w:r>
        <w:t>Develop season training structure and plans that are age and ability appropriate.</w:t>
      </w:r>
    </w:p>
    <w:p w14:paraId="48EDA1A2" w14:textId="77777777" w:rsidR="00236B9C" w:rsidRDefault="00236B9C" w:rsidP="00236B9C">
      <w:pPr>
        <w:pStyle w:val="ListParagraph"/>
        <w:numPr>
          <w:ilvl w:val="0"/>
          <w:numId w:val="1"/>
        </w:numPr>
      </w:pPr>
      <w:r>
        <w:t>Run practices for multiple groups each day (Monday – Saturday)</w:t>
      </w:r>
    </w:p>
    <w:p w14:paraId="5F5EA9D4" w14:textId="77777777" w:rsidR="00236B9C" w:rsidRDefault="00236B9C" w:rsidP="00236B9C">
      <w:pPr>
        <w:pStyle w:val="ListParagraph"/>
        <w:numPr>
          <w:ilvl w:val="0"/>
          <w:numId w:val="1"/>
        </w:numPr>
      </w:pPr>
      <w:r>
        <w:t>Attend swim meets regularly (weekends)</w:t>
      </w:r>
    </w:p>
    <w:p w14:paraId="4DA60C05" w14:textId="77777777" w:rsidR="00236B9C" w:rsidRDefault="00236B9C" w:rsidP="00236B9C">
      <w:pPr>
        <w:pStyle w:val="ListParagraph"/>
        <w:numPr>
          <w:ilvl w:val="0"/>
          <w:numId w:val="1"/>
        </w:numPr>
      </w:pPr>
      <w:r>
        <w:t>Consult with athletes/parents regarding meets and entries.</w:t>
      </w:r>
    </w:p>
    <w:p w14:paraId="76280C22" w14:textId="77777777" w:rsidR="00236B9C" w:rsidRDefault="00236B9C" w:rsidP="00236B9C">
      <w:pPr>
        <w:pStyle w:val="ListParagraph"/>
        <w:numPr>
          <w:ilvl w:val="0"/>
          <w:numId w:val="1"/>
        </w:numPr>
      </w:pPr>
      <w:r>
        <w:t>Maintain accurate attendance records</w:t>
      </w:r>
    </w:p>
    <w:p w14:paraId="796658E7" w14:textId="77777777" w:rsidR="00236B9C" w:rsidRDefault="00236B9C" w:rsidP="00236B9C">
      <w:pPr>
        <w:pStyle w:val="ListParagraph"/>
        <w:numPr>
          <w:ilvl w:val="0"/>
          <w:numId w:val="1"/>
        </w:numPr>
      </w:pPr>
      <w:r>
        <w:t>Hold goal meetings with swimmers each season.</w:t>
      </w:r>
    </w:p>
    <w:p w14:paraId="666D8D20" w14:textId="77777777" w:rsidR="00236B9C" w:rsidRDefault="00236B9C" w:rsidP="00236B9C">
      <w:pPr>
        <w:pStyle w:val="ListParagraph"/>
        <w:numPr>
          <w:ilvl w:val="0"/>
          <w:numId w:val="1"/>
        </w:numPr>
      </w:pPr>
      <w:r>
        <w:t>Prepare swim evaluations and group placement recommendations each season.</w:t>
      </w:r>
    </w:p>
    <w:p w14:paraId="13CC0488" w14:textId="77777777" w:rsidR="00236B9C" w:rsidRDefault="00236B9C" w:rsidP="00236B9C">
      <w:pPr>
        <w:pStyle w:val="ListParagraph"/>
        <w:numPr>
          <w:ilvl w:val="0"/>
          <w:numId w:val="1"/>
        </w:numPr>
      </w:pPr>
      <w:r>
        <w:t>Provide direction to assistant coaching support.</w:t>
      </w:r>
    </w:p>
    <w:p w14:paraId="14D68B35" w14:textId="56C9F1B8" w:rsidR="00236B9C" w:rsidRDefault="00C63F53" w:rsidP="00236B9C">
      <w:pPr>
        <w:pStyle w:val="ListParagraph"/>
        <w:numPr>
          <w:ilvl w:val="0"/>
          <w:numId w:val="1"/>
        </w:numPr>
      </w:pPr>
      <w:r>
        <w:t>W</w:t>
      </w:r>
      <w:r w:rsidR="00236B9C">
        <w:t>ork with the community to build program numbers</w:t>
      </w:r>
    </w:p>
    <w:p w14:paraId="05A733C5" w14:textId="77777777" w:rsidR="00236B9C" w:rsidRDefault="00236B9C" w:rsidP="00236B9C">
      <w:pPr>
        <w:pStyle w:val="ListParagraph"/>
        <w:numPr>
          <w:ilvl w:val="0"/>
          <w:numId w:val="1"/>
        </w:numPr>
      </w:pPr>
      <w:r>
        <w:t>Hold parent meetings to educate families on volunteer roles and team building.</w:t>
      </w:r>
    </w:p>
    <w:p w14:paraId="7A79B2ED" w14:textId="77777777" w:rsidR="00236B9C" w:rsidRDefault="00236B9C" w:rsidP="00236B9C">
      <w:r>
        <w:t>Team Support:</w:t>
      </w:r>
    </w:p>
    <w:p w14:paraId="29D22E4D" w14:textId="7DDAC487" w:rsidR="00236B9C" w:rsidRDefault="00236B9C" w:rsidP="00236B9C">
      <w:pPr>
        <w:pStyle w:val="ListParagraph"/>
        <w:numPr>
          <w:ilvl w:val="0"/>
          <w:numId w:val="1"/>
        </w:numPr>
      </w:pPr>
      <w:r>
        <w:t>Plan, organize</w:t>
      </w:r>
      <w:r w:rsidR="00C63F53">
        <w:t>,</w:t>
      </w:r>
      <w:r>
        <w:t xml:space="preserve"> and execute “bring</w:t>
      </w:r>
      <w:r w:rsidR="00C63F53">
        <w:t>-a-</w:t>
      </w:r>
      <w:r>
        <w:t>friend nights” each fall and spring for possible new families.</w:t>
      </w:r>
    </w:p>
    <w:p w14:paraId="7F4711B7" w14:textId="77777777" w:rsidR="00236B9C" w:rsidRDefault="00236B9C" w:rsidP="00236B9C">
      <w:pPr>
        <w:pStyle w:val="ListParagraph"/>
        <w:numPr>
          <w:ilvl w:val="0"/>
          <w:numId w:val="1"/>
        </w:numPr>
      </w:pPr>
      <w:r>
        <w:t>Assist with creating weekly parent and coaches e-newsletters regarding weekly workout and meet announcements.</w:t>
      </w:r>
    </w:p>
    <w:p w14:paraId="647FA033" w14:textId="36F92761" w:rsidR="00236B9C" w:rsidRDefault="00236B9C" w:rsidP="00236B9C">
      <w:pPr>
        <w:pStyle w:val="ListParagraph"/>
        <w:numPr>
          <w:ilvl w:val="0"/>
          <w:numId w:val="1"/>
        </w:numPr>
      </w:pPr>
      <w:r>
        <w:t>Respond to parent communications</w:t>
      </w:r>
      <w:r w:rsidR="00C63F53">
        <w:t xml:space="preserve"> -</w:t>
      </w:r>
      <w:r>
        <w:t xml:space="preserve"> in person, by phone, or email</w:t>
      </w:r>
      <w:r w:rsidR="00C63F53">
        <w:t xml:space="preserve"> -</w:t>
      </w:r>
      <w:r>
        <w:t xml:space="preserve"> in a timely fashion.</w:t>
      </w:r>
    </w:p>
    <w:p w14:paraId="0F31B526" w14:textId="77777777" w:rsidR="00236B9C" w:rsidRDefault="00236B9C" w:rsidP="00236B9C">
      <w:pPr>
        <w:pStyle w:val="ListParagraph"/>
        <w:numPr>
          <w:ilvl w:val="0"/>
          <w:numId w:val="1"/>
        </w:numPr>
      </w:pPr>
      <w:r>
        <w:t>Respond and collaborate with ACAC head coach.</w:t>
      </w:r>
    </w:p>
    <w:p w14:paraId="00FF2682" w14:textId="77777777" w:rsidR="00236B9C" w:rsidRDefault="00236B9C" w:rsidP="00236B9C">
      <w:pPr>
        <w:pStyle w:val="ListParagraph"/>
        <w:numPr>
          <w:ilvl w:val="0"/>
          <w:numId w:val="1"/>
        </w:numPr>
      </w:pPr>
      <w:r>
        <w:lastRenderedPageBreak/>
        <w:t>Provide input in annual team planning meetings regarding season objectives, strategies, themes and structure.</w:t>
      </w:r>
    </w:p>
    <w:p w14:paraId="57750970" w14:textId="59EC5C51" w:rsidR="00236B9C" w:rsidRDefault="00236B9C" w:rsidP="00236B9C">
      <w:pPr>
        <w:pStyle w:val="ListParagraph"/>
        <w:numPr>
          <w:ilvl w:val="0"/>
          <w:numId w:val="1"/>
        </w:numPr>
      </w:pPr>
      <w:r>
        <w:t xml:space="preserve">Answer to ACAC Head coach and report regularly </w:t>
      </w:r>
      <w:r w:rsidR="00C63F53">
        <w:t>to</w:t>
      </w:r>
      <w:r>
        <w:t xml:space="preserve"> him.</w:t>
      </w:r>
    </w:p>
    <w:p w14:paraId="3FF80114" w14:textId="77777777" w:rsidR="00236B9C" w:rsidRDefault="00236B9C" w:rsidP="00236B9C">
      <w:pPr>
        <w:pStyle w:val="ListParagraph"/>
        <w:numPr>
          <w:ilvl w:val="0"/>
          <w:numId w:val="1"/>
        </w:numPr>
      </w:pPr>
      <w:r>
        <w:t>Adhere to ACAC team values: Everyone is welcome regardless of ability and we will take you where you are at and help you get to where you want to go.</w:t>
      </w:r>
    </w:p>
    <w:p w14:paraId="284E3715" w14:textId="5B9E6AD6" w:rsidR="00236B9C" w:rsidRDefault="00236B9C" w:rsidP="00236B9C">
      <w:r>
        <w:t>ACAC is a Bronze Medal club located in Ames and Fort Dodge Iowa.  The Fort Dodge site has had up to 90 swimmers and is now needing someone to re-build the program. The site has produced multiple D1/D2 college level athletes, as well as current Futures/NCSA level athletes.</w:t>
      </w:r>
      <w:r w:rsidRPr="00A96222">
        <w:t xml:space="preserve"> </w:t>
      </w:r>
      <w:r>
        <w:t>Fort Dodge is where a coach has a real opportunity to build their own program while having the support of the larger overall ACAC organization.</w:t>
      </w:r>
    </w:p>
    <w:p w14:paraId="5BA3D9CC" w14:textId="77777777" w:rsidR="006678AA" w:rsidRDefault="00236B9C">
      <w:r>
        <w:t xml:space="preserve">Please send resume and cover letter detailing your coaching experience and swimming background, plus references to </w:t>
      </w:r>
      <w:hyperlink r:id="rId5" w:history="1">
        <w:r w:rsidRPr="00E31143">
          <w:rPr>
            <w:rStyle w:val="Hyperlink"/>
          </w:rPr>
          <w:t>coachmike@swimacac.com</w:t>
        </w:r>
      </w:hyperlink>
      <w:bookmarkStart w:id="0" w:name="_GoBack"/>
      <w:bookmarkEnd w:id="0"/>
    </w:p>
    <w:sectPr w:rsidR="006678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A9600A"/>
    <w:multiLevelType w:val="hybridMultilevel"/>
    <w:tmpl w:val="A64057DA"/>
    <w:lvl w:ilvl="0" w:tplc="B7220F9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B9C"/>
    <w:rsid w:val="00236B9C"/>
    <w:rsid w:val="006678AA"/>
    <w:rsid w:val="00C63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E478A"/>
  <w15:chartTrackingRefBased/>
  <w15:docId w15:val="{813F7058-7407-448B-B1D2-1B27F5805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6B9C"/>
  </w:style>
  <w:style w:type="paragraph" w:styleId="Heading2">
    <w:name w:val="heading 2"/>
    <w:basedOn w:val="Normal"/>
    <w:link w:val="Heading2Char"/>
    <w:qFormat/>
    <w:rsid w:val="00236B9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6B9C"/>
    <w:pPr>
      <w:ind w:left="720"/>
      <w:contextualSpacing/>
    </w:pPr>
  </w:style>
  <w:style w:type="character" w:styleId="Hyperlink">
    <w:name w:val="Hyperlink"/>
    <w:basedOn w:val="DefaultParagraphFont"/>
    <w:uiPriority w:val="99"/>
    <w:unhideWhenUsed/>
    <w:rsid w:val="00236B9C"/>
    <w:rPr>
      <w:color w:val="0563C1" w:themeColor="hyperlink"/>
      <w:u w:val="single"/>
    </w:rPr>
  </w:style>
  <w:style w:type="character" w:customStyle="1" w:styleId="Heading2Char">
    <w:name w:val="Heading 2 Char"/>
    <w:basedOn w:val="DefaultParagraphFont"/>
    <w:link w:val="Heading2"/>
    <w:rsid w:val="00236B9C"/>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achmike@swimacac.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469</Words>
  <Characters>2678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coachmike</dc:creator>
  <cp:keywords/>
  <dc:description/>
  <cp:lastModifiedBy>Jen Matthews</cp:lastModifiedBy>
  <cp:revision>2</cp:revision>
  <dcterms:created xsi:type="dcterms:W3CDTF">2018-06-02T12:55:00Z</dcterms:created>
  <dcterms:modified xsi:type="dcterms:W3CDTF">2018-06-02T13:43:00Z</dcterms:modified>
</cp:coreProperties>
</file>