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8091" w14:textId="14BF2BAC" w:rsidR="00AA3ED0" w:rsidRPr="004B57C4" w:rsidRDefault="00AA3ED0" w:rsidP="00AA3ED0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IOWA SWIMMING, INC.</w:t>
      </w:r>
    </w:p>
    <w:p w14:paraId="71FA517C" w14:textId="77777777" w:rsidR="004B57C4" w:rsidRDefault="00AA3ED0" w:rsidP="004B57C4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SCHOLARSHIP AWARD APPLICATION  </w:t>
      </w:r>
    </w:p>
    <w:p w14:paraId="77B8A3BB" w14:textId="01C398BC" w:rsidR="00AA3ED0" w:rsidRPr="004B57C4" w:rsidRDefault="00AA3ED0" w:rsidP="004B57C4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For ISI &amp; Judy Hoffman Scholarship Awards                                               Application Deadline:  March 15 </w:t>
      </w:r>
    </w:p>
    <w:p w14:paraId="016E26BD" w14:textId="7777777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</w:t>
      </w:r>
    </w:p>
    <w:p w14:paraId="79D0C00D" w14:textId="2DA31DE9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Name:  _________________________________________________    Date of Birth:  ____/____/____ </w:t>
      </w:r>
    </w:p>
    <w:p w14:paraId="5864B70C" w14:textId="058C4241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Address:  ______________________________________</w:t>
      </w:r>
      <w:r w:rsidR="004B57C4">
        <w:rPr>
          <w:rFonts w:ascii="Arial" w:hAnsi="Arial" w:cs="Arial"/>
          <w:sz w:val="20"/>
          <w:szCs w:val="20"/>
        </w:rPr>
        <w:t>_</w:t>
      </w:r>
      <w:r w:rsidRPr="004B57C4">
        <w:rPr>
          <w:rFonts w:ascii="Arial" w:hAnsi="Arial" w:cs="Arial"/>
          <w:sz w:val="20"/>
          <w:szCs w:val="20"/>
        </w:rPr>
        <w:t xml:space="preserve"> </w:t>
      </w:r>
    </w:p>
    <w:p w14:paraId="20BFEE6F" w14:textId="77777777" w:rsid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  </w:t>
      </w:r>
      <w:r w:rsidR="004B57C4">
        <w:rPr>
          <w:rFonts w:ascii="Arial" w:hAnsi="Arial" w:cs="Arial"/>
          <w:sz w:val="20"/>
          <w:szCs w:val="20"/>
        </w:rPr>
        <w:t xml:space="preserve">             </w:t>
      </w:r>
      <w:r w:rsidRPr="004B57C4">
        <w:rPr>
          <w:rFonts w:ascii="Arial" w:hAnsi="Arial" w:cs="Arial"/>
          <w:sz w:val="20"/>
          <w:szCs w:val="20"/>
        </w:rPr>
        <w:t xml:space="preserve">_______________________________________   Phone: </w:t>
      </w:r>
      <w:r w:rsidR="004B57C4">
        <w:rPr>
          <w:rFonts w:ascii="Arial" w:hAnsi="Arial" w:cs="Arial"/>
          <w:sz w:val="20"/>
          <w:szCs w:val="20"/>
        </w:rPr>
        <w:t>______________________(h)</w:t>
      </w:r>
    </w:p>
    <w:p w14:paraId="2ACF2432" w14:textId="7BB7E537" w:rsidR="00AA3ED0" w:rsidRPr="004B57C4" w:rsidRDefault="004B57C4" w:rsidP="00AA3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______________________(m)</w:t>
      </w:r>
      <w:r w:rsidR="00AA3ED0" w:rsidRPr="004B57C4">
        <w:rPr>
          <w:rFonts w:ascii="Arial" w:hAnsi="Arial" w:cs="Arial"/>
          <w:sz w:val="20"/>
          <w:szCs w:val="20"/>
        </w:rPr>
        <w:t xml:space="preserve"> </w:t>
      </w:r>
    </w:p>
    <w:p w14:paraId="7C69E58F" w14:textId="05988C93" w:rsidR="004B57C4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Parent</w:t>
      </w:r>
      <w:r w:rsidR="004B57C4">
        <w:rPr>
          <w:rFonts w:ascii="Arial" w:hAnsi="Arial" w:cs="Arial"/>
          <w:sz w:val="20"/>
          <w:szCs w:val="20"/>
        </w:rPr>
        <w:t>(</w:t>
      </w:r>
      <w:r w:rsidRPr="004B57C4">
        <w:rPr>
          <w:rFonts w:ascii="Arial" w:hAnsi="Arial" w:cs="Arial"/>
          <w:sz w:val="20"/>
          <w:szCs w:val="20"/>
        </w:rPr>
        <w:t>s</w:t>
      </w:r>
      <w:r w:rsidR="004B57C4">
        <w:rPr>
          <w:rFonts w:ascii="Arial" w:hAnsi="Arial" w:cs="Arial"/>
          <w:sz w:val="20"/>
          <w:szCs w:val="20"/>
        </w:rPr>
        <w:t>)</w:t>
      </w:r>
      <w:r w:rsidRPr="004B57C4">
        <w:rPr>
          <w:rFonts w:ascii="Arial" w:hAnsi="Arial" w:cs="Arial"/>
          <w:sz w:val="20"/>
          <w:szCs w:val="20"/>
        </w:rPr>
        <w:t xml:space="preserve"> Names:  __________________________________________________________________________________ </w:t>
      </w:r>
    </w:p>
    <w:p w14:paraId="5D05D08B" w14:textId="6BAC4EF7" w:rsidR="00AA3ED0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Address/Phone: (If different from above) ______________________________________________________________ </w:t>
      </w:r>
    </w:p>
    <w:p w14:paraId="4C5E51D7" w14:textId="600EC73B" w:rsidR="004B57C4" w:rsidRPr="004B57C4" w:rsidRDefault="004B57C4" w:rsidP="00AA3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057D92C" w14:textId="77777777" w:rsidR="00CF1FC2" w:rsidRPr="004B57C4" w:rsidRDefault="00CF1FC2" w:rsidP="00AA3ED0">
      <w:pPr>
        <w:jc w:val="center"/>
        <w:rPr>
          <w:rFonts w:ascii="Arial" w:hAnsi="Arial" w:cs="Arial"/>
          <w:sz w:val="20"/>
          <w:szCs w:val="20"/>
        </w:rPr>
      </w:pPr>
    </w:p>
    <w:p w14:paraId="431E41B5" w14:textId="42D8C058" w:rsidR="00AA3ED0" w:rsidRPr="004B57C4" w:rsidRDefault="00AA3ED0" w:rsidP="00AA3ED0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HIGH SCHOOL INFORMATION</w:t>
      </w:r>
    </w:p>
    <w:p w14:paraId="2BF0EECF" w14:textId="550656D6" w:rsidR="004B57C4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High School:  _____________________________________    </w:t>
      </w:r>
      <w:proofErr w:type="gramStart"/>
      <w:r w:rsidRPr="004B57C4">
        <w:rPr>
          <w:rFonts w:ascii="Arial" w:hAnsi="Arial" w:cs="Arial"/>
          <w:sz w:val="20"/>
          <w:szCs w:val="20"/>
        </w:rPr>
        <w:t>City:_</w:t>
      </w:r>
      <w:proofErr w:type="gramEnd"/>
      <w:r w:rsidRPr="004B57C4">
        <w:rPr>
          <w:rFonts w:ascii="Arial" w:hAnsi="Arial" w:cs="Arial"/>
          <w:sz w:val="20"/>
          <w:szCs w:val="20"/>
        </w:rPr>
        <w:t xml:space="preserve">____________________________ </w:t>
      </w:r>
    </w:p>
    <w:p w14:paraId="6F239979" w14:textId="4C0DD29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Year of H.S. Graduation:  _______ Class Rank: ______ Grade Point: ______</w:t>
      </w:r>
      <w:proofErr w:type="gramStart"/>
      <w:r w:rsidRPr="004B57C4">
        <w:rPr>
          <w:rFonts w:ascii="Arial" w:hAnsi="Arial" w:cs="Arial"/>
          <w:sz w:val="20"/>
          <w:szCs w:val="20"/>
        </w:rPr>
        <w:t>_  ACT</w:t>
      </w:r>
      <w:proofErr w:type="gramEnd"/>
      <w:r w:rsidRPr="004B57C4">
        <w:rPr>
          <w:rFonts w:ascii="Arial" w:hAnsi="Arial" w:cs="Arial"/>
          <w:sz w:val="20"/>
          <w:szCs w:val="20"/>
        </w:rPr>
        <w:t xml:space="preserve">/SAT Score:  ______ </w:t>
      </w:r>
    </w:p>
    <w:p w14:paraId="43C3BC8E" w14:textId="4954B6E8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HS Honors: ____________________________________________________________________________________</w:t>
      </w:r>
    </w:p>
    <w:p w14:paraId="47256854" w14:textId="76CC4ABF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14112D6" w14:textId="49BB4709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List activities you have been involved in: </w:t>
      </w:r>
      <w:r w:rsidR="003320AB">
        <w:rPr>
          <w:rFonts w:ascii="Arial" w:hAnsi="Arial" w:cs="Arial"/>
          <w:sz w:val="20"/>
          <w:szCs w:val="20"/>
        </w:rPr>
        <w:t xml:space="preserve">If additional space is needed please attach </w:t>
      </w: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E9FCFE4" w14:textId="7551B61F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63F738F1" w14:textId="7777777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</w:t>
      </w:r>
    </w:p>
    <w:p w14:paraId="1E505610" w14:textId="687C9C51" w:rsidR="00AA3ED0" w:rsidRPr="004B57C4" w:rsidRDefault="00AA3ED0" w:rsidP="00AA3ED0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COLLEGE INFORMATION</w:t>
      </w:r>
    </w:p>
    <w:p w14:paraId="0B02557E" w14:textId="5AC4AF02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College:  ________________________________________ City/State ___________________________  </w:t>
      </w:r>
    </w:p>
    <w:p w14:paraId="739686A8" w14:textId="6190827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Major: (if known) __________________________</w:t>
      </w:r>
      <w:proofErr w:type="gramStart"/>
      <w:r w:rsidRPr="004B57C4">
        <w:rPr>
          <w:rFonts w:ascii="Arial" w:hAnsi="Arial" w:cs="Arial"/>
          <w:sz w:val="20"/>
          <w:szCs w:val="20"/>
        </w:rPr>
        <w:t>_  Plans</w:t>
      </w:r>
      <w:proofErr w:type="gramEnd"/>
      <w:r w:rsidRPr="004B57C4">
        <w:rPr>
          <w:rFonts w:ascii="Arial" w:hAnsi="Arial" w:cs="Arial"/>
          <w:sz w:val="20"/>
          <w:szCs w:val="20"/>
        </w:rPr>
        <w:t xml:space="preserve"> to Swim:  _____________________________ </w:t>
      </w:r>
    </w:p>
    <w:p w14:paraId="4E9455BC" w14:textId="467AC15C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Briefly state how you want to use your USA Swimming experience in college: ____________________________________________________________________________________</w:t>
      </w:r>
    </w:p>
    <w:p w14:paraId="7C413B40" w14:textId="6E58B3E5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B471E35" w14:textId="2D0FB899" w:rsidR="00CF1FC2" w:rsidRDefault="00AA3ED0" w:rsidP="00CF1FC2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</w:t>
      </w:r>
    </w:p>
    <w:p w14:paraId="4F298353" w14:textId="069FD468" w:rsidR="004B57C4" w:rsidRDefault="004B57C4" w:rsidP="00CF1FC2">
      <w:pPr>
        <w:rPr>
          <w:rFonts w:ascii="Arial" w:hAnsi="Arial" w:cs="Arial"/>
          <w:sz w:val="20"/>
          <w:szCs w:val="20"/>
        </w:rPr>
      </w:pPr>
    </w:p>
    <w:p w14:paraId="3CA457AC" w14:textId="07C43CAD" w:rsidR="004B57C4" w:rsidRDefault="004B57C4" w:rsidP="00CF1FC2">
      <w:pPr>
        <w:rPr>
          <w:rFonts w:ascii="Arial" w:hAnsi="Arial" w:cs="Arial"/>
          <w:sz w:val="20"/>
          <w:szCs w:val="20"/>
        </w:rPr>
      </w:pPr>
    </w:p>
    <w:p w14:paraId="0E586E80" w14:textId="77777777" w:rsidR="004B57C4" w:rsidRPr="004B57C4" w:rsidRDefault="004B57C4" w:rsidP="00CF1FC2">
      <w:pPr>
        <w:rPr>
          <w:rFonts w:ascii="Arial" w:hAnsi="Arial" w:cs="Arial"/>
          <w:sz w:val="20"/>
          <w:szCs w:val="20"/>
        </w:rPr>
      </w:pPr>
    </w:p>
    <w:p w14:paraId="09A02099" w14:textId="7C3462D8" w:rsidR="00AA3ED0" w:rsidRPr="004B57C4" w:rsidRDefault="00915A20" w:rsidP="00AA3E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IOWA SWIMMING</w:t>
      </w:r>
      <w:r w:rsidR="00AA3ED0" w:rsidRPr="004B57C4">
        <w:rPr>
          <w:rFonts w:ascii="Arial" w:hAnsi="Arial" w:cs="Arial"/>
          <w:sz w:val="20"/>
          <w:szCs w:val="20"/>
        </w:rPr>
        <w:t xml:space="preserve"> INFORMATION</w:t>
      </w:r>
    </w:p>
    <w:p w14:paraId="5F0F44CD" w14:textId="56E9CEBA" w:rsidR="00AA3ED0" w:rsidRPr="004B57C4" w:rsidRDefault="00915A20" w:rsidP="00AA3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</w:t>
      </w:r>
      <w:r w:rsidR="00AA3ED0" w:rsidRPr="004B57C4">
        <w:rPr>
          <w:rFonts w:ascii="Arial" w:hAnsi="Arial" w:cs="Arial"/>
          <w:sz w:val="20"/>
          <w:szCs w:val="20"/>
        </w:rPr>
        <w:t>Swim Club:  ____________________________________</w:t>
      </w:r>
    </w:p>
    <w:p w14:paraId="67CF67A7" w14:textId="20096B76" w:rsidR="00AA3ED0" w:rsidRPr="004B57C4" w:rsidRDefault="00915A20" w:rsidP="00AA3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</w:t>
      </w:r>
      <w:r w:rsidR="00AA3ED0" w:rsidRPr="004B57C4">
        <w:rPr>
          <w:rFonts w:ascii="Arial" w:hAnsi="Arial" w:cs="Arial"/>
          <w:sz w:val="20"/>
          <w:szCs w:val="20"/>
        </w:rPr>
        <w:t xml:space="preserve">of Years in USA Swimming Competition:  _____ </w:t>
      </w:r>
    </w:p>
    <w:p w14:paraId="1AC86330" w14:textId="77EFF6B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Swimming Honors:</w:t>
      </w:r>
      <w:r w:rsidR="003320AB">
        <w:rPr>
          <w:rFonts w:ascii="Arial" w:hAnsi="Arial" w:cs="Arial"/>
          <w:sz w:val="20"/>
          <w:szCs w:val="20"/>
        </w:rPr>
        <w:t xml:space="preserve">  If additional space is needed please </w:t>
      </w:r>
      <w:proofErr w:type="gramStart"/>
      <w:r w:rsidR="003320AB">
        <w:rPr>
          <w:rFonts w:ascii="Arial" w:hAnsi="Arial" w:cs="Arial"/>
          <w:sz w:val="20"/>
          <w:szCs w:val="20"/>
        </w:rPr>
        <w:t>attach</w:t>
      </w:r>
      <w:r w:rsidRPr="004B57C4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4B57C4"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14:paraId="09565293" w14:textId="77777777" w:rsidR="00A631B1" w:rsidRPr="004B57C4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57C4">
        <w:rPr>
          <w:rFonts w:ascii="Arial" w:eastAsia="Times New Roman" w:hAnsi="Arial" w:cs="Arial"/>
          <w:color w:val="000000"/>
          <w:sz w:val="20"/>
          <w:szCs w:val="20"/>
        </w:rPr>
        <w:t>Application strength will be determined in part by level of participation in the following (in no particular order of significance):</w:t>
      </w:r>
    </w:p>
    <w:p w14:paraId="4FAA7418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a. Citizenship </w:t>
      </w:r>
    </w:p>
    <w:p w14:paraId="59349A61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b. Leadership and attitude </w:t>
      </w:r>
    </w:p>
    <w:p w14:paraId="52135706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c. Length of time in competitive swimming </w:t>
      </w:r>
    </w:p>
    <w:p w14:paraId="4AFE6E93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d. Potential for college success as shown on standardized test such as ACT or SAT. </w:t>
      </w:r>
    </w:p>
    <w:p w14:paraId="1DE4DEBD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e. Scholarship (GPA of 2.50 or better) </w:t>
      </w:r>
    </w:p>
    <w:p w14:paraId="7041AA43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 xml:space="preserve">f. Service to Iowa competitive swimming by serving as youth representative on the ISI Board of Directors, representation on the </w:t>
      </w:r>
      <w:proofErr w:type="spellStart"/>
      <w:r w:rsidRPr="00A631B1">
        <w:rPr>
          <w:rFonts w:ascii="Arial" w:eastAsia="Times New Roman" w:hAnsi="Arial" w:cs="Arial"/>
          <w:color w:val="000000"/>
          <w:sz w:val="20"/>
          <w:szCs w:val="20"/>
        </w:rPr>
        <w:t>ALL-Star</w:t>
      </w:r>
      <w:proofErr w:type="spellEnd"/>
      <w:r w:rsidRPr="00A631B1">
        <w:rPr>
          <w:rFonts w:ascii="Arial" w:eastAsia="Times New Roman" w:hAnsi="Arial" w:cs="Arial"/>
          <w:color w:val="000000"/>
          <w:sz w:val="20"/>
          <w:szCs w:val="20"/>
        </w:rPr>
        <w:t xml:space="preserve"> team and/or Iowa Zone team, representing local swim club at Junior and Senior National Championships, Olympic Festival, Special Teams selected by ISI, etc. </w:t>
      </w:r>
    </w:p>
    <w:p w14:paraId="222DAF9F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g. Swimming excellence based upon a minimum of 100 points earned during the last two (2) years of long course and short course season championships, qualification for Junior and /or Senior National Championships, being on the All-Star Team, and being selected on the Iowa Zone Team. </w:t>
      </w:r>
    </w:p>
    <w:p w14:paraId="4DB7342A" w14:textId="77777777" w:rsidR="00A631B1" w:rsidRPr="00A631B1" w:rsidRDefault="00A631B1" w:rsidP="00A63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31B1">
        <w:rPr>
          <w:rFonts w:ascii="Arial" w:eastAsia="Times New Roman" w:hAnsi="Arial" w:cs="Arial"/>
          <w:color w:val="000000"/>
          <w:sz w:val="20"/>
          <w:szCs w:val="20"/>
        </w:rPr>
        <w:t>h. Club representation at the local level. </w:t>
      </w:r>
    </w:p>
    <w:p w14:paraId="2CF8A4C2" w14:textId="225ED057" w:rsidR="00A631B1" w:rsidRPr="004B57C4" w:rsidRDefault="00A631B1" w:rsidP="00A631B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31B1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A631B1">
        <w:rPr>
          <w:rFonts w:ascii="Arial" w:eastAsia="Times New Roman" w:hAnsi="Arial" w:cs="Arial"/>
          <w:color w:val="000000"/>
          <w:sz w:val="20"/>
          <w:szCs w:val="20"/>
        </w:rPr>
        <w:t>. Need (which would be secondary) </w:t>
      </w:r>
    </w:p>
    <w:p w14:paraId="2A6B6177" w14:textId="77777777" w:rsidR="00CF1FC2" w:rsidRPr="004B57C4" w:rsidRDefault="00CF1FC2" w:rsidP="00A631B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887EDD" w14:textId="4BD8B687" w:rsidR="00915A20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List ways in which you have given service to your local swim club, ISI, or USA Swimming: </w:t>
      </w:r>
      <w:r w:rsidR="00915A20">
        <w:rPr>
          <w:rFonts w:ascii="Arial" w:hAnsi="Arial" w:cs="Arial"/>
          <w:sz w:val="20"/>
          <w:szCs w:val="20"/>
        </w:rPr>
        <w:t>If additional space is needed please attach</w:t>
      </w:r>
    </w:p>
    <w:p w14:paraId="456C7E61" w14:textId="2E33EFEF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BBF8565" w14:textId="4D8A713C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278159F" w14:textId="77777777" w:rsidR="00CF1FC2" w:rsidRPr="004B57C4" w:rsidRDefault="00CF1FC2" w:rsidP="00AA3ED0">
      <w:pPr>
        <w:rPr>
          <w:rFonts w:ascii="Arial" w:hAnsi="Arial" w:cs="Arial"/>
          <w:sz w:val="20"/>
          <w:szCs w:val="20"/>
        </w:rPr>
      </w:pPr>
    </w:p>
    <w:p w14:paraId="0761AB7B" w14:textId="3F427D39" w:rsidR="00CF1FC2" w:rsidRPr="00A631B1" w:rsidRDefault="00CF1FC2" w:rsidP="00CF1FC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57C4">
        <w:rPr>
          <w:rFonts w:ascii="Arial" w:eastAsia="Times New Roman" w:hAnsi="Arial" w:cs="Arial"/>
          <w:color w:val="000000"/>
          <w:sz w:val="20"/>
          <w:szCs w:val="20"/>
        </w:rPr>
        <w:t xml:space="preserve">List and describe any other 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>USA Swimming Activities</w:t>
      </w:r>
      <w:r w:rsidRPr="004B57C4">
        <w:rPr>
          <w:rFonts w:ascii="Arial" w:eastAsia="Times New Roman" w:hAnsi="Arial" w:cs="Arial"/>
          <w:color w:val="000000"/>
          <w:sz w:val="20"/>
          <w:szCs w:val="20"/>
        </w:rPr>
        <w:t xml:space="preserve"> you have been involved in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 xml:space="preserve">, for example, serving on 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Boards or Committees with 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>USA Swimming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 Central Zones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>Iowa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 Swimming.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 xml:space="preserve"> National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 or Junior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 xml:space="preserve"> Select Camps, National or Junior National Team Selection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>:  I</w:t>
      </w:r>
      <w:r w:rsidR="00915A20">
        <w:rPr>
          <w:rFonts w:ascii="Arial" w:eastAsia="Times New Roman" w:hAnsi="Arial" w:cs="Arial"/>
          <w:color w:val="000000"/>
          <w:sz w:val="20"/>
          <w:szCs w:val="20"/>
        </w:rPr>
        <w:t>f additional space is needed please attach</w:t>
      </w:r>
    </w:p>
    <w:p w14:paraId="48FC3432" w14:textId="5326F2B9" w:rsidR="00CF1FC2" w:rsidRPr="004B57C4" w:rsidRDefault="00CF1FC2" w:rsidP="00CF1FC2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510B625" w14:textId="1F6800BD" w:rsidR="004B57C4" w:rsidRPr="004B57C4" w:rsidRDefault="00CF1FC2" w:rsidP="004B57C4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4D4D87">
        <w:rPr>
          <w:rFonts w:ascii="Arial" w:hAnsi="Arial" w:cs="Arial"/>
          <w:sz w:val="20"/>
          <w:szCs w:val="20"/>
        </w:rPr>
        <w:t>__</w:t>
      </w:r>
    </w:p>
    <w:p w14:paraId="41579372" w14:textId="400F87DE" w:rsidR="003320AB" w:rsidRPr="003320AB" w:rsidRDefault="003320AB" w:rsidP="003320AB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List on additional pages</w:t>
      </w:r>
      <w:r>
        <w:rPr>
          <w:rFonts w:ascii="Arial" w:hAnsi="Arial" w:cs="Arial"/>
          <w:sz w:val="20"/>
          <w:szCs w:val="20"/>
        </w:rPr>
        <w:t xml:space="preserve"> all meets attended in the </w:t>
      </w:r>
      <w:r w:rsidRPr="003320AB">
        <w:rPr>
          <w:rFonts w:ascii="Arial" w:hAnsi="Arial" w:cs="Arial"/>
          <w:sz w:val="20"/>
          <w:szCs w:val="20"/>
          <w:u w:val="single"/>
        </w:rPr>
        <w:t>past two years</w:t>
      </w:r>
      <w:r>
        <w:rPr>
          <w:rFonts w:ascii="Arial" w:hAnsi="Arial" w:cs="Arial"/>
          <w:sz w:val="20"/>
          <w:szCs w:val="20"/>
        </w:rPr>
        <w:t xml:space="preserve"> which fit the above criteria.</w:t>
      </w:r>
    </w:p>
    <w:p w14:paraId="4690D591" w14:textId="431A8C2E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Points will be awarded from the following system: </w:t>
      </w:r>
    </w:p>
    <w:p w14:paraId="3D5E0267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50 Qualifying for Senior National Championships </w:t>
      </w:r>
    </w:p>
    <w:p w14:paraId="5A8F0461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50 Qualifying for U.S. Open </w:t>
      </w:r>
    </w:p>
    <w:p w14:paraId="3BA7EAB6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25 Participation in Senior National Championships </w:t>
      </w:r>
    </w:p>
    <w:p w14:paraId="33E40A0E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40 Qualifying for Junior National Championships </w:t>
      </w:r>
    </w:p>
    <w:p w14:paraId="4E628EEE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20 Participating in Junior National Championships </w:t>
      </w:r>
    </w:p>
    <w:p w14:paraId="3612241E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30 Qualifying for Iowa Zone Team </w:t>
      </w:r>
    </w:p>
    <w:p w14:paraId="71005CB3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15 Participating in Zones </w:t>
      </w:r>
    </w:p>
    <w:p w14:paraId="35F13C02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30 Qualifying for All-Stars </w:t>
      </w:r>
    </w:p>
    <w:p w14:paraId="0297F1AC" w14:textId="7777777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>15 Participating in All-Stars </w:t>
      </w:r>
    </w:p>
    <w:p w14:paraId="1A1EF7E7" w14:textId="21C5A647" w:rsidR="002E4185" w:rsidRPr="002E4185" w:rsidRDefault="002E4185" w:rsidP="002E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20 Participating in 5 events at </w:t>
      </w:r>
      <w:r w:rsidR="00A631B1" w:rsidRPr="004B57C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ong and </w:t>
      </w:r>
      <w:r w:rsidR="00A631B1" w:rsidRPr="004B57C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hort </w:t>
      </w:r>
      <w:r w:rsidR="00A631B1" w:rsidRPr="004B57C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ourse </w:t>
      </w:r>
      <w:r w:rsidR="00A631B1" w:rsidRPr="004B57C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hampionships and/or </w:t>
      </w:r>
      <w:r w:rsidR="005D229F" w:rsidRPr="004B57C4">
        <w:rPr>
          <w:rFonts w:ascii="Arial" w:eastAsia="Times New Roman" w:hAnsi="Arial" w:cs="Arial"/>
          <w:color w:val="000000"/>
          <w:sz w:val="20"/>
          <w:szCs w:val="20"/>
        </w:rPr>
        <w:t>Silver Championships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191709" w14:textId="2AA1A5B9" w:rsidR="002E4185" w:rsidRPr="004B57C4" w:rsidRDefault="002E4185" w:rsidP="002E418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4185">
        <w:rPr>
          <w:rFonts w:ascii="Arial" w:eastAsia="Times New Roman" w:hAnsi="Arial" w:cs="Arial"/>
          <w:color w:val="000000"/>
          <w:sz w:val="20"/>
          <w:szCs w:val="20"/>
        </w:rPr>
        <w:t xml:space="preserve">10 For each 1st place finish, 9 for each 2nd, 8 for each 3rd, etc., through 10th place at Iowa Long Course 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Championships, </w:t>
      </w:r>
      <w:r w:rsidRPr="002E4185">
        <w:rPr>
          <w:rFonts w:ascii="Arial" w:eastAsia="Times New Roman" w:hAnsi="Arial" w:cs="Arial"/>
          <w:color w:val="000000"/>
          <w:sz w:val="20"/>
          <w:szCs w:val="20"/>
        </w:rPr>
        <w:t>Short Course Championships</w:t>
      </w:r>
      <w:r w:rsidR="003320AB">
        <w:rPr>
          <w:rFonts w:ascii="Arial" w:eastAsia="Times New Roman" w:hAnsi="Arial" w:cs="Arial"/>
          <w:color w:val="000000"/>
          <w:sz w:val="20"/>
          <w:szCs w:val="20"/>
        </w:rPr>
        <w:t xml:space="preserve"> or Silver Championships.</w:t>
      </w:r>
    </w:p>
    <w:p w14:paraId="17B9FCEF" w14:textId="55292B93" w:rsidR="00CF1FC2" w:rsidRPr="004B57C4" w:rsidRDefault="00CF1FC2" w:rsidP="002E418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2E1120C" w14:textId="13E62830" w:rsidR="00A631B1" w:rsidRPr="004B57C4" w:rsidRDefault="00CF1FC2" w:rsidP="00CF1FC2">
      <w:pPr>
        <w:jc w:val="center"/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OTHER INFORMATION</w:t>
      </w:r>
    </w:p>
    <w:p w14:paraId="5698792A" w14:textId="3A7FD83A" w:rsidR="00AA3ED0" w:rsidRPr="004B57C4" w:rsidRDefault="00915A20" w:rsidP="00AA3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a letter describing examples of how you furthered the sport of swimming, within Iowa Swimming</w:t>
      </w:r>
      <w:r w:rsidR="003320AB">
        <w:rPr>
          <w:rFonts w:ascii="Arial" w:hAnsi="Arial" w:cs="Arial"/>
          <w:sz w:val="20"/>
          <w:szCs w:val="20"/>
        </w:rPr>
        <w:t xml:space="preserve"> and/or</w:t>
      </w:r>
      <w:r>
        <w:rPr>
          <w:rFonts w:ascii="Arial" w:hAnsi="Arial" w:cs="Arial"/>
          <w:sz w:val="20"/>
          <w:szCs w:val="20"/>
        </w:rPr>
        <w:t xml:space="preserve"> USA Swimming, and how you hope </w:t>
      </w:r>
      <w:r w:rsidR="003320AB">
        <w:rPr>
          <w:rFonts w:ascii="Arial" w:hAnsi="Arial" w:cs="Arial"/>
          <w:sz w:val="20"/>
          <w:szCs w:val="20"/>
        </w:rPr>
        <w:t>to continue supporting the sport in college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  <w:r w:rsidR="00AA3ED0" w:rsidRPr="004B57C4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</w:t>
      </w:r>
    </w:p>
    <w:p w14:paraId="326D3346" w14:textId="74C05198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254D74D" w14:textId="77777777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 </w:t>
      </w:r>
    </w:p>
    <w:p w14:paraId="1701184A" w14:textId="19AB4F7C" w:rsidR="002E4185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ATTACH RECOMMENDATIONS FROM COACH, CLUB PERSON, AND COMMUNITY PERSON.   State or amplify why they feel their candidate is especially deserving of this award.   </w:t>
      </w:r>
    </w:p>
    <w:p w14:paraId="2BA8227D" w14:textId="100E47C8" w:rsidR="00AA3ED0" w:rsidRPr="004B57C4" w:rsidRDefault="00AA3ED0" w:rsidP="00AA3ED0">
      <w:pPr>
        <w:rPr>
          <w:rFonts w:ascii="Arial" w:hAnsi="Arial" w:cs="Arial"/>
          <w:sz w:val="20"/>
          <w:szCs w:val="20"/>
        </w:rPr>
      </w:pPr>
    </w:p>
    <w:p w14:paraId="3DCD7ABD" w14:textId="77777777" w:rsidR="004D4D87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Signature of ISI Club Official or Unattached ISI</w:t>
      </w:r>
      <w:r w:rsidR="004D4D87">
        <w:rPr>
          <w:rFonts w:ascii="Arial" w:hAnsi="Arial" w:cs="Arial"/>
          <w:sz w:val="20"/>
          <w:szCs w:val="20"/>
        </w:rPr>
        <w:t xml:space="preserve"> Swimmer_______________________________________</w:t>
      </w:r>
    </w:p>
    <w:p w14:paraId="7955024E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1FD6F44D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4BE6534D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20768F25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5CD5E8B9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63A5FF79" w14:textId="77777777" w:rsidR="004D4D87" w:rsidRPr="004B57C4" w:rsidRDefault="004D4D87" w:rsidP="004D4D87">
      <w:pPr>
        <w:rPr>
          <w:rFonts w:ascii="Arial" w:hAnsi="Arial" w:cs="Arial"/>
          <w:sz w:val="20"/>
          <w:szCs w:val="20"/>
        </w:rPr>
      </w:pPr>
    </w:p>
    <w:p w14:paraId="02386A87" w14:textId="2DEED02F" w:rsidR="004D4D87" w:rsidRDefault="004D4D87" w:rsidP="004D4D87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Mail 1 copy of application to</w:t>
      </w:r>
      <w:r>
        <w:rPr>
          <w:rFonts w:ascii="Arial" w:hAnsi="Arial" w:cs="Arial"/>
          <w:sz w:val="20"/>
          <w:szCs w:val="20"/>
        </w:rPr>
        <w:t>:</w:t>
      </w:r>
    </w:p>
    <w:p w14:paraId="73369EFD" w14:textId="77777777" w:rsidR="004D4D87" w:rsidRDefault="004D4D87" w:rsidP="004D4D87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Iowa Swimming, Inc  </w:t>
      </w:r>
    </w:p>
    <w:p w14:paraId="36E26E20" w14:textId="77777777" w:rsidR="004D4D87" w:rsidRDefault="004D4D87" w:rsidP="004D4D87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 xml:space="preserve">c/o Marie Koenigsfeld   </w:t>
      </w:r>
    </w:p>
    <w:p w14:paraId="4B0D1725" w14:textId="46AD161F" w:rsidR="004D4D87" w:rsidRDefault="004D4D87" w:rsidP="004D4D87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432 46</w:t>
      </w:r>
      <w:r w:rsidRPr="004B57C4">
        <w:rPr>
          <w:rFonts w:ascii="Arial" w:hAnsi="Arial" w:cs="Arial"/>
          <w:sz w:val="20"/>
          <w:szCs w:val="20"/>
          <w:vertAlign w:val="superscript"/>
        </w:rPr>
        <w:t>th</w:t>
      </w:r>
      <w:r w:rsidRPr="004B57C4">
        <w:rPr>
          <w:rFonts w:ascii="Arial" w:hAnsi="Arial" w:cs="Arial"/>
          <w:sz w:val="20"/>
          <w:szCs w:val="20"/>
        </w:rPr>
        <w:t xml:space="preserve"> St.  West Des Moines, IA  50265</w:t>
      </w:r>
    </w:p>
    <w:p w14:paraId="79368C88" w14:textId="41D086E1" w:rsidR="004D4D87" w:rsidRDefault="004D4D87" w:rsidP="004D4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14:paraId="7246A0AB" w14:textId="42A76E82" w:rsidR="004D4D87" w:rsidRPr="004B57C4" w:rsidRDefault="004D4D87" w:rsidP="004D4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B57C4">
        <w:rPr>
          <w:rFonts w:ascii="Arial" w:hAnsi="Arial" w:cs="Arial"/>
          <w:sz w:val="20"/>
          <w:szCs w:val="20"/>
        </w:rPr>
        <w:t>mail a pdf of the application to marie@iaswim.org.</w:t>
      </w:r>
    </w:p>
    <w:p w14:paraId="666BF1F2" w14:textId="77D334EF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7CA2B4CC" w14:textId="77777777" w:rsidR="004D4D87" w:rsidRDefault="004D4D87" w:rsidP="00AA3ED0">
      <w:pPr>
        <w:rPr>
          <w:rFonts w:ascii="Arial" w:hAnsi="Arial" w:cs="Arial"/>
          <w:sz w:val="20"/>
          <w:szCs w:val="20"/>
        </w:rPr>
      </w:pPr>
    </w:p>
    <w:p w14:paraId="1053A205" w14:textId="154DD834" w:rsidR="00995CE7" w:rsidRPr="004B57C4" w:rsidRDefault="00AA3ED0" w:rsidP="00AA3ED0">
      <w:pPr>
        <w:rPr>
          <w:rFonts w:ascii="Arial" w:hAnsi="Arial" w:cs="Arial"/>
          <w:sz w:val="20"/>
          <w:szCs w:val="20"/>
        </w:rPr>
      </w:pPr>
      <w:r w:rsidRPr="004B57C4">
        <w:rPr>
          <w:rFonts w:ascii="Arial" w:hAnsi="Arial" w:cs="Arial"/>
          <w:sz w:val="20"/>
          <w:szCs w:val="20"/>
        </w:rPr>
        <w:t>Rev 1/2018</w:t>
      </w:r>
    </w:p>
    <w:sectPr w:rsidR="00995CE7" w:rsidRPr="004B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AFB"/>
    <w:multiLevelType w:val="hybridMultilevel"/>
    <w:tmpl w:val="8ABE2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D0"/>
    <w:rsid w:val="002E4185"/>
    <w:rsid w:val="003320AB"/>
    <w:rsid w:val="004B57C4"/>
    <w:rsid w:val="004D4D87"/>
    <w:rsid w:val="005A1E64"/>
    <w:rsid w:val="005D229F"/>
    <w:rsid w:val="008214F7"/>
    <w:rsid w:val="00861791"/>
    <w:rsid w:val="00915A20"/>
    <w:rsid w:val="00A631B1"/>
    <w:rsid w:val="00AA3ED0"/>
    <w:rsid w:val="00AA7EC2"/>
    <w:rsid w:val="00C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E4AF"/>
  <w15:chartTrackingRefBased/>
  <w15:docId w15:val="{F5913278-93A6-41F7-833A-9D68BD4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79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25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2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Marie Koenigsfeld</cp:lastModifiedBy>
  <cp:revision>2</cp:revision>
  <dcterms:created xsi:type="dcterms:W3CDTF">2018-01-23T21:27:00Z</dcterms:created>
  <dcterms:modified xsi:type="dcterms:W3CDTF">2018-01-23T21:27:00Z</dcterms:modified>
</cp:coreProperties>
</file>