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BA9" w:rsidRDefault="002B5BA9" w:rsidP="002B5BA9">
      <w:pPr>
        <w:rPr>
          <w:b/>
        </w:rPr>
      </w:pPr>
      <w:r w:rsidRPr="00085544">
        <w:rPr>
          <w:b/>
        </w:rPr>
        <w:t xml:space="preserve">The Championship Standing Committee decided to move forward with two proposals to the Board of Directors. </w:t>
      </w:r>
    </w:p>
    <w:p w:rsidR="002B5BA9" w:rsidRDefault="002B5BA9" w:rsidP="002B5BA9">
      <w:r>
        <w:rPr>
          <w:b/>
        </w:rPr>
        <w:t>Proposal 1:</w:t>
      </w:r>
      <w:r>
        <w:rPr>
          <w:b/>
        </w:rPr>
        <w:br/>
      </w:r>
      <w:r>
        <w:t xml:space="preserve">Iowa Swimming takes full control of the three major LSC Champs meets (excludes Silver meets) in 2020 and excludes any other bids.  This requires a vote by the HOD to change current policy.  Additionally, ISI will open bids for a single club to handle all volunteers and hospitality management.  No change to timer responsibilities to attending teams. </w:t>
      </w:r>
    </w:p>
    <w:p w:rsidR="002B5BA9" w:rsidRDefault="002B5BA9">
      <w:r w:rsidRPr="006619BA">
        <w:rPr>
          <w:b/>
        </w:rPr>
        <w:t>Proposal 2:</w:t>
      </w:r>
      <w:r w:rsidRPr="006619BA">
        <w:rPr>
          <w:b/>
        </w:rPr>
        <w:br/>
      </w:r>
      <w:r>
        <w:t xml:space="preserve">Iowa Swimming places a bid for the 2019 three major LSC Champs meets (excludes Silver meets).  Other clubs may still bid as well.  Iowa Swimming takes on </w:t>
      </w:r>
      <w:r w:rsidR="00C5308E">
        <w:t>full</w:t>
      </w:r>
      <w:r>
        <w:t xml:space="preserve"> responsibilities for the meets.  One idea is to bid out volunteers</w:t>
      </w:r>
      <w:r w:rsidR="00C5308E">
        <w:t>, listed below (not necessarily inclusive)</w:t>
      </w:r>
      <w:r>
        <w:t xml:space="preserve"> to clubs where a single club provides all host volunteers per session</w:t>
      </w:r>
      <w:r w:rsidR="002E0D42">
        <w:t xml:space="preserve"> including 50% of timers</w:t>
      </w:r>
      <w:r>
        <w:t xml:space="preserve">, 50% of timers and officials will still be allocated to clubs.  Hospitality may be catered or bid out to </w:t>
      </w:r>
      <w:r w:rsidR="002E0D42">
        <w:t>clubs</w:t>
      </w:r>
      <w:bookmarkStart w:id="0" w:name="_GoBack"/>
      <w:bookmarkEnd w:id="0"/>
      <w:r>
        <w:t>.</w:t>
      </w:r>
      <w:r w:rsidR="002E0D42">
        <w:t xml:space="preserve">  The LSC would provide one staff member to act as Meet Director at the meets and the Meet Director will facilitate volunteers and the meet operation.</w:t>
      </w:r>
    </w:p>
    <w:p w:rsidR="0057392B" w:rsidRDefault="0057392B">
      <w:r>
        <w:t>Reasons discussed in favor of these proposals were:</w:t>
      </w:r>
      <w:r>
        <w:br/>
        <w:t>1</w:t>
      </w:r>
      <w:proofErr w:type="gramStart"/>
      <w:r>
        <w:t>)  ISCA</w:t>
      </w:r>
      <w:proofErr w:type="gramEnd"/>
      <w:r>
        <w:t xml:space="preserve"> unanimously supported this at their meeting, the coaches are asking for this.</w:t>
      </w:r>
      <w:r>
        <w:br/>
        <w:t>2)  Increase the revenue of the LSC, so much of the work is already done by staff. And the LSC is already paying out for clubs to host the meets.</w:t>
      </w:r>
      <w:r>
        <w:br/>
        <w:t xml:space="preserve">3)   Consistency </w:t>
      </w:r>
      <w:r w:rsidR="00A25470">
        <w:t>with</w:t>
      </w:r>
      <w:r>
        <w:t>in the meets.</w:t>
      </w:r>
      <w:r w:rsidR="00A25470">
        <w:t xml:space="preserve">  </w:t>
      </w:r>
    </w:p>
    <w:p w:rsidR="00085544" w:rsidRPr="00C5308E" w:rsidRDefault="00085544">
      <w:pPr>
        <w:rPr>
          <w:b/>
          <w:sz w:val="24"/>
          <w:szCs w:val="24"/>
          <w:u w:val="single"/>
        </w:rPr>
      </w:pPr>
      <w:r w:rsidRPr="00C5308E">
        <w:rPr>
          <w:b/>
          <w:sz w:val="24"/>
          <w:szCs w:val="24"/>
          <w:u w:val="single"/>
        </w:rPr>
        <w:t>Report presented to Championship Committee and proposals to present to BOD:</w:t>
      </w:r>
    </w:p>
    <w:p w:rsidR="00F40E9D" w:rsidRPr="00085544" w:rsidRDefault="008D0A53">
      <w:r>
        <w:t>Current ISI Responsibilities for the Championship meets:</w:t>
      </w:r>
      <w:r w:rsidR="00085544">
        <w:br/>
      </w:r>
      <w:r w:rsidR="00F40E9D">
        <w:rPr>
          <w:b/>
        </w:rPr>
        <w:t>Set Championship Schedule</w:t>
      </w:r>
      <w:r w:rsidR="00D11555">
        <w:rPr>
          <w:b/>
        </w:rPr>
        <w:t xml:space="preserve"> – ISCA</w:t>
      </w:r>
      <w:r>
        <w:rPr>
          <w:b/>
        </w:rPr>
        <w:t xml:space="preserve"> and BOD</w:t>
      </w:r>
      <w:r w:rsidR="00F40E9D">
        <w:rPr>
          <w:b/>
        </w:rPr>
        <w:br/>
        <w:t>Facilities, dates available, contract negotiation and payment</w:t>
      </w:r>
      <w:r w:rsidR="00D11555">
        <w:rPr>
          <w:b/>
        </w:rPr>
        <w:t xml:space="preserve"> – </w:t>
      </w:r>
      <w:r>
        <w:rPr>
          <w:b/>
        </w:rPr>
        <w:t>Marie</w:t>
      </w:r>
      <w:r w:rsidR="00D11555">
        <w:rPr>
          <w:b/>
        </w:rPr>
        <w:t>, TPC and BOD</w:t>
      </w:r>
      <w:r w:rsidR="00F40E9D">
        <w:rPr>
          <w:b/>
        </w:rPr>
        <w:br/>
        <w:t xml:space="preserve">Meet Invite, standards and </w:t>
      </w:r>
      <w:r>
        <w:rPr>
          <w:b/>
        </w:rPr>
        <w:t xml:space="preserve">overall </w:t>
      </w:r>
      <w:r w:rsidR="00F40E9D">
        <w:rPr>
          <w:b/>
        </w:rPr>
        <w:t>conduct of the meets</w:t>
      </w:r>
      <w:r w:rsidR="00D11555">
        <w:rPr>
          <w:b/>
        </w:rPr>
        <w:t xml:space="preserve"> - TPC</w:t>
      </w:r>
      <w:r w:rsidR="00F40E9D">
        <w:rPr>
          <w:b/>
        </w:rPr>
        <w:br/>
        <w:t>Officials assignments, Meet Ref and Admin Ref</w:t>
      </w:r>
      <w:r w:rsidR="0057392B">
        <w:rPr>
          <w:b/>
        </w:rPr>
        <w:t xml:space="preserve">, </w:t>
      </w:r>
      <w:r w:rsidR="00F40E9D">
        <w:rPr>
          <w:b/>
        </w:rPr>
        <w:t>Official’s shirts</w:t>
      </w:r>
      <w:r w:rsidR="00D11555">
        <w:rPr>
          <w:b/>
        </w:rPr>
        <w:t xml:space="preserve"> </w:t>
      </w:r>
      <w:r w:rsidR="0057392B">
        <w:rPr>
          <w:b/>
        </w:rPr>
        <w:t>and OQM</w:t>
      </w:r>
      <w:r w:rsidR="00D11555">
        <w:rPr>
          <w:b/>
        </w:rPr>
        <w:t>– Officials committee</w:t>
      </w:r>
      <w:r w:rsidR="00F40E9D">
        <w:rPr>
          <w:b/>
        </w:rPr>
        <w:br/>
        <w:t>Awards, ordering and delivery</w:t>
      </w:r>
      <w:r w:rsidR="00D11555">
        <w:rPr>
          <w:b/>
        </w:rPr>
        <w:t xml:space="preserve"> – </w:t>
      </w:r>
      <w:r>
        <w:rPr>
          <w:b/>
        </w:rPr>
        <w:t>Marie</w:t>
      </w:r>
      <w:r w:rsidR="00D11555">
        <w:rPr>
          <w:b/>
        </w:rPr>
        <w:t xml:space="preserve"> </w:t>
      </w:r>
      <w:r w:rsidR="00F40E9D">
        <w:rPr>
          <w:b/>
        </w:rPr>
        <w:br/>
        <w:t>Meet Times Recon</w:t>
      </w:r>
      <w:r w:rsidR="00D11555">
        <w:rPr>
          <w:b/>
        </w:rPr>
        <w:t xml:space="preserve"> – </w:t>
      </w:r>
      <w:r>
        <w:rPr>
          <w:b/>
        </w:rPr>
        <w:t>Marie</w:t>
      </w:r>
      <w:r w:rsidR="00D11555">
        <w:rPr>
          <w:b/>
        </w:rPr>
        <w:t xml:space="preserve"> </w:t>
      </w:r>
    </w:p>
    <w:p w:rsidR="00010327" w:rsidRDefault="00085544">
      <w:r>
        <w:rPr>
          <w:u w:val="single"/>
        </w:rPr>
        <w:t>Additional responsibilities if LSC hosts:</w:t>
      </w:r>
      <w:r>
        <w:br/>
      </w:r>
      <w:r w:rsidR="00F40E9D">
        <w:t>Meet Director</w:t>
      </w:r>
      <w:r w:rsidR="00D11555">
        <w:t xml:space="preserve"> – Jen and Marie to split up the meets</w:t>
      </w:r>
      <w:r>
        <w:t>, only one at each meet.</w:t>
      </w:r>
      <w:r w:rsidR="00D11555">
        <w:br/>
        <w:t xml:space="preserve">Write Meet Event file and /or OME – Marie </w:t>
      </w:r>
      <w:r w:rsidR="00F40E9D">
        <w:br/>
        <w:t>Entry Chair</w:t>
      </w:r>
      <w:r w:rsidR="00D11555">
        <w:t xml:space="preserve"> - Marie</w:t>
      </w:r>
      <w:r w:rsidR="00F40E9D">
        <w:br/>
        <w:t>Volunteer Coordinator</w:t>
      </w:r>
      <w:r w:rsidR="00FA7CB5">
        <w:t xml:space="preserve"> – Jen</w:t>
      </w:r>
    </w:p>
    <w:p w:rsidR="00D11555" w:rsidRDefault="008D0A53">
      <w:pPr>
        <w:rPr>
          <w:b/>
        </w:rPr>
      </w:pPr>
      <w:r w:rsidRPr="008D0A53">
        <w:rPr>
          <w:b/>
        </w:rPr>
        <w:t xml:space="preserve">Net </w:t>
      </w:r>
      <w:r w:rsidR="00010327" w:rsidRPr="008D0A53">
        <w:rPr>
          <w:b/>
        </w:rPr>
        <w:t xml:space="preserve">Profits </w:t>
      </w:r>
      <w:r>
        <w:rPr>
          <w:b/>
        </w:rPr>
        <w:t xml:space="preserve">to host clubs </w:t>
      </w:r>
      <w:r w:rsidR="00010327" w:rsidRPr="008D0A53">
        <w:rPr>
          <w:b/>
        </w:rPr>
        <w:t>as reported from</w:t>
      </w:r>
      <w:r w:rsidRPr="008D0A53">
        <w:rPr>
          <w:b/>
        </w:rPr>
        <w:t xml:space="preserve"> the </w:t>
      </w:r>
      <w:r>
        <w:rPr>
          <w:b/>
        </w:rPr>
        <w:t xml:space="preserve">three </w:t>
      </w:r>
      <w:r w:rsidR="00010327" w:rsidRPr="008D0A53">
        <w:rPr>
          <w:b/>
        </w:rPr>
        <w:t>2017 Champs meets (SCY and LCM):  $60,516</w:t>
      </w:r>
    </w:p>
    <w:p w:rsidR="008D0A53" w:rsidRDefault="008D0A53">
      <w:pPr>
        <w:rPr>
          <w:b/>
        </w:rPr>
      </w:pPr>
      <w:r>
        <w:rPr>
          <w:b/>
        </w:rPr>
        <w:t>Currently ISI pays for:</w:t>
      </w:r>
      <w:r>
        <w:rPr>
          <w:b/>
        </w:rPr>
        <w:br/>
        <w:t>50% of facility cost, or as determined by BOD in January prior to bids</w:t>
      </w:r>
      <w:r>
        <w:rPr>
          <w:b/>
        </w:rPr>
        <w:br/>
        <w:t>Officials Shirts</w:t>
      </w:r>
      <w:r>
        <w:rPr>
          <w:b/>
        </w:rPr>
        <w:br/>
        <w:t>Bag Tags for athletes, coaches and officials</w:t>
      </w:r>
      <w:r>
        <w:rPr>
          <w:b/>
        </w:rPr>
        <w:br/>
        <w:t>Travel for official’s evaluators, if necessary</w:t>
      </w:r>
    </w:p>
    <w:p w:rsidR="008D0A53" w:rsidRPr="008D0A53" w:rsidRDefault="008D0A53">
      <w:pPr>
        <w:rPr>
          <w:b/>
        </w:rPr>
      </w:pPr>
      <w:r>
        <w:rPr>
          <w:b/>
        </w:rPr>
        <w:t>The current estimated expenses to ISI for Facility Cost alone will be $1</w:t>
      </w:r>
      <w:r w:rsidR="00085544">
        <w:rPr>
          <w:b/>
        </w:rPr>
        <w:t>8,000</w:t>
      </w:r>
      <w:r>
        <w:rPr>
          <w:b/>
        </w:rPr>
        <w:t xml:space="preserve"> for 2018</w:t>
      </w:r>
    </w:p>
    <w:p w:rsidR="008D0A53" w:rsidRDefault="00D11555">
      <w:r w:rsidRPr="008D0A53">
        <w:rPr>
          <w:u w:val="single"/>
        </w:rPr>
        <w:lastRenderedPageBreak/>
        <w:t>Cost in additional equipment:</w:t>
      </w:r>
      <w:r w:rsidRPr="008D0A53">
        <w:rPr>
          <w:u w:val="single"/>
        </w:rPr>
        <w:br/>
      </w:r>
      <w:r>
        <w:t>Permanent Equipment</w:t>
      </w:r>
      <w:r w:rsidR="008D0A53">
        <w:t>:</w:t>
      </w:r>
      <w:r>
        <w:br/>
        <w:t>Two basic laptops with</w:t>
      </w:r>
      <w:r w:rsidR="00F6498B">
        <w:t xml:space="preserve"> ethernet cables - $700 </w:t>
      </w:r>
      <w:r>
        <w:br/>
        <w:t xml:space="preserve">Meet Manager Software – ISI </w:t>
      </w:r>
      <w:r w:rsidR="007E4ACF">
        <w:t>already owns the basic MM7.0 software.  To run a meet there are additional upgrades required, one time only cost once purchased these never need to be purchased again.  $</w:t>
      </w:r>
      <w:proofErr w:type="gramStart"/>
      <w:r w:rsidR="007E4ACF">
        <w:t>1493  Includes</w:t>
      </w:r>
      <w:proofErr w:type="gramEnd"/>
      <w:r w:rsidR="008D0A53">
        <w:t xml:space="preserve"> networking,</w:t>
      </w:r>
      <w:r w:rsidR="007E4ACF">
        <w:t xml:space="preserve"> timing and scoreboard, awards and entry labels</w:t>
      </w:r>
      <w:r w:rsidR="00F6498B">
        <w:br/>
        <w:t xml:space="preserve">Stop Watches, Clipboards </w:t>
      </w:r>
      <w:r w:rsidR="00057A74">
        <w:t>–</w:t>
      </w:r>
      <w:r w:rsidR="00F6498B">
        <w:t xml:space="preserve"> </w:t>
      </w:r>
      <w:proofErr w:type="spellStart"/>
      <w:r w:rsidR="00057A74">
        <w:t>Accusplit</w:t>
      </w:r>
      <w:proofErr w:type="spellEnd"/>
      <w:r w:rsidR="00057A74">
        <w:t xml:space="preserve"> watches </w:t>
      </w:r>
      <w:proofErr w:type="spellStart"/>
      <w:r w:rsidR="00057A74">
        <w:t>SwimOutlet</w:t>
      </w:r>
      <w:proofErr w:type="spellEnd"/>
      <w:r w:rsidR="00057A74">
        <w:t xml:space="preserve"> $20/</w:t>
      </w:r>
      <w:proofErr w:type="spellStart"/>
      <w:r w:rsidR="00057A74">
        <w:t>ea</w:t>
      </w:r>
      <w:proofErr w:type="spellEnd"/>
      <w:r w:rsidR="00057A74">
        <w:t xml:space="preserve">  </w:t>
      </w:r>
      <w:r w:rsidR="00464ABA">
        <w:br/>
        <w:t>Headset Radios and case - $2111.00</w:t>
      </w:r>
    </w:p>
    <w:p w:rsidR="008D0A53" w:rsidRDefault="008D0A53">
      <w:r>
        <w:t>There will be additional staff compensation over the weekends of the meets. Possible overtime and travel expenses.</w:t>
      </w:r>
      <w:r w:rsidR="00085544">
        <w:t xml:space="preserve">  Jen and I do not foresee any additional hours for planning the meets.</w:t>
      </w:r>
    </w:p>
    <w:p w:rsidR="00085544" w:rsidRDefault="008D0A53">
      <w:r w:rsidRPr="008D0A53">
        <w:rPr>
          <w:u w:val="single"/>
        </w:rPr>
        <w:t>Volunteers:  all participating teams would supply volunteers based upon athlete numbers</w:t>
      </w:r>
      <w:r>
        <w:br/>
        <w:t>Timers, Head Timers</w:t>
      </w:r>
      <w:r>
        <w:br/>
        <w:t>Spectator Entry Table, wristband and heat sheet sales</w:t>
      </w:r>
      <w:r>
        <w:br/>
        <w:t>Hospitality, to manage/oversee only (food would be catered)</w:t>
      </w:r>
      <w:r>
        <w:br/>
        <w:t>Awards</w:t>
      </w:r>
      <w:r>
        <w:br/>
        <w:t>Deck entry control</w:t>
      </w:r>
      <w:r>
        <w:br/>
        <w:t>The LSC would also assign/recruit lead volunteers for help in coordination of Awards and Hospitality.  Or Staff would manage volunteers as well as Meet Director.</w:t>
      </w:r>
    </w:p>
    <w:p w:rsidR="00085544" w:rsidRDefault="00085544"/>
    <w:sectPr w:rsidR="00085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ABD"/>
    <w:multiLevelType w:val="hybridMultilevel"/>
    <w:tmpl w:val="D538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11213"/>
    <w:multiLevelType w:val="hybridMultilevel"/>
    <w:tmpl w:val="22E0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9D"/>
    <w:rsid w:val="00010327"/>
    <w:rsid w:val="00057A74"/>
    <w:rsid w:val="00085544"/>
    <w:rsid w:val="001F3CD3"/>
    <w:rsid w:val="002B5BA9"/>
    <w:rsid w:val="002E0D42"/>
    <w:rsid w:val="00311667"/>
    <w:rsid w:val="00354040"/>
    <w:rsid w:val="00464ABA"/>
    <w:rsid w:val="0057392B"/>
    <w:rsid w:val="005E26F8"/>
    <w:rsid w:val="005E3CBF"/>
    <w:rsid w:val="005F7442"/>
    <w:rsid w:val="006619BA"/>
    <w:rsid w:val="006F78F1"/>
    <w:rsid w:val="007E4ACF"/>
    <w:rsid w:val="008316BF"/>
    <w:rsid w:val="008D0A53"/>
    <w:rsid w:val="009A0E9E"/>
    <w:rsid w:val="00A25470"/>
    <w:rsid w:val="00C5308E"/>
    <w:rsid w:val="00D11555"/>
    <w:rsid w:val="00F40E9D"/>
    <w:rsid w:val="00F6498B"/>
    <w:rsid w:val="00F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7D7B"/>
  <w15:chartTrackingRefBased/>
  <w15:docId w15:val="{18727514-569F-40F2-85EA-22786E28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Koenigsfeld</dc:creator>
  <cp:keywords/>
  <dc:description/>
  <cp:lastModifiedBy>Anya Koenigsfeld</cp:lastModifiedBy>
  <cp:revision>5</cp:revision>
  <dcterms:created xsi:type="dcterms:W3CDTF">2018-01-24T03:02:00Z</dcterms:created>
  <dcterms:modified xsi:type="dcterms:W3CDTF">2018-01-24T03:34:00Z</dcterms:modified>
</cp:coreProperties>
</file>