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9694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Calibri" w:eastAsia="Times New Roman" w:hAnsi="Calibri" w:cs="Calibri"/>
          <w:color w:val="000000"/>
          <w:sz w:val="24"/>
          <w:szCs w:val="24"/>
        </w:rPr>
        <w:t>Waverly Area Swim Club -- a non-profit seasonal swim club with </w:t>
      </w:r>
      <w:hyperlink r:id="rId5" w:history="1">
        <w:r w:rsidRPr="00EA0432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80-100</w:t>
        </w:r>
      </w:hyperlink>
      <w:r w:rsidRPr="00EA0432">
        <w:rPr>
          <w:rFonts w:ascii="Calibri" w:eastAsia="Times New Roman" w:hAnsi="Calibri" w:cs="Calibri"/>
          <w:color w:val="000000"/>
          <w:sz w:val="24"/>
          <w:szCs w:val="24"/>
        </w:rPr>
        <w:t> members in Waverly, Iowa -- is seeking part-time assistant coaches for our summer swim club season (June – July). Qualifications should include competitive swimming background, previous coaching experience (not required), and an enthusiastic attitude! Hourly wages based on experience. Please apply soon by responding to email – </w:t>
      </w:r>
      <w:hyperlink r:id="rId6" w:tgtFrame="_blank" w:history="1">
        <w:r w:rsidRPr="00EA0432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waverlyswimclub@hotmail.com</w:t>
        </w:r>
      </w:hyperlink>
      <w:r w:rsidRPr="00EA0432">
        <w:rPr>
          <w:rFonts w:ascii="Calibri" w:eastAsia="Times New Roman" w:hAnsi="Calibri" w:cs="Calibri"/>
          <w:color w:val="000000"/>
          <w:sz w:val="24"/>
          <w:szCs w:val="24"/>
        </w:rPr>
        <w:t> and visit our website </w:t>
      </w:r>
      <w:hyperlink r:id="rId7" w:tgtFrame="_blank" w:history="1">
        <w:r w:rsidRPr="00EA0432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www.WASCswim.org</w:t>
        </w:r>
      </w:hyperlink>
      <w:r w:rsidRPr="00EA0432">
        <w:rPr>
          <w:rFonts w:ascii="Calibri" w:eastAsia="Times New Roman" w:hAnsi="Calibri" w:cs="Calibri"/>
          <w:color w:val="000000"/>
          <w:sz w:val="24"/>
          <w:szCs w:val="24"/>
        </w:rPr>
        <w:t> for more information about the club.</w:t>
      </w:r>
    </w:p>
    <w:p w14:paraId="23E69292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91A69B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Your responsibilities include the following:</w:t>
      </w:r>
    </w:p>
    <w:p w14:paraId="71B171A8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- work closely with the Head Coach to support and promote the philosophy and training plan for participation and competition of all swimmers in assigned group.</w:t>
      </w:r>
    </w:p>
    <w:p w14:paraId="3F6222B5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- being team oriented, willing to work collaboratively with coaches, board members and parents.</w:t>
      </w:r>
    </w:p>
    <w:p w14:paraId="32DA4A27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- maintain a safe, friendly and positive and productive athletic environment that promotes hard work, self-discipline, good spo</w:t>
      </w:r>
      <w:bookmarkStart w:id="0" w:name="_GoBack"/>
      <w:bookmarkEnd w:id="0"/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rtsmanship, and respect for self and others.</w:t>
      </w:r>
    </w:p>
    <w:p w14:paraId="7B5B902F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- must be available for practices between 7-10 am Monday – Friday, plus attend all assigned swim meets (swim meet dates TBD).</w:t>
      </w:r>
    </w:p>
    <w:p w14:paraId="02B74900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782418" w14:textId="77777777" w:rsidR="00EA0432" w:rsidRPr="00EA0432" w:rsidRDefault="00EA0432" w:rsidP="00EA04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Required experience:</w:t>
      </w:r>
    </w:p>
    <w:p w14:paraId="380D952C" w14:textId="77777777" w:rsidR="00EA0432" w:rsidRPr="00EA0432" w:rsidRDefault="00EA0432" w:rsidP="00EA04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CPR, First Aid, AED training, lifeguard certification</w:t>
      </w:r>
    </w:p>
    <w:p w14:paraId="7C208B67" w14:textId="77777777" w:rsidR="00EA0432" w:rsidRPr="00EA0432" w:rsidRDefault="00EA0432" w:rsidP="00EA043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EA0432">
        <w:rPr>
          <w:rFonts w:ascii="Times New Roman" w:eastAsia="Times New Roman" w:hAnsi="Times New Roman" w:cs="Times New Roman"/>
          <w:color w:val="000000"/>
          <w:sz w:val="24"/>
          <w:szCs w:val="24"/>
        </w:rPr>
        <w:t>swim team coaching experience preferred but not required</w:t>
      </w:r>
    </w:p>
    <w:p w14:paraId="0F1D3D70" w14:textId="77777777" w:rsidR="00EA0432" w:rsidRDefault="00EA0432"/>
    <w:sectPr w:rsidR="00EA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E2A"/>
    <w:multiLevelType w:val="multilevel"/>
    <w:tmpl w:val="0A5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32"/>
    <w:rsid w:val="00EA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6407"/>
  <w15:chartTrackingRefBased/>
  <w15:docId w15:val="{629340BB-C049-4A33-9819-D2FF50BC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0432"/>
    <w:rPr>
      <w:color w:val="0000FF"/>
      <w:u w:val="single"/>
    </w:rPr>
  </w:style>
  <w:style w:type="character" w:customStyle="1" w:styleId="aqj">
    <w:name w:val="aqj"/>
    <w:basedOn w:val="DefaultParagraphFont"/>
    <w:rsid w:val="00EA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scswi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verlyswimclub@hotmail.com" TargetMode="External"/><Relationship Id="rId5" Type="http://schemas.openxmlformats.org/officeDocument/2006/relationships/hyperlink" Target="https://maps.google.com/?q=80-100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Koenigsfeld</dc:creator>
  <cp:keywords/>
  <dc:description/>
  <cp:lastModifiedBy>Marie Koenigsfeld</cp:lastModifiedBy>
  <cp:revision>1</cp:revision>
  <dcterms:created xsi:type="dcterms:W3CDTF">2018-03-08T19:21:00Z</dcterms:created>
  <dcterms:modified xsi:type="dcterms:W3CDTF">2018-03-08T19:22:00Z</dcterms:modified>
</cp:coreProperties>
</file>