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9C4A" w14:textId="052C40E9" w:rsidR="007B1BF2" w:rsidRDefault="0022492E" w:rsidP="0022492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Louisiana Swimming </w:t>
      </w:r>
      <w:r w:rsidR="00461899">
        <w:rPr>
          <w:sz w:val="28"/>
          <w:szCs w:val="28"/>
        </w:rPr>
        <w:t>– Meet Close-out Report</w:t>
      </w:r>
    </w:p>
    <w:p w14:paraId="0DC2D655" w14:textId="06A52A63" w:rsidR="00461899" w:rsidRDefault="00461899" w:rsidP="00461899">
      <w:pPr>
        <w:pStyle w:val="NoSpacing"/>
        <w:rPr>
          <w:sz w:val="28"/>
          <w:szCs w:val="28"/>
        </w:rPr>
      </w:pPr>
    </w:p>
    <w:p w14:paraId="0957D197" w14:textId="744242CD" w:rsidR="00461899" w:rsidRPr="008204D8" w:rsidRDefault="00461899" w:rsidP="00461899">
      <w:pPr>
        <w:pStyle w:val="NoSpacing"/>
        <w:rPr>
          <w:b/>
          <w:bCs/>
          <w:sz w:val="24"/>
          <w:szCs w:val="24"/>
        </w:rPr>
      </w:pPr>
      <w:r w:rsidRPr="008204D8">
        <w:rPr>
          <w:b/>
          <w:bCs/>
          <w:sz w:val="24"/>
          <w:szCs w:val="24"/>
        </w:rPr>
        <w:t xml:space="preserve">Name of Meet: </w:t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</w:p>
    <w:p w14:paraId="0D73FBC7" w14:textId="358EBA64" w:rsidR="00461899" w:rsidRPr="008204D8" w:rsidRDefault="00461899" w:rsidP="00461899">
      <w:pPr>
        <w:pStyle w:val="NoSpacing"/>
        <w:rPr>
          <w:b/>
          <w:bCs/>
          <w:sz w:val="24"/>
          <w:szCs w:val="24"/>
        </w:rPr>
      </w:pPr>
    </w:p>
    <w:p w14:paraId="3F91518A" w14:textId="2D09B0BA" w:rsidR="00461899" w:rsidRPr="008204D8" w:rsidRDefault="00461899" w:rsidP="00461899">
      <w:pPr>
        <w:pStyle w:val="NoSpacing"/>
        <w:rPr>
          <w:b/>
          <w:bCs/>
          <w:sz w:val="24"/>
          <w:szCs w:val="24"/>
        </w:rPr>
      </w:pPr>
      <w:r w:rsidRPr="008204D8">
        <w:rPr>
          <w:b/>
          <w:bCs/>
          <w:sz w:val="24"/>
          <w:szCs w:val="24"/>
        </w:rPr>
        <w:t xml:space="preserve">Sanction Number: </w:t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</w:rPr>
        <w:t xml:space="preserve">  Date(s) of meet: </w:t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  <w:r w:rsidRPr="008204D8">
        <w:rPr>
          <w:b/>
          <w:bCs/>
          <w:sz w:val="24"/>
          <w:szCs w:val="24"/>
          <w:u w:val="single"/>
        </w:rPr>
        <w:tab/>
      </w:r>
    </w:p>
    <w:p w14:paraId="75140D7E" w14:textId="77777777" w:rsidR="007B1BF2" w:rsidRDefault="007B1BF2">
      <w:pPr>
        <w:pStyle w:val="BodyText"/>
        <w:spacing w:before="10"/>
        <w:rPr>
          <w:b/>
        </w:rPr>
      </w:pPr>
    </w:p>
    <w:p w14:paraId="1D568C24" w14:textId="77777777" w:rsidR="007B1BF2" w:rsidRPr="00323D4F" w:rsidRDefault="00323D4F">
      <w:pPr>
        <w:spacing w:before="1"/>
        <w:ind w:left="160"/>
        <w:rPr>
          <w:b/>
          <w:color w:val="FF0000"/>
          <w:sz w:val="24"/>
        </w:rPr>
      </w:pPr>
      <w:r w:rsidRPr="00323D4F">
        <w:rPr>
          <w:b/>
          <w:color w:val="FF0000"/>
          <w:sz w:val="24"/>
        </w:rPr>
        <w:t>Within 15 days after the completion of your competition:</w:t>
      </w:r>
    </w:p>
    <w:p w14:paraId="16CAA68F" w14:textId="19FBF3EE" w:rsidR="00110739" w:rsidRDefault="00347FD3">
      <w:pPr>
        <w:pStyle w:val="ListParagraph"/>
        <w:numPr>
          <w:ilvl w:val="0"/>
          <w:numId w:val="1"/>
        </w:numPr>
        <w:tabs>
          <w:tab w:val="left" w:pos="880"/>
        </w:tabs>
        <w:spacing w:line="247" w:lineRule="auto"/>
        <w:ind w:right="1178"/>
        <w:rPr>
          <w:sz w:val="24"/>
        </w:rPr>
      </w:pPr>
      <w:r>
        <w:rPr>
          <w:sz w:val="24"/>
        </w:rPr>
        <w:t>Complete t</w:t>
      </w:r>
      <w:r w:rsidR="00110739">
        <w:rPr>
          <w:sz w:val="24"/>
        </w:rPr>
        <w:t>his document</w:t>
      </w:r>
    </w:p>
    <w:p w14:paraId="5CEEFC79" w14:textId="29E3978D" w:rsidR="00110739" w:rsidRDefault="00110739">
      <w:pPr>
        <w:pStyle w:val="ListParagraph"/>
        <w:numPr>
          <w:ilvl w:val="0"/>
          <w:numId w:val="1"/>
        </w:numPr>
        <w:tabs>
          <w:tab w:val="left" w:pos="880"/>
        </w:tabs>
        <w:spacing w:line="247" w:lineRule="auto"/>
        <w:ind w:right="1178"/>
        <w:rPr>
          <w:sz w:val="24"/>
        </w:rPr>
      </w:pPr>
      <w:r>
        <w:rPr>
          <w:sz w:val="24"/>
        </w:rPr>
        <w:t>From Hy</w:t>
      </w:r>
      <w:r w:rsidR="00347FD3">
        <w:rPr>
          <w:sz w:val="24"/>
        </w:rPr>
        <w:t>-</w:t>
      </w:r>
      <w:r>
        <w:rPr>
          <w:sz w:val="24"/>
        </w:rPr>
        <w:t xml:space="preserve">Tek Meet Manager </w:t>
      </w:r>
      <w:r w:rsidR="00347FD3">
        <w:rPr>
          <w:sz w:val="24"/>
        </w:rPr>
        <w:t xml:space="preserve">print out </w:t>
      </w:r>
      <w:r>
        <w:rPr>
          <w:sz w:val="24"/>
        </w:rPr>
        <w:t>a copy of the “Team Entry Fee” report</w:t>
      </w:r>
    </w:p>
    <w:p w14:paraId="5B2A05A0" w14:textId="4CE8B73E" w:rsidR="00110739" w:rsidRDefault="00323D4F">
      <w:pPr>
        <w:pStyle w:val="ListParagraph"/>
        <w:numPr>
          <w:ilvl w:val="0"/>
          <w:numId w:val="1"/>
        </w:numPr>
        <w:tabs>
          <w:tab w:val="left" w:pos="880"/>
        </w:tabs>
        <w:spacing w:line="247" w:lineRule="auto"/>
        <w:ind w:right="1178"/>
        <w:rPr>
          <w:sz w:val="24"/>
        </w:rPr>
      </w:pPr>
      <w:r>
        <w:rPr>
          <w:sz w:val="24"/>
        </w:rPr>
        <w:t xml:space="preserve">A backup copy of the </w:t>
      </w:r>
      <w:r w:rsidR="00110739">
        <w:rPr>
          <w:sz w:val="24"/>
        </w:rPr>
        <w:t>entire</w:t>
      </w:r>
      <w:r>
        <w:rPr>
          <w:sz w:val="24"/>
        </w:rPr>
        <w:t xml:space="preserve"> meet </w:t>
      </w:r>
      <w:r w:rsidR="00110739">
        <w:rPr>
          <w:sz w:val="24"/>
        </w:rPr>
        <w:t xml:space="preserve">via email to: </w:t>
      </w:r>
      <w:r w:rsidR="00110739" w:rsidRPr="00323D4F">
        <w:rPr>
          <w:b/>
          <w:bCs/>
          <w:color w:val="0070C0"/>
          <w:sz w:val="24"/>
        </w:rPr>
        <w:t>laswimmingmeets@gmail.com</w:t>
      </w:r>
    </w:p>
    <w:p w14:paraId="17988537" w14:textId="55429E53" w:rsidR="00110739" w:rsidRDefault="00323D4F" w:rsidP="00110739">
      <w:pPr>
        <w:pStyle w:val="ListParagraph"/>
        <w:tabs>
          <w:tab w:val="left" w:pos="880"/>
        </w:tabs>
        <w:spacing w:line="247" w:lineRule="auto"/>
        <w:ind w:right="1178" w:firstLine="0"/>
        <w:rPr>
          <w:sz w:val="24"/>
        </w:rPr>
      </w:pPr>
      <w:r>
        <w:rPr>
          <w:sz w:val="24"/>
        </w:rPr>
        <w:t xml:space="preserve">(Format needs to </w:t>
      </w:r>
      <w:r w:rsidR="00110739">
        <w:rPr>
          <w:sz w:val="24"/>
        </w:rPr>
        <w:t>b</w:t>
      </w:r>
      <w:r>
        <w:rPr>
          <w:sz w:val="24"/>
        </w:rPr>
        <w:t>e:</w:t>
      </w:r>
      <w:r>
        <w:rPr>
          <w:sz w:val="24"/>
        </w:rPr>
        <w:t xml:space="preserve"> LAYearClubMeetNameSaction#)</w:t>
      </w:r>
      <w:r>
        <w:rPr>
          <w:sz w:val="24"/>
        </w:rPr>
        <w:t xml:space="preserve"> </w:t>
      </w:r>
    </w:p>
    <w:p w14:paraId="44886B63" w14:textId="1D887B32" w:rsidR="00110739" w:rsidRPr="00110739" w:rsidRDefault="00110739">
      <w:pPr>
        <w:pStyle w:val="ListParagraph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Two </w:t>
      </w:r>
      <w:r>
        <w:rPr>
          <w:b/>
          <w:bCs/>
          <w:sz w:val="24"/>
        </w:rPr>
        <w:t xml:space="preserve">separate checks </w:t>
      </w:r>
      <w:r w:rsidRPr="00110739">
        <w:rPr>
          <w:sz w:val="24"/>
        </w:rPr>
        <w:t>make payable to Louisiana Swimming, Inc</w:t>
      </w:r>
      <w:r>
        <w:rPr>
          <w:sz w:val="24"/>
        </w:rPr>
        <w:t>:</w:t>
      </w:r>
    </w:p>
    <w:p w14:paraId="2359D66F" w14:textId="18773A03" w:rsidR="00110739" w:rsidRDefault="00110739" w:rsidP="00110739">
      <w:pPr>
        <w:pStyle w:val="ListParagraph"/>
        <w:tabs>
          <w:tab w:val="left" w:pos="880"/>
        </w:tabs>
        <w:ind w:firstLine="0"/>
        <w:rPr>
          <w:sz w:val="24"/>
        </w:rPr>
      </w:pPr>
      <w:r>
        <w:rPr>
          <w:sz w:val="24"/>
        </w:rPr>
        <w:t>(a) ten percent (10%) of the total individual and relay fees</w:t>
      </w:r>
    </w:p>
    <w:p w14:paraId="21A935E3" w14:textId="7E9B4AED" w:rsidR="00110739" w:rsidRDefault="00110739" w:rsidP="00110739">
      <w:pPr>
        <w:pStyle w:val="ListParagraph"/>
        <w:tabs>
          <w:tab w:val="left" w:pos="880"/>
        </w:tabs>
        <w:ind w:firstLine="0"/>
        <w:rPr>
          <w:sz w:val="24"/>
        </w:rPr>
      </w:pPr>
      <w:r>
        <w:rPr>
          <w:sz w:val="24"/>
        </w:rPr>
        <w:t>(b) surcharge per swimmer $8.00 for a meet length of two or more days or</w:t>
      </w:r>
    </w:p>
    <w:p w14:paraId="26966E52" w14:textId="2BF27E83" w:rsidR="00110739" w:rsidRPr="00110739" w:rsidRDefault="00110739" w:rsidP="00110739">
      <w:pPr>
        <w:pStyle w:val="ListParagraph"/>
        <w:tabs>
          <w:tab w:val="left" w:pos="880"/>
        </w:tabs>
        <w:ind w:firstLine="0"/>
        <w:rPr>
          <w:sz w:val="24"/>
        </w:rPr>
      </w:pPr>
      <w:r>
        <w:rPr>
          <w:sz w:val="24"/>
        </w:rPr>
        <w:t xml:space="preserve">     $5.00 for a meet length of one day</w:t>
      </w:r>
    </w:p>
    <w:p w14:paraId="16B0BF07" w14:textId="60E770E9" w:rsidR="00347FD3" w:rsidRDefault="00110739" w:rsidP="00347FD3">
      <w:pPr>
        <w:pStyle w:val="ListParagraph"/>
        <w:numPr>
          <w:ilvl w:val="0"/>
          <w:numId w:val="1"/>
        </w:numPr>
        <w:tabs>
          <w:tab w:val="left" w:pos="880"/>
        </w:tabs>
        <w:spacing w:before="6" w:line="247" w:lineRule="auto"/>
        <w:ind w:right="707"/>
      </w:pPr>
      <w:r>
        <w:rPr>
          <w:sz w:val="24"/>
        </w:rPr>
        <w:t>Send the checks</w:t>
      </w:r>
      <w:r w:rsidR="00347FD3">
        <w:rPr>
          <w:sz w:val="24"/>
        </w:rPr>
        <w:t>, this document and the Hy-Tek Entry Fee Report</w:t>
      </w:r>
      <w:r>
        <w:rPr>
          <w:sz w:val="24"/>
        </w:rPr>
        <w:t xml:space="preserve"> to:</w:t>
      </w:r>
      <w:r w:rsidRPr="00347FD3">
        <w:rPr>
          <w:sz w:val="24"/>
        </w:rPr>
        <w:t xml:space="preserve"> </w:t>
      </w:r>
      <w:r w:rsidR="008204D8">
        <w:tab/>
      </w:r>
    </w:p>
    <w:p w14:paraId="73040B3C" w14:textId="3143441A" w:rsidR="008204D8" w:rsidRDefault="00347FD3" w:rsidP="00347FD3">
      <w:pPr>
        <w:pStyle w:val="ListParagraph"/>
        <w:tabs>
          <w:tab w:val="left" w:pos="880"/>
        </w:tabs>
        <w:spacing w:before="6" w:line="247" w:lineRule="auto"/>
        <w:ind w:left="810" w:right="707" w:firstLine="0"/>
      </w:pPr>
      <w:r>
        <w:tab/>
      </w:r>
      <w:r>
        <w:tab/>
      </w:r>
      <w:r>
        <w:tab/>
      </w:r>
      <w:r>
        <w:tab/>
      </w:r>
      <w:r w:rsidR="008204D8">
        <w:t>Louisiana Swimming, Inc.</w:t>
      </w:r>
    </w:p>
    <w:p w14:paraId="58611CD9" w14:textId="77777777" w:rsidR="008204D8" w:rsidRPr="00347FD3" w:rsidRDefault="008204D8">
      <w:pPr>
        <w:pStyle w:val="BodyText"/>
        <w:spacing w:before="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347FD3">
        <w:rPr>
          <w:sz w:val="22"/>
          <w:szCs w:val="22"/>
        </w:rPr>
        <w:t>ATTN: Warren Lind, Treasurer</w:t>
      </w:r>
    </w:p>
    <w:p w14:paraId="576396CD" w14:textId="77777777" w:rsidR="008204D8" w:rsidRPr="00347FD3" w:rsidRDefault="008204D8">
      <w:pPr>
        <w:pStyle w:val="BodyText"/>
        <w:spacing w:before="6"/>
        <w:rPr>
          <w:sz w:val="22"/>
          <w:szCs w:val="22"/>
        </w:rPr>
      </w:pP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  <w:t>720 Green Acres Road</w:t>
      </w:r>
    </w:p>
    <w:p w14:paraId="6FD30B4B" w14:textId="1380FCE3" w:rsidR="007B1BF2" w:rsidRPr="00347FD3" w:rsidRDefault="008204D8">
      <w:pPr>
        <w:pStyle w:val="BodyText"/>
        <w:spacing w:before="6"/>
        <w:rPr>
          <w:sz w:val="22"/>
          <w:szCs w:val="22"/>
        </w:rPr>
      </w:pP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</w:r>
      <w:r w:rsidRPr="00347FD3">
        <w:rPr>
          <w:sz w:val="22"/>
          <w:szCs w:val="22"/>
        </w:rPr>
        <w:tab/>
        <w:t xml:space="preserve">Metairie, LA    70003-2437                          </w:t>
      </w:r>
    </w:p>
    <w:p w14:paraId="0E651C9B" w14:textId="77777777" w:rsidR="007B1BF2" w:rsidRDefault="00323D4F">
      <w:pPr>
        <w:pStyle w:val="Heading1"/>
      </w:pPr>
      <w:r>
        <w:t>Meet Summary:</w:t>
      </w:r>
    </w:p>
    <w:p w14:paraId="58073090" w14:textId="77777777" w:rsidR="007B1BF2" w:rsidRDefault="007B1BF2">
      <w:pPr>
        <w:pStyle w:val="BodyText"/>
        <w:spacing w:before="4"/>
        <w:rPr>
          <w:b/>
          <w:sz w:val="33"/>
        </w:rPr>
      </w:pPr>
    </w:p>
    <w:p w14:paraId="26DEDE61" w14:textId="77777777" w:rsidR="007B1BF2" w:rsidRDefault="00323D4F">
      <w:pPr>
        <w:pStyle w:val="BodyText"/>
        <w:tabs>
          <w:tab w:val="left" w:pos="3959"/>
        </w:tabs>
        <w:spacing w:line="288" w:lineRule="auto"/>
        <w:ind w:left="160" w:right="10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,attest that I served as Head Referee at the meet. Start </w:t>
      </w:r>
      <w:r>
        <w:rPr>
          <w:spacing w:val="-6"/>
        </w:rPr>
        <w:t xml:space="preserve">and </w:t>
      </w:r>
      <w:r>
        <w:t>finish times of each session are listed below:</w:t>
      </w:r>
    </w:p>
    <w:p w14:paraId="4F05EF74" w14:textId="77777777" w:rsidR="007B1BF2" w:rsidRDefault="007B1BF2">
      <w:pPr>
        <w:pStyle w:val="BodyText"/>
        <w:spacing w:before="4" w:after="1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862"/>
        <w:gridCol w:w="1808"/>
      </w:tblGrid>
      <w:tr w:rsidR="007B1BF2" w14:paraId="1BEBE3A6" w14:textId="77777777">
        <w:trPr>
          <w:trHeight w:val="297"/>
        </w:trPr>
        <w:tc>
          <w:tcPr>
            <w:tcW w:w="2640" w:type="dxa"/>
          </w:tcPr>
          <w:p w14:paraId="31C0022B" w14:textId="10331B66" w:rsidR="007B1BF2" w:rsidRDefault="007B1BF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</w:p>
        </w:tc>
        <w:tc>
          <w:tcPr>
            <w:tcW w:w="3670" w:type="dxa"/>
            <w:gridSpan w:val="2"/>
          </w:tcPr>
          <w:p w14:paraId="2E1FFAF9" w14:textId="6EE33A76" w:rsidR="007B1BF2" w:rsidRDefault="008204D8">
            <w:pPr>
              <w:pStyle w:val="TableParagraph"/>
              <w:spacing w:before="0"/>
            </w:pPr>
            <w:r>
              <w:t xml:space="preserve">      Start Time                 Finish Time</w:t>
            </w:r>
          </w:p>
        </w:tc>
      </w:tr>
      <w:tr w:rsidR="007B1BF2" w14:paraId="294B146C" w14:textId="77777777">
        <w:trPr>
          <w:trHeight w:val="330"/>
        </w:trPr>
        <w:tc>
          <w:tcPr>
            <w:tcW w:w="2640" w:type="dxa"/>
          </w:tcPr>
          <w:p w14:paraId="43890BD4" w14:textId="77777777" w:rsidR="007B1BF2" w:rsidRDefault="00323D4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1st Session.</w:t>
            </w:r>
          </w:p>
        </w:tc>
        <w:tc>
          <w:tcPr>
            <w:tcW w:w="1862" w:type="dxa"/>
          </w:tcPr>
          <w:p w14:paraId="7B97AA84" w14:textId="77777777" w:rsidR="007B1BF2" w:rsidRDefault="00323D4F">
            <w:pPr>
              <w:pStyle w:val="TableParagraph"/>
              <w:tabs>
                <w:tab w:val="left" w:pos="1376"/>
              </w:tabs>
              <w:ind w:right="14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8" w:type="dxa"/>
          </w:tcPr>
          <w:p w14:paraId="04757661" w14:textId="77777777" w:rsidR="007B1BF2" w:rsidRDefault="00323D4F">
            <w:pPr>
              <w:pStyle w:val="TableParagraph"/>
              <w:tabs>
                <w:tab w:val="left" w:pos="1627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1BF2" w14:paraId="3BFE141B" w14:textId="77777777">
        <w:trPr>
          <w:trHeight w:val="330"/>
        </w:trPr>
        <w:tc>
          <w:tcPr>
            <w:tcW w:w="2640" w:type="dxa"/>
          </w:tcPr>
          <w:p w14:paraId="405B3B04" w14:textId="77777777" w:rsidR="007B1BF2" w:rsidRDefault="00323D4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2nd Session</w:t>
            </w:r>
          </w:p>
        </w:tc>
        <w:tc>
          <w:tcPr>
            <w:tcW w:w="1862" w:type="dxa"/>
          </w:tcPr>
          <w:p w14:paraId="06F3E2BF" w14:textId="77777777" w:rsidR="007B1BF2" w:rsidRDefault="00323D4F">
            <w:pPr>
              <w:pStyle w:val="TableParagraph"/>
              <w:tabs>
                <w:tab w:val="left" w:pos="1376"/>
              </w:tabs>
              <w:ind w:right="12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8" w:type="dxa"/>
          </w:tcPr>
          <w:p w14:paraId="554E6824" w14:textId="77777777" w:rsidR="007B1BF2" w:rsidRDefault="00323D4F">
            <w:pPr>
              <w:pStyle w:val="TableParagraph"/>
              <w:tabs>
                <w:tab w:val="left" w:pos="1667"/>
              </w:tabs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1BF2" w14:paraId="38F4927F" w14:textId="77777777">
        <w:trPr>
          <w:trHeight w:val="330"/>
        </w:trPr>
        <w:tc>
          <w:tcPr>
            <w:tcW w:w="2640" w:type="dxa"/>
          </w:tcPr>
          <w:p w14:paraId="1D562049" w14:textId="77777777" w:rsidR="007B1BF2" w:rsidRDefault="00323D4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3rd Session</w:t>
            </w:r>
          </w:p>
        </w:tc>
        <w:tc>
          <w:tcPr>
            <w:tcW w:w="1862" w:type="dxa"/>
          </w:tcPr>
          <w:p w14:paraId="0C214725" w14:textId="77777777" w:rsidR="007B1BF2" w:rsidRDefault="00323D4F">
            <w:pPr>
              <w:pStyle w:val="TableParagraph"/>
              <w:tabs>
                <w:tab w:val="left" w:pos="1376"/>
              </w:tabs>
              <w:ind w:right="10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8" w:type="dxa"/>
          </w:tcPr>
          <w:p w14:paraId="73B319E0" w14:textId="77777777" w:rsidR="007B1BF2" w:rsidRDefault="00323D4F">
            <w:pPr>
              <w:pStyle w:val="TableParagraph"/>
              <w:tabs>
                <w:tab w:val="left" w:pos="1707"/>
              </w:tabs>
              <w:ind w:left="9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1BF2" w14:paraId="1E80B2D7" w14:textId="77777777">
        <w:trPr>
          <w:trHeight w:val="330"/>
        </w:trPr>
        <w:tc>
          <w:tcPr>
            <w:tcW w:w="2640" w:type="dxa"/>
          </w:tcPr>
          <w:p w14:paraId="19A4F02D" w14:textId="77777777" w:rsidR="007B1BF2" w:rsidRDefault="00323D4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4th Session</w:t>
            </w:r>
          </w:p>
        </w:tc>
        <w:tc>
          <w:tcPr>
            <w:tcW w:w="1862" w:type="dxa"/>
          </w:tcPr>
          <w:p w14:paraId="679EA03F" w14:textId="77777777" w:rsidR="007B1BF2" w:rsidRDefault="00323D4F">
            <w:pPr>
              <w:pStyle w:val="TableParagraph"/>
              <w:tabs>
                <w:tab w:val="left" w:pos="1376"/>
              </w:tabs>
              <w:ind w:right="11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8" w:type="dxa"/>
          </w:tcPr>
          <w:p w14:paraId="4B76900A" w14:textId="77777777" w:rsidR="007B1BF2" w:rsidRDefault="00323D4F">
            <w:pPr>
              <w:pStyle w:val="TableParagraph"/>
              <w:tabs>
                <w:tab w:val="left" w:pos="1680"/>
              </w:tabs>
              <w:ind w:left="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1BF2" w14:paraId="4BB782AF" w14:textId="77777777">
        <w:trPr>
          <w:trHeight w:val="297"/>
        </w:trPr>
        <w:tc>
          <w:tcPr>
            <w:tcW w:w="2640" w:type="dxa"/>
          </w:tcPr>
          <w:p w14:paraId="4A59A876" w14:textId="77777777" w:rsidR="007B1BF2" w:rsidRDefault="00323D4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5th Session</w:t>
            </w:r>
          </w:p>
        </w:tc>
        <w:tc>
          <w:tcPr>
            <w:tcW w:w="1862" w:type="dxa"/>
          </w:tcPr>
          <w:p w14:paraId="6CA0A635" w14:textId="77777777" w:rsidR="007B1BF2" w:rsidRDefault="00323D4F">
            <w:pPr>
              <w:pStyle w:val="TableParagraph"/>
              <w:tabs>
                <w:tab w:val="left" w:pos="1376"/>
              </w:tabs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8" w:type="dxa"/>
          </w:tcPr>
          <w:p w14:paraId="6A153C4F" w14:textId="77777777" w:rsidR="007B1BF2" w:rsidRDefault="00323D4F">
            <w:pPr>
              <w:pStyle w:val="TableParagraph"/>
              <w:tabs>
                <w:tab w:val="left" w:pos="1680"/>
              </w:tabs>
              <w:spacing w:line="256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A1D4133" w14:textId="77777777" w:rsidR="007B1BF2" w:rsidRDefault="007B1BF2">
      <w:pPr>
        <w:pStyle w:val="BodyText"/>
        <w:spacing w:before="4"/>
        <w:rPr>
          <w:sz w:val="33"/>
        </w:rPr>
      </w:pPr>
    </w:p>
    <w:p w14:paraId="2F5B2243" w14:textId="77777777" w:rsidR="007B1BF2" w:rsidRDefault="00323D4F">
      <w:pPr>
        <w:pStyle w:val="BodyText"/>
        <w:ind w:left="160"/>
        <w:jc w:val="both"/>
      </w:pPr>
      <w:r>
        <w:t>Officials working this meet were:</w:t>
      </w:r>
    </w:p>
    <w:p w14:paraId="563E2AEC" w14:textId="6227FF2F" w:rsidR="007B1BF2" w:rsidRDefault="00323D4F">
      <w:pPr>
        <w:pStyle w:val="BodyText"/>
        <w:tabs>
          <w:tab w:val="left" w:pos="5075"/>
          <w:tab w:val="left" w:pos="6015"/>
        </w:tabs>
        <w:spacing w:before="54" w:line="288" w:lineRule="auto"/>
        <w:ind w:left="160" w:right="3555"/>
        <w:jc w:val="both"/>
      </w:pPr>
      <w:r>
        <w:t xml:space="preserve">Assistant referee(s):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w w:val="16"/>
          <w:u w:val="single"/>
        </w:rPr>
        <w:t xml:space="preserve"> </w:t>
      </w:r>
      <w:r>
        <w:t>Safety</w:t>
      </w:r>
      <w:r>
        <w:t xml:space="preserve"> Coordinator: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Starter(s):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17D9F" w14:textId="11AC2EEA" w:rsidR="007B1BF2" w:rsidRDefault="00323D4F">
      <w:pPr>
        <w:pStyle w:val="BodyText"/>
        <w:tabs>
          <w:tab w:val="left" w:pos="6442"/>
        </w:tabs>
        <w:spacing w:line="272" w:lineRule="exact"/>
        <w:ind w:left="160"/>
        <w:jc w:val="both"/>
      </w:pPr>
      <w:r>
        <w:t xml:space="preserve">Stroke/Turn Marshal(s):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D0718" w14:textId="77777777" w:rsidR="007B1BF2" w:rsidRDefault="007B1BF2">
      <w:pPr>
        <w:pStyle w:val="BodyText"/>
        <w:spacing w:before="7"/>
        <w:rPr>
          <w:sz w:val="25"/>
        </w:rPr>
      </w:pPr>
    </w:p>
    <w:p w14:paraId="3E45DE63" w14:textId="77777777" w:rsidR="007B1BF2" w:rsidRDefault="00323D4F">
      <w:pPr>
        <w:pStyle w:val="Heading1"/>
        <w:spacing w:before="90"/>
      </w:pPr>
      <w:r>
        <w:t>FINANCIAL SUMMARY:</w:t>
      </w:r>
    </w:p>
    <w:p w14:paraId="19715E6C" w14:textId="77777777" w:rsidR="007B1BF2" w:rsidRDefault="00323D4F">
      <w:pPr>
        <w:spacing w:before="54"/>
        <w:ind w:left="160"/>
        <w:rPr>
          <w:b/>
          <w:sz w:val="24"/>
        </w:rPr>
      </w:pPr>
      <w:r>
        <w:rPr>
          <w:b/>
          <w:sz w:val="24"/>
        </w:rPr>
        <w:t>Swimmer Surcharge:</w:t>
      </w:r>
    </w:p>
    <w:p w14:paraId="2D4022A3" w14:textId="62FDC5C1" w:rsidR="007B1BF2" w:rsidRDefault="00323D4F">
      <w:pPr>
        <w:pStyle w:val="BodyText"/>
        <w:tabs>
          <w:tab w:val="left" w:pos="3510"/>
          <w:tab w:val="left" w:pos="4779"/>
        </w:tabs>
        <w:spacing w:before="54" w:line="288" w:lineRule="auto"/>
        <w:ind w:left="160" w:right="192"/>
      </w:pPr>
      <w:r>
        <w:t>Number of Swimmers in Meet: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x ($8.00 for two or more days and $5.00 for </w:t>
      </w:r>
      <w:r>
        <w:rPr>
          <w:spacing w:val="-6"/>
        </w:rPr>
        <w:t xml:space="preserve">one </w:t>
      </w:r>
      <w:r>
        <w:t>day surcharge) =</w:t>
      </w:r>
      <w:r>
        <w:t xml:space="preserve"> 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7D930C" w14:textId="77777777" w:rsidR="007B1BF2" w:rsidRDefault="00323D4F">
      <w:pPr>
        <w:pStyle w:val="Heading1"/>
        <w:spacing w:line="274" w:lineRule="exact"/>
      </w:pPr>
      <w:r>
        <w:t>Entry Fees (Individuals and Relays):</w:t>
      </w:r>
    </w:p>
    <w:p w14:paraId="3C7EDFF1" w14:textId="77777777" w:rsidR="007B1BF2" w:rsidRDefault="00323D4F">
      <w:pPr>
        <w:pStyle w:val="BodyText"/>
        <w:tabs>
          <w:tab w:val="left" w:pos="3806"/>
          <w:tab w:val="left" w:pos="6844"/>
        </w:tabs>
        <w:spacing w:before="54"/>
        <w:ind w:left="160"/>
      </w:pPr>
      <w:r>
        <w:t>Total Entry Fees: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x 10% to LSI= $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1BF2" w:rsidSect="008204D8">
      <w:type w:val="continuous"/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5A02"/>
    <w:multiLevelType w:val="hybridMultilevel"/>
    <w:tmpl w:val="74BCEB78"/>
    <w:lvl w:ilvl="0" w:tplc="DC460FA2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E5237A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F3943F22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8E84CA32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7CF65B50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80282556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C812E82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BA64376C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AF9A48CE">
      <w:numFmt w:val="bullet"/>
      <w:lvlText w:val="•"/>
      <w:lvlJc w:val="left"/>
      <w:pPr>
        <w:ind w:left="7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2"/>
    <w:rsid w:val="00110739"/>
    <w:rsid w:val="0022492E"/>
    <w:rsid w:val="00323D4F"/>
    <w:rsid w:val="00347FD3"/>
    <w:rsid w:val="00461899"/>
    <w:rsid w:val="0055626D"/>
    <w:rsid w:val="007B1BF2"/>
    <w:rsid w:val="008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BAF5"/>
  <w15:docId w15:val="{3FDDF4CA-BA8F-4C17-BEAB-B4A231A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paragraph" w:styleId="NoSpacing">
    <w:name w:val="No Spacing"/>
    <w:uiPriority w:val="1"/>
    <w:qFormat/>
    <w:rsid w:val="002249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Lind</cp:lastModifiedBy>
  <cp:revision>5</cp:revision>
  <cp:lastPrinted>2020-02-27T03:35:00Z</cp:lastPrinted>
  <dcterms:created xsi:type="dcterms:W3CDTF">2020-02-27T02:44:00Z</dcterms:created>
  <dcterms:modified xsi:type="dcterms:W3CDTF">2020-02-27T03:43:00Z</dcterms:modified>
</cp:coreProperties>
</file>