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4472c4" w:space="0" w:sz="4" w:val="single"/>
          <w:left w:color="auto" w:space="0" w:sz="0" w:val="none"/>
          <w:bottom w:color="4472c4" w:space="0" w:sz="4" w:val="single"/>
          <w:right w:color="auto" w:space="0" w:sz="0" w:val="none"/>
          <w:between w:color="auto" w:space="0" w:sz="0" w:val="none"/>
        </w:pBdr>
        <w:shd w:fill="ffffff" w:val="clear"/>
        <w:spacing w:after="360" w:before="360" w:line="259" w:lineRule="auto"/>
        <w:ind w:left="864" w:right="864" w:firstLine="0"/>
        <w:contextualSpacing w:val="0"/>
        <w:jc w:val="center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36"/>
          <w:szCs w:val="36"/>
          <w:rtl w:val="0"/>
        </w:rPr>
        <w:t xml:space="preserve">    Events and Sessions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ab/>
        <w:br w:type="textWrapping"/>
        <w:t xml:space="preserve">June 15-16 2018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Session 1 </w:t>
        <w:br w:type="textWrapping"/>
        <w:t xml:space="preserve">Friday June 15, 2018 </w:t>
        <w:br w:type="textWrapping"/>
        <w:t xml:space="preserve">Warm up 4:00 PM Meet Start 5:00 PM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7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50"/>
        <w:gridCol w:w="1650"/>
        <w:gridCol w:w="975"/>
        <w:tblGridChange w:id="0">
          <w:tblGrid>
            <w:gridCol w:w="1050"/>
            <w:gridCol w:w="1650"/>
            <w:gridCol w:w="97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200 IM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12&amp;U 100 IM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200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50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Session 2</w:t>
        <w:br w:type="textWrapping"/>
        <w:t xml:space="preserve">Saturday June 16, 2018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Warm up 8:00 AM Meet Start 9:00 AM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66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50"/>
        <w:gridCol w:w="1500"/>
        <w:gridCol w:w="1110"/>
        <w:tblGridChange w:id="0">
          <w:tblGrid>
            <w:gridCol w:w="1050"/>
            <w:gridCol w:w="1500"/>
            <w:gridCol w:w="11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 50 fly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13-14 100 fly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 50 back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13-14 100 back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 50 breast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13-14 100 breast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9-10 100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13-14 100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9-10 100 IM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13-14 200 IM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 50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 50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Session 3</w:t>
        <w:br w:type="textWrapping"/>
        <w:t xml:space="preserve">Saturday June 16, 2018</w:t>
        <w:br w:type="textWrapping"/>
        <w:t xml:space="preserve">Warm up 1:00 PM Meet Start 2:00 PM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66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50"/>
        <w:gridCol w:w="1500"/>
        <w:gridCol w:w="1110"/>
        <w:tblGridChange w:id="0">
          <w:tblGrid>
            <w:gridCol w:w="1050"/>
            <w:gridCol w:w="1500"/>
            <w:gridCol w:w="11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15&amp;O 100 Free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11-12 100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15&amp;O 100 Breast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11-12 100 Breast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15&amp;O 200 IM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11-12 200 IM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15&amp;O 100 Back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11-12 100 Back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15&amp;O 100 Fly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11-12 100 Fly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15&amp;O 50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 50 Free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