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77" w:rsidRPr="00516AD7" w:rsidRDefault="00924377" w:rsidP="008F23F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16AD7">
        <w:rPr>
          <w:b/>
          <w:bCs/>
          <w:sz w:val="32"/>
          <w:szCs w:val="32"/>
        </w:rPr>
        <w:t>Schedule of Events</w:t>
      </w:r>
    </w:p>
    <w:p w:rsidR="00924377" w:rsidRPr="00516AD7" w:rsidRDefault="00313111" w:rsidP="008F23F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Team Specialty </w:t>
      </w:r>
      <w:r w:rsidR="000F74E7">
        <w:rPr>
          <w:b/>
          <w:bCs/>
        </w:rPr>
        <w:t xml:space="preserve">with Distance </w:t>
      </w:r>
      <w:r>
        <w:rPr>
          <w:b/>
          <w:bCs/>
        </w:rPr>
        <w:t>Meet</w:t>
      </w:r>
    </w:p>
    <w:p w:rsidR="00924377" w:rsidRPr="00516AD7" w:rsidRDefault="00924377" w:rsidP="008F23F9">
      <w:pPr>
        <w:autoSpaceDE w:val="0"/>
        <w:autoSpaceDN w:val="0"/>
        <w:adjustRightInd w:val="0"/>
        <w:jc w:val="center"/>
      </w:pPr>
      <w:r w:rsidRPr="00516AD7">
        <w:t>Sterling YMCA, 254 Essex St. Beverly MA</w:t>
      </w:r>
    </w:p>
    <w:p w:rsidR="00924377" w:rsidRDefault="000F74E7" w:rsidP="008F23F9">
      <w:pPr>
        <w:autoSpaceDE w:val="0"/>
        <w:autoSpaceDN w:val="0"/>
        <w:adjustRightInd w:val="0"/>
        <w:jc w:val="center"/>
      </w:pPr>
      <w:r>
        <w:t xml:space="preserve">May </w:t>
      </w:r>
      <w:r w:rsidR="00DF6AB6">
        <w:t>4-6</w:t>
      </w:r>
      <w:r w:rsidR="00924377" w:rsidRPr="00516AD7">
        <w:t>, 20</w:t>
      </w:r>
      <w:r w:rsidR="008C1940">
        <w:t>1</w:t>
      </w:r>
      <w:r w:rsidR="00DF6AB6">
        <w:t>8</w:t>
      </w:r>
    </w:p>
    <w:p w:rsidR="00F1278B" w:rsidRPr="00F1278B" w:rsidRDefault="00F1278B" w:rsidP="00F1278B">
      <w:pPr>
        <w:pStyle w:val="Title"/>
        <w:rPr>
          <w:b w:val="0"/>
          <w:sz w:val="24"/>
        </w:rPr>
      </w:pPr>
      <w:r w:rsidRPr="00F1278B">
        <w:rPr>
          <w:b w:val="0"/>
          <w:sz w:val="24"/>
        </w:rPr>
        <w:t>Sanctioned by NE Swimming # NE-</w:t>
      </w:r>
      <w:r w:rsidR="008C1940">
        <w:rPr>
          <w:b w:val="0"/>
          <w:sz w:val="24"/>
        </w:rPr>
        <w:t>1</w:t>
      </w:r>
      <w:r w:rsidR="00DF6AB6">
        <w:rPr>
          <w:b w:val="0"/>
          <w:sz w:val="24"/>
        </w:rPr>
        <w:t>8</w:t>
      </w:r>
      <w:bookmarkStart w:id="0" w:name="_GoBack"/>
      <w:bookmarkEnd w:id="0"/>
      <w:r w:rsidRPr="00F1278B">
        <w:rPr>
          <w:b w:val="0"/>
          <w:sz w:val="24"/>
        </w:rPr>
        <w:t>-</w:t>
      </w:r>
      <w:r w:rsidR="00CE6F92">
        <w:rPr>
          <w:b w:val="0"/>
          <w:sz w:val="24"/>
        </w:rPr>
        <w:t>xxxx</w:t>
      </w:r>
      <w:r w:rsidRPr="00F1278B">
        <w:rPr>
          <w:b w:val="0"/>
          <w:sz w:val="24"/>
        </w:rPr>
        <w:t xml:space="preserve"> </w:t>
      </w:r>
    </w:p>
    <w:p w:rsidR="00F1278B" w:rsidRPr="00516AD7" w:rsidRDefault="00F1278B" w:rsidP="008F23F9">
      <w:pPr>
        <w:autoSpaceDE w:val="0"/>
        <w:autoSpaceDN w:val="0"/>
        <w:adjustRightInd w:val="0"/>
        <w:jc w:val="center"/>
      </w:pPr>
    </w:p>
    <w:p w:rsidR="00924377" w:rsidRPr="00516AD7" w:rsidRDefault="00924377" w:rsidP="00B73F2F">
      <w:pPr>
        <w:autoSpaceDE w:val="0"/>
        <w:autoSpaceDN w:val="0"/>
        <w:adjustRightInd w:val="0"/>
        <w:jc w:val="center"/>
        <w:rPr>
          <w:b/>
          <w:bCs/>
        </w:rPr>
      </w:pPr>
      <w:r w:rsidRPr="00516AD7">
        <w:rPr>
          <w:b/>
          <w:bCs/>
        </w:rPr>
        <w:t xml:space="preserve">Saturday </w:t>
      </w:r>
      <w:r w:rsidR="00CC2EAD">
        <w:rPr>
          <w:b/>
          <w:bCs/>
        </w:rPr>
        <w:t>Morning</w:t>
      </w:r>
      <w:r w:rsidR="00313111">
        <w:rPr>
          <w:b/>
          <w:bCs/>
        </w:rPr>
        <w:t xml:space="preserve"> (</w:t>
      </w:r>
      <w:r w:rsidR="00CC2EAD">
        <w:rPr>
          <w:b/>
          <w:bCs/>
        </w:rPr>
        <w:t>12 &amp; Under</w:t>
      </w:r>
      <w:r w:rsidR="00313111">
        <w:rPr>
          <w:b/>
          <w:bCs/>
        </w:rPr>
        <w:t>)</w:t>
      </w:r>
    </w:p>
    <w:p w:rsidR="00FB2B67" w:rsidRPr="00516AD7" w:rsidRDefault="00FB2B67" w:rsidP="00FB2B67">
      <w:pPr>
        <w:autoSpaceDE w:val="0"/>
        <w:autoSpaceDN w:val="0"/>
        <w:adjustRightInd w:val="0"/>
        <w:jc w:val="center"/>
        <w:rPr>
          <w:b/>
          <w:bCs/>
        </w:rPr>
      </w:pPr>
      <w:r w:rsidRPr="00516AD7">
        <w:rPr>
          <w:b/>
          <w:bCs/>
        </w:rPr>
        <w:t xml:space="preserve">Warm-up: </w:t>
      </w:r>
      <w:r w:rsidR="00CC2EAD">
        <w:rPr>
          <w:b/>
          <w:bCs/>
        </w:rPr>
        <w:t>7</w:t>
      </w:r>
      <w:r>
        <w:rPr>
          <w:b/>
          <w:bCs/>
        </w:rPr>
        <w:t>:00</w:t>
      </w:r>
      <w:r w:rsidR="00CC2EAD">
        <w:rPr>
          <w:b/>
          <w:bCs/>
        </w:rPr>
        <w:t>a</w:t>
      </w:r>
      <w:r w:rsidRPr="00516AD7">
        <w:rPr>
          <w:b/>
          <w:bCs/>
        </w:rPr>
        <w:t xml:space="preserve">m Start: </w:t>
      </w:r>
      <w:r w:rsidR="00CC2EAD">
        <w:rPr>
          <w:b/>
          <w:bCs/>
        </w:rPr>
        <w:t>8</w:t>
      </w:r>
      <w:r>
        <w:rPr>
          <w:b/>
          <w:bCs/>
        </w:rPr>
        <w:t>:</w:t>
      </w:r>
      <w:r w:rsidR="00FC2B48">
        <w:rPr>
          <w:b/>
          <w:bCs/>
        </w:rPr>
        <w:t>00</w:t>
      </w:r>
      <w:r w:rsidR="00CC2EAD">
        <w:rPr>
          <w:b/>
          <w:bCs/>
        </w:rPr>
        <w:t>a</w:t>
      </w:r>
      <w:r w:rsidRPr="00516AD7">
        <w:rPr>
          <w:b/>
          <w:bCs/>
        </w:rPr>
        <w:t>m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638"/>
        <w:gridCol w:w="2826"/>
        <w:gridCol w:w="2826"/>
        <w:gridCol w:w="1620"/>
      </w:tblGrid>
      <w:tr w:rsidR="00FB2B67" w:rsidRPr="00516AD7" w:rsidTr="00EA1A01">
        <w:tc>
          <w:tcPr>
            <w:tcW w:w="1638" w:type="dxa"/>
          </w:tcPr>
          <w:p w:rsidR="00FB2B67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26" w:type="dxa"/>
          </w:tcPr>
          <w:p w:rsidR="00FB2B67" w:rsidRPr="00516AD7" w:rsidRDefault="00CC2EAD" w:rsidP="00EA1A01">
            <w:pPr>
              <w:autoSpaceDE w:val="0"/>
              <w:autoSpaceDN w:val="0"/>
              <w:adjustRightInd w:val="0"/>
              <w:jc w:val="center"/>
            </w:pPr>
            <w:r>
              <w:t>12 &amp; Under</w:t>
            </w:r>
          </w:p>
        </w:tc>
        <w:tc>
          <w:tcPr>
            <w:tcW w:w="2826" w:type="dxa"/>
          </w:tcPr>
          <w:p w:rsidR="00FB2B67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100 Free</w:t>
            </w:r>
          </w:p>
        </w:tc>
        <w:tc>
          <w:tcPr>
            <w:tcW w:w="1620" w:type="dxa"/>
          </w:tcPr>
          <w:p w:rsidR="00FB2B67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C2EAD" w:rsidRPr="00516AD7" w:rsidTr="00B73F2F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2117DB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Fly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C2EAD" w:rsidRPr="00516AD7" w:rsidTr="00B73F2F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2117DB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100 Breast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C2EAD" w:rsidRPr="00516AD7" w:rsidTr="00B73F2F">
        <w:tc>
          <w:tcPr>
            <w:tcW w:w="1638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2117DB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50 Back</w:t>
            </w:r>
          </w:p>
        </w:tc>
        <w:tc>
          <w:tcPr>
            <w:tcW w:w="1620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C2EAD" w:rsidRPr="00516AD7" w:rsidTr="00B73F2F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2117DB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50 Fly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C2EAD" w:rsidRPr="00516AD7" w:rsidTr="00B73F2F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2117DB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Free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C2EAD" w:rsidRPr="00516AD7" w:rsidTr="00B73F2F">
        <w:tc>
          <w:tcPr>
            <w:tcW w:w="1638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2117DB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Back</w:t>
            </w:r>
          </w:p>
        </w:tc>
        <w:tc>
          <w:tcPr>
            <w:tcW w:w="1620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</w:tbl>
    <w:p w:rsidR="00B73F2F" w:rsidRPr="00516AD7" w:rsidRDefault="00B73F2F" w:rsidP="00B73F2F">
      <w:pPr>
        <w:autoSpaceDE w:val="0"/>
        <w:autoSpaceDN w:val="0"/>
        <w:adjustRightInd w:val="0"/>
        <w:jc w:val="center"/>
        <w:rPr>
          <w:b/>
          <w:bCs/>
        </w:rPr>
      </w:pPr>
    </w:p>
    <w:p w:rsidR="00CC2EAD" w:rsidRPr="00516AD7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  <w:r w:rsidRPr="00516AD7">
        <w:rPr>
          <w:b/>
          <w:bCs/>
        </w:rPr>
        <w:t xml:space="preserve">Saturday </w:t>
      </w:r>
      <w:r>
        <w:rPr>
          <w:b/>
          <w:bCs/>
        </w:rPr>
        <w:t>Distance (Open)</w:t>
      </w:r>
    </w:p>
    <w:p w:rsidR="00CC2EAD" w:rsidRPr="00516AD7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  <w:r w:rsidRPr="00516AD7">
        <w:rPr>
          <w:b/>
          <w:bCs/>
        </w:rPr>
        <w:t xml:space="preserve">Warm-up: </w:t>
      </w:r>
      <w:r w:rsidR="00FC2B48">
        <w:rPr>
          <w:b/>
          <w:bCs/>
        </w:rPr>
        <w:t>12:</w:t>
      </w:r>
      <w:r w:rsidR="00352555">
        <w:rPr>
          <w:b/>
          <w:bCs/>
        </w:rPr>
        <w:t>15</w:t>
      </w:r>
      <w:r w:rsidR="00FC2B48">
        <w:rPr>
          <w:b/>
          <w:bCs/>
        </w:rPr>
        <w:t>p</w:t>
      </w:r>
      <w:r w:rsidRPr="00516AD7">
        <w:rPr>
          <w:b/>
          <w:bCs/>
        </w:rPr>
        <w:t xml:space="preserve">m Start: </w:t>
      </w:r>
      <w:r w:rsidR="00FC2B48">
        <w:rPr>
          <w:b/>
          <w:bCs/>
        </w:rPr>
        <w:t>1:00pm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638"/>
        <w:gridCol w:w="2826"/>
        <w:gridCol w:w="2826"/>
        <w:gridCol w:w="1620"/>
      </w:tblGrid>
      <w:tr w:rsidR="00CC2EAD" w:rsidRPr="00516AD7" w:rsidTr="00EA1A01">
        <w:tc>
          <w:tcPr>
            <w:tcW w:w="1638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26" w:type="dxa"/>
          </w:tcPr>
          <w:p w:rsidR="00CC2EAD" w:rsidRPr="00516AD7" w:rsidRDefault="00CC2EAD" w:rsidP="00EA1A01">
            <w:pPr>
              <w:autoSpaceDE w:val="0"/>
              <w:autoSpaceDN w:val="0"/>
              <w:adjustRightInd w:val="0"/>
              <w:jc w:val="center"/>
            </w:pPr>
            <w:r>
              <w:t>Open</w:t>
            </w:r>
          </w:p>
        </w:tc>
        <w:tc>
          <w:tcPr>
            <w:tcW w:w="2826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400 IM</w:t>
            </w:r>
          </w:p>
        </w:tc>
        <w:tc>
          <w:tcPr>
            <w:tcW w:w="1620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826" w:type="dxa"/>
          </w:tcPr>
          <w:p w:rsidR="00CC2EAD" w:rsidRPr="00516AD7" w:rsidRDefault="00CC2EAD" w:rsidP="00EA1A01">
            <w:pPr>
              <w:autoSpaceDE w:val="0"/>
              <w:autoSpaceDN w:val="0"/>
              <w:adjustRightInd w:val="0"/>
              <w:jc w:val="center"/>
            </w:pPr>
            <w:r>
              <w:t>Open</w:t>
            </w:r>
          </w:p>
        </w:tc>
        <w:tc>
          <w:tcPr>
            <w:tcW w:w="2826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400 Free</w:t>
            </w:r>
          </w:p>
        </w:tc>
        <w:tc>
          <w:tcPr>
            <w:tcW w:w="1620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</w:tbl>
    <w:p w:rsidR="00CC2EAD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</w:p>
    <w:p w:rsidR="00CC2EAD" w:rsidRPr="00516AD7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  <w:r w:rsidRPr="00516AD7">
        <w:rPr>
          <w:b/>
          <w:bCs/>
        </w:rPr>
        <w:t xml:space="preserve">Saturday </w:t>
      </w:r>
      <w:r>
        <w:rPr>
          <w:b/>
          <w:bCs/>
        </w:rPr>
        <w:t>Afternoon (13 &amp; Over)</w:t>
      </w:r>
    </w:p>
    <w:p w:rsidR="00CC2EAD" w:rsidRPr="00516AD7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  <w:r w:rsidRPr="00516AD7">
        <w:rPr>
          <w:b/>
          <w:bCs/>
        </w:rPr>
        <w:t xml:space="preserve">Warm-up: </w:t>
      </w:r>
      <w:r w:rsidR="00352555">
        <w:rPr>
          <w:b/>
          <w:bCs/>
        </w:rPr>
        <w:t>2:30p</w:t>
      </w:r>
      <w:r w:rsidRPr="00516AD7">
        <w:rPr>
          <w:b/>
          <w:bCs/>
        </w:rPr>
        <w:t xml:space="preserve">m Start: </w:t>
      </w:r>
      <w:r w:rsidR="00352555">
        <w:rPr>
          <w:b/>
          <w:bCs/>
        </w:rPr>
        <w:t>3:30pm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638"/>
        <w:gridCol w:w="2826"/>
        <w:gridCol w:w="2826"/>
        <w:gridCol w:w="1620"/>
      </w:tblGrid>
      <w:tr w:rsidR="00CC2EAD" w:rsidRPr="00516AD7" w:rsidTr="00EA1A01">
        <w:tc>
          <w:tcPr>
            <w:tcW w:w="1638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826" w:type="dxa"/>
          </w:tcPr>
          <w:p w:rsidR="00CC2EAD" w:rsidRPr="00516AD7" w:rsidRDefault="00CC2EAD" w:rsidP="00EA1A01">
            <w:pPr>
              <w:autoSpaceDE w:val="0"/>
              <w:autoSpaceDN w:val="0"/>
              <w:adjustRightInd w:val="0"/>
              <w:jc w:val="center"/>
            </w:pPr>
            <w:r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50 Free</w:t>
            </w:r>
          </w:p>
        </w:tc>
        <w:tc>
          <w:tcPr>
            <w:tcW w:w="1620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4C6EFA"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Fly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4C6EFA"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Back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4C6EFA"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100 Breast</w:t>
            </w:r>
          </w:p>
        </w:tc>
        <w:tc>
          <w:tcPr>
            <w:tcW w:w="1620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4C6EFA"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100 Free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</w:tbl>
    <w:p w:rsidR="00CC2EAD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</w:p>
    <w:p w:rsidR="00CC2EAD" w:rsidRPr="00516AD7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Sunday</w:t>
      </w:r>
      <w:r w:rsidRPr="00516AD7">
        <w:rPr>
          <w:b/>
          <w:bCs/>
        </w:rPr>
        <w:t xml:space="preserve"> </w:t>
      </w:r>
      <w:r>
        <w:rPr>
          <w:b/>
          <w:bCs/>
        </w:rPr>
        <w:t>Morning (12 &amp; Under)</w:t>
      </w:r>
    </w:p>
    <w:p w:rsidR="00CC2EAD" w:rsidRPr="00516AD7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  <w:r w:rsidRPr="00516AD7">
        <w:rPr>
          <w:b/>
          <w:bCs/>
        </w:rPr>
        <w:t xml:space="preserve">Warm-up: </w:t>
      </w:r>
      <w:r>
        <w:rPr>
          <w:b/>
          <w:bCs/>
        </w:rPr>
        <w:t>7:00a</w:t>
      </w:r>
      <w:r w:rsidRPr="00516AD7">
        <w:rPr>
          <w:b/>
          <w:bCs/>
        </w:rPr>
        <w:t xml:space="preserve">m Start: </w:t>
      </w:r>
      <w:r>
        <w:rPr>
          <w:b/>
          <w:bCs/>
        </w:rPr>
        <w:t>8:</w:t>
      </w:r>
      <w:r w:rsidR="00352555">
        <w:rPr>
          <w:b/>
          <w:bCs/>
        </w:rPr>
        <w:t>00</w:t>
      </w:r>
      <w:r>
        <w:rPr>
          <w:b/>
          <w:bCs/>
        </w:rPr>
        <w:t>a</w:t>
      </w:r>
      <w:r w:rsidRPr="00516AD7">
        <w:rPr>
          <w:b/>
          <w:bCs/>
        </w:rPr>
        <w:t>m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638"/>
        <w:gridCol w:w="2826"/>
        <w:gridCol w:w="2826"/>
        <w:gridCol w:w="1620"/>
      </w:tblGrid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ED3CFE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50 Free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ED3CFE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50 Breast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ED3CFE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100 Back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ED3CFE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100 Fly</w:t>
            </w:r>
          </w:p>
        </w:tc>
        <w:tc>
          <w:tcPr>
            <w:tcW w:w="1620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ED3CFE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IM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ED3CFE">
              <w:t>12 &amp; Under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Breast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</w:tbl>
    <w:p w:rsidR="00CC2EAD" w:rsidRPr="00516AD7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</w:p>
    <w:p w:rsidR="00CC2EAD" w:rsidRPr="00516AD7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Sunday</w:t>
      </w:r>
      <w:r w:rsidRPr="00516AD7">
        <w:rPr>
          <w:b/>
          <w:bCs/>
        </w:rPr>
        <w:t xml:space="preserve"> </w:t>
      </w:r>
      <w:r>
        <w:rPr>
          <w:b/>
          <w:bCs/>
        </w:rPr>
        <w:t>Distance (Open)</w:t>
      </w:r>
    </w:p>
    <w:p w:rsidR="00352555" w:rsidRPr="00516AD7" w:rsidRDefault="00352555" w:rsidP="00352555">
      <w:pPr>
        <w:autoSpaceDE w:val="0"/>
        <w:autoSpaceDN w:val="0"/>
        <w:adjustRightInd w:val="0"/>
        <w:jc w:val="center"/>
        <w:rPr>
          <w:b/>
          <w:bCs/>
        </w:rPr>
      </w:pPr>
      <w:r w:rsidRPr="00516AD7">
        <w:rPr>
          <w:b/>
          <w:bCs/>
        </w:rPr>
        <w:t xml:space="preserve">Warm-up: </w:t>
      </w:r>
      <w:r>
        <w:rPr>
          <w:b/>
          <w:bCs/>
        </w:rPr>
        <w:t>12:15p</w:t>
      </w:r>
      <w:r w:rsidRPr="00516AD7">
        <w:rPr>
          <w:b/>
          <w:bCs/>
        </w:rPr>
        <w:t xml:space="preserve">m Start: </w:t>
      </w:r>
      <w:r>
        <w:rPr>
          <w:b/>
          <w:bCs/>
        </w:rPr>
        <w:t>1:00pm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638"/>
        <w:gridCol w:w="2826"/>
        <w:gridCol w:w="2826"/>
        <w:gridCol w:w="1620"/>
      </w:tblGrid>
      <w:tr w:rsidR="00CC2EAD" w:rsidRPr="00516AD7" w:rsidTr="00EA1A01">
        <w:tc>
          <w:tcPr>
            <w:tcW w:w="1638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2826" w:type="dxa"/>
          </w:tcPr>
          <w:p w:rsidR="00CC2EAD" w:rsidRPr="00516AD7" w:rsidRDefault="00CC2EAD" w:rsidP="00EA1A01">
            <w:pPr>
              <w:autoSpaceDE w:val="0"/>
              <w:autoSpaceDN w:val="0"/>
              <w:adjustRightInd w:val="0"/>
              <w:jc w:val="center"/>
            </w:pPr>
            <w:r>
              <w:t>Open</w:t>
            </w:r>
          </w:p>
        </w:tc>
        <w:tc>
          <w:tcPr>
            <w:tcW w:w="2826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1500 Free</w:t>
            </w:r>
          </w:p>
        </w:tc>
        <w:tc>
          <w:tcPr>
            <w:tcW w:w="1620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2826" w:type="dxa"/>
          </w:tcPr>
          <w:p w:rsidR="00CC2EAD" w:rsidRPr="00516AD7" w:rsidRDefault="00CC2EAD" w:rsidP="00EA1A01">
            <w:pPr>
              <w:autoSpaceDE w:val="0"/>
              <w:autoSpaceDN w:val="0"/>
              <w:adjustRightInd w:val="0"/>
              <w:jc w:val="center"/>
            </w:pPr>
            <w:r>
              <w:t>Open</w:t>
            </w:r>
          </w:p>
        </w:tc>
        <w:tc>
          <w:tcPr>
            <w:tcW w:w="2826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800 Free</w:t>
            </w:r>
          </w:p>
        </w:tc>
        <w:tc>
          <w:tcPr>
            <w:tcW w:w="1620" w:type="dxa"/>
          </w:tcPr>
          <w:p w:rsidR="00CC2EAD" w:rsidRPr="00516AD7" w:rsidRDefault="00FC2B48" w:rsidP="00EA1A01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</w:tr>
    </w:tbl>
    <w:p w:rsidR="00CC2EAD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</w:p>
    <w:p w:rsidR="00CC2EAD" w:rsidRPr="00516AD7" w:rsidRDefault="00CC2EAD" w:rsidP="00CC2EA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Sunday</w:t>
      </w:r>
      <w:r w:rsidRPr="00516AD7">
        <w:rPr>
          <w:b/>
          <w:bCs/>
        </w:rPr>
        <w:t xml:space="preserve"> </w:t>
      </w:r>
      <w:r>
        <w:rPr>
          <w:b/>
          <w:bCs/>
        </w:rPr>
        <w:t>Afternoon (13 &amp; Over)</w:t>
      </w:r>
    </w:p>
    <w:p w:rsidR="00352555" w:rsidRPr="00516AD7" w:rsidRDefault="00352555" w:rsidP="00352555">
      <w:pPr>
        <w:autoSpaceDE w:val="0"/>
        <w:autoSpaceDN w:val="0"/>
        <w:adjustRightInd w:val="0"/>
        <w:jc w:val="center"/>
        <w:rPr>
          <w:b/>
          <w:bCs/>
        </w:rPr>
      </w:pPr>
      <w:r w:rsidRPr="00516AD7">
        <w:rPr>
          <w:b/>
          <w:bCs/>
        </w:rPr>
        <w:t xml:space="preserve">Warm-up: </w:t>
      </w:r>
      <w:r>
        <w:rPr>
          <w:b/>
          <w:bCs/>
        </w:rPr>
        <w:t>2:30p</w:t>
      </w:r>
      <w:r w:rsidRPr="00516AD7">
        <w:rPr>
          <w:b/>
          <w:bCs/>
        </w:rPr>
        <w:t xml:space="preserve">m Start: </w:t>
      </w:r>
      <w:r>
        <w:rPr>
          <w:b/>
          <w:bCs/>
        </w:rPr>
        <w:t>3:30pm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638"/>
        <w:gridCol w:w="2826"/>
        <w:gridCol w:w="2826"/>
        <w:gridCol w:w="1620"/>
      </w:tblGrid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D5312A"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Free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D5312A"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100 Fly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D5312A"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100 Back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D5312A"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Breast</w:t>
            </w:r>
          </w:p>
        </w:tc>
        <w:tc>
          <w:tcPr>
            <w:tcW w:w="1620" w:type="dxa"/>
          </w:tcPr>
          <w:p w:rsidR="00CC2EAD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  <w:tr w:rsidR="00CC2EAD" w:rsidRPr="00516AD7" w:rsidTr="00EA1A01">
        <w:tc>
          <w:tcPr>
            <w:tcW w:w="1638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2826" w:type="dxa"/>
          </w:tcPr>
          <w:p w:rsidR="00CC2EAD" w:rsidRDefault="00CC2EAD" w:rsidP="00CC2EAD">
            <w:pPr>
              <w:jc w:val="center"/>
            </w:pPr>
            <w:r w:rsidRPr="00D5312A">
              <w:t>13 &amp; Over</w:t>
            </w:r>
          </w:p>
        </w:tc>
        <w:tc>
          <w:tcPr>
            <w:tcW w:w="2826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200 IM</w:t>
            </w:r>
          </w:p>
        </w:tc>
        <w:tc>
          <w:tcPr>
            <w:tcW w:w="1620" w:type="dxa"/>
          </w:tcPr>
          <w:p w:rsidR="00CC2EAD" w:rsidRPr="00516AD7" w:rsidRDefault="00FC2B48" w:rsidP="00CC2EAD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</w:tr>
    </w:tbl>
    <w:p w:rsidR="00CC2EAD" w:rsidRDefault="00CC2EAD" w:rsidP="00CC2EAD">
      <w:pPr>
        <w:autoSpaceDE w:val="0"/>
        <w:autoSpaceDN w:val="0"/>
        <w:adjustRightInd w:val="0"/>
        <w:rPr>
          <w:b/>
          <w:bCs/>
        </w:rPr>
      </w:pPr>
    </w:p>
    <w:sectPr w:rsidR="00CC2EAD" w:rsidSect="00B118BA">
      <w:type w:val="continuous"/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3AC7"/>
    <w:multiLevelType w:val="hybridMultilevel"/>
    <w:tmpl w:val="54F0C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F7A87"/>
    <w:multiLevelType w:val="hybridMultilevel"/>
    <w:tmpl w:val="5E7C3A6A"/>
    <w:lvl w:ilvl="0" w:tplc="4F9EF7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45C68"/>
    <w:multiLevelType w:val="hybridMultilevel"/>
    <w:tmpl w:val="85C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1380E"/>
    <w:multiLevelType w:val="hybridMultilevel"/>
    <w:tmpl w:val="F020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D6F31"/>
    <w:multiLevelType w:val="hybridMultilevel"/>
    <w:tmpl w:val="3176F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92"/>
    <w:rsid w:val="00010586"/>
    <w:rsid w:val="00016F54"/>
    <w:rsid w:val="000209B7"/>
    <w:rsid w:val="00045C7C"/>
    <w:rsid w:val="00081FE5"/>
    <w:rsid w:val="00082988"/>
    <w:rsid w:val="000C0247"/>
    <w:rsid w:val="000F74E7"/>
    <w:rsid w:val="001822D5"/>
    <w:rsid w:val="00185B0F"/>
    <w:rsid w:val="001C4EF6"/>
    <w:rsid w:val="001D291C"/>
    <w:rsid w:val="001D6392"/>
    <w:rsid w:val="001F0674"/>
    <w:rsid w:val="001F5623"/>
    <w:rsid w:val="002705AA"/>
    <w:rsid w:val="002C3749"/>
    <w:rsid w:val="002E13A4"/>
    <w:rsid w:val="002F1E92"/>
    <w:rsid w:val="0030003E"/>
    <w:rsid w:val="00313111"/>
    <w:rsid w:val="003207DF"/>
    <w:rsid w:val="00323481"/>
    <w:rsid w:val="00352555"/>
    <w:rsid w:val="003A3CF2"/>
    <w:rsid w:val="003B6E5D"/>
    <w:rsid w:val="003E1E71"/>
    <w:rsid w:val="003F6AE1"/>
    <w:rsid w:val="00407182"/>
    <w:rsid w:val="0046672A"/>
    <w:rsid w:val="004745A4"/>
    <w:rsid w:val="004A7FCC"/>
    <w:rsid w:val="004D76B6"/>
    <w:rsid w:val="004F0DA4"/>
    <w:rsid w:val="004F2A95"/>
    <w:rsid w:val="004F57AD"/>
    <w:rsid w:val="00511C58"/>
    <w:rsid w:val="00516AD7"/>
    <w:rsid w:val="005719EF"/>
    <w:rsid w:val="00692E1D"/>
    <w:rsid w:val="006A259B"/>
    <w:rsid w:val="006C3130"/>
    <w:rsid w:val="006D3181"/>
    <w:rsid w:val="006E6899"/>
    <w:rsid w:val="006E7418"/>
    <w:rsid w:val="006F774C"/>
    <w:rsid w:val="00714882"/>
    <w:rsid w:val="00714994"/>
    <w:rsid w:val="00746358"/>
    <w:rsid w:val="00762683"/>
    <w:rsid w:val="00766ECA"/>
    <w:rsid w:val="00781015"/>
    <w:rsid w:val="007840E1"/>
    <w:rsid w:val="007C1B55"/>
    <w:rsid w:val="0084431A"/>
    <w:rsid w:val="00854006"/>
    <w:rsid w:val="0088534C"/>
    <w:rsid w:val="008C1940"/>
    <w:rsid w:val="008C3A5F"/>
    <w:rsid w:val="008F23F9"/>
    <w:rsid w:val="00915CBF"/>
    <w:rsid w:val="00924377"/>
    <w:rsid w:val="00944892"/>
    <w:rsid w:val="00944B60"/>
    <w:rsid w:val="00952489"/>
    <w:rsid w:val="00952DA7"/>
    <w:rsid w:val="0095735A"/>
    <w:rsid w:val="00974919"/>
    <w:rsid w:val="00980004"/>
    <w:rsid w:val="00A05D5B"/>
    <w:rsid w:val="00A1191E"/>
    <w:rsid w:val="00A422D5"/>
    <w:rsid w:val="00A63E8B"/>
    <w:rsid w:val="00B118BA"/>
    <w:rsid w:val="00B46008"/>
    <w:rsid w:val="00B56EDA"/>
    <w:rsid w:val="00B717BF"/>
    <w:rsid w:val="00B73F2F"/>
    <w:rsid w:val="00B82D2E"/>
    <w:rsid w:val="00B872A1"/>
    <w:rsid w:val="00B91ED7"/>
    <w:rsid w:val="00BA6A72"/>
    <w:rsid w:val="00BC27CC"/>
    <w:rsid w:val="00BD248C"/>
    <w:rsid w:val="00C73E63"/>
    <w:rsid w:val="00C93CA5"/>
    <w:rsid w:val="00CB1BFD"/>
    <w:rsid w:val="00CB4BB8"/>
    <w:rsid w:val="00CB4BEF"/>
    <w:rsid w:val="00CC2EAD"/>
    <w:rsid w:val="00CD5432"/>
    <w:rsid w:val="00CE6F92"/>
    <w:rsid w:val="00D42377"/>
    <w:rsid w:val="00D52550"/>
    <w:rsid w:val="00DA1837"/>
    <w:rsid w:val="00DB1232"/>
    <w:rsid w:val="00DC0E87"/>
    <w:rsid w:val="00DE17D4"/>
    <w:rsid w:val="00DF6AB6"/>
    <w:rsid w:val="00E6283E"/>
    <w:rsid w:val="00E63A4A"/>
    <w:rsid w:val="00EB4F80"/>
    <w:rsid w:val="00EB55A7"/>
    <w:rsid w:val="00ED61F6"/>
    <w:rsid w:val="00EF6E99"/>
    <w:rsid w:val="00F1278B"/>
    <w:rsid w:val="00F1640D"/>
    <w:rsid w:val="00F360B0"/>
    <w:rsid w:val="00F50A62"/>
    <w:rsid w:val="00F76041"/>
    <w:rsid w:val="00F82EFF"/>
    <w:rsid w:val="00F83E29"/>
    <w:rsid w:val="00FB2B67"/>
    <w:rsid w:val="00FC2B48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DE5ED"/>
  <w15:docId w15:val="{231F400E-AC53-458C-8EA2-800403BF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1C58"/>
    <w:rPr>
      <w:sz w:val="24"/>
      <w:szCs w:val="24"/>
    </w:rPr>
  </w:style>
  <w:style w:type="paragraph" w:styleId="Heading1">
    <w:name w:val="heading 1"/>
    <w:basedOn w:val="Normal"/>
    <w:next w:val="Normal"/>
    <w:qFormat/>
    <w:rsid w:val="00511C58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C58"/>
    <w:rPr>
      <w:color w:val="0000FF"/>
      <w:u w:val="single"/>
    </w:rPr>
  </w:style>
  <w:style w:type="paragraph" w:styleId="Title">
    <w:name w:val="Title"/>
    <w:basedOn w:val="Normal"/>
    <w:qFormat/>
    <w:rsid w:val="00511C58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8C3A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1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61F6"/>
    <w:pPr>
      <w:ind w:left="720"/>
      <w:contextualSpacing/>
    </w:pPr>
  </w:style>
  <w:style w:type="paragraph" w:styleId="NoSpacing">
    <w:name w:val="No Spacing"/>
    <w:uiPriority w:val="1"/>
    <w:qFormat/>
    <w:rsid w:val="00915CBF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88534C"/>
    <w:rPr>
      <w:b/>
      <w:bCs/>
    </w:rPr>
  </w:style>
  <w:style w:type="table" w:styleId="TableGrid">
    <w:name w:val="Table Grid"/>
    <w:basedOn w:val="TableNormal"/>
    <w:rsid w:val="00CB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Meet Invite Template</vt:lpstr>
    </vt:vector>
  </TitlesOfParts>
  <Company>Hewlett-Packard</Company>
  <LinksUpToDate>false</LinksUpToDate>
  <CharactersWithSpaces>1181</CharactersWithSpaces>
  <SharedDoc>false</SharedDoc>
  <HLinks>
    <vt:vector size="12" baseType="variant">
      <vt:variant>
        <vt:i4>3735573</vt:i4>
      </vt:variant>
      <vt:variant>
        <vt:i4>3</vt:i4>
      </vt:variant>
      <vt:variant>
        <vt:i4>0</vt:i4>
      </vt:variant>
      <vt:variant>
        <vt:i4>5</vt:i4>
      </vt:variant>
      <vt:variant>
        <vt:lpwstr>mailto:office@neswim.com</vt:lpwstr>
      </vt:variant>
      <vt:variant>
        <vt:lpwstr/>
      </vt:variant>
      <vt:variant>
        <vt:i4>5570602</vt:i4>
      </vt:variant>
      <vt:variant>
        <vt:i4>0</vt:i4>
      </vt:variant>
      <vt:variant>
        <vt:i4>0</vt:i4>
      </vt:variant>
      <vt:variant>
        <vt:i4>5</vt:i4>
      </vt:variant>
      <vt:variant>
        <vt:lpwstr>mailto:matthewcraven316@hotmail.com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Meet Invite Template</dc:title>
  <dc:creator>Preferred Customer</dc:creator>
  <cp:lastModifiedBy>John Brennan</cp:lastModifiedBy>
  <cp:revision>2</cp:revision>
  <cp:lastPrinted>2011-01-11T12:55:00Z</cp:lastPrinted>
  <dcterms:created xsi:type="dcterms:W3CDTF">2018-01-12T13:51:00Z</dcterms:created>
  <dcterms:modified xsi:type="dcterms:W3CDTF">2018-01-12T13:51:00Z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354753098</vt:i4>
  </property>
</Properties>
</file>