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26E35" w14:textId="00590C4D" w:rsidR="00FC5D37" w:rsidRDefault="008C047B" w:rsidP="008C047B">
      <w:pPr>
        <w:jc w:val="center"/>
      </w:pPr>
      <w:r w:rsidRPr="008C047B">
        <w:rPr>
          <w:noProof/>
        </w:rPr>
        <w:drawing>
          <wp:inline distT="0" distB="0" distL="0" distR="0" wp14:anchorId="23E4CF8B" wp14:editId="49550D79">
            <wp:extent cx="3686322" cy="1447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09151" cy="1456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3995B3" w14:textId="51384FE1" w:rsidR="008C047B" w:rsidRDefault="008C047B" w:rsidP="008C047B">
      <w:pPr>
        <w:jc w:val="center"/>
      </w:pPr>
    </w:p>
    <w:p w14:paraId="785D4C22" w14:textId="2E3EAA5D" w:rsidR="008C047B" w:rsidRDefault="008C047B" w:rsidP="008C047B">
      <w:pPr>
        <w:jc w:val="center"/>
      </w:pPr>
    </w:p>
    <w:p w14:paraId="351A8EEC" w14:textId="79F1BC02" w:rsidR="008C047B" w:rsidRDefault="008C047B" w:rsidP="008C047B">
      <w:pPr>
        <w:jc w:val="center"/>
        <w:rPr>
          <w:sz w:val="36"/>
          <w:szCs w:val="36"/>
        </w:rPr>
      </w:pPr>
      <w:r w:rsidRPr="008C047B">
        <w:rPr>
          <w:sz w:val="36"/>
          <w:szCs w:val="36"/>
        </w:rPr>
        <w:t>AGENDA</w:t>
      </w:r>
    </w:p>
    <w:p w14:paraId="49C694A8" w14:textId="459F430D" w:rsidR="008C047B" w:rsidRDefault="008C047B" w:rsidP="008C047B">
      <w:pPr>
        <w:jc w:val="center"/>
        <w:rPr>
          <w:sz w:val="36"/>
          <w:szCs w:val="36"/>
        </w:rPr>
      </w:pPr>
      <w:r>
        <w:rPr>
          <w:sz w:val="36"/>
          <w:szCs w:val="36"/>
        </w:rPr>
        <w:t>Technical Committee Meeting</w:t>
      </w:r>
    </w:p>
    <w:p w14:paraId="09DC116F" w14:textId="0865CAF4" w:rsidR="008C047B" w:rsidRDefault="008C047B" w:rsidP="008C047B">
      <w:pPr>
        <w:jc w:val="center"/>
        <w:rPr>
          <w:sz w:val="36"/>
          <w:szCs w:val="36"/>
        </w:rPr>
      </w:pPr>
      <w:r>
        <w:rPr>
          <w:sz w:val="36"/>
          <w:szCs w:val="36"/>
        </w:rPr>
        <w:t>Monday March 1</w:t>
      </w:r>
      <w:r w:rsidRPr="008C047B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at 7pm via Zoom</w:t>
      </w:r>
    </w:p>
    <w:p w14:paraId="1437E7D0" w14:textId="77777777" w:rsidR="00215684" w:rsidRPr="00215684" w:rsidRDefault="00215684" w:rsidP="00215684">
      <w:pPr>
        <w:jc w:val="center"/>
        <w:rPr>
          <w:sz w:val="36"/>
          <w:szCs w:val="36"/>
        </w:rPr>
      </w:pPr>
      <w:r w:rsidRPr="00215684">
        <w:rPr>
          <w:sz w:val="36"/>
          <w:szCs w:val="36"/>
        </w:rPr>
        <w:t>Join Zoom Meeting</w:t>
      </w:r>
    </w:p>
    <w:p w14:paraId="3FC4DFEB" w14:textId="45BD8B88" w:rsidR="00215684" w:rsidRPr="00215684" w:rsidRDefault="00215684" w:rsidP="00215684">
      <w:pPr>
        <w:jc w:val="center"/>
        <w:rPr>
          <w:sz w:val="36"/>
          <w:szCs w:val="36"/>
        </w:rPr>
      </w:pPr>
      <w:hyperlink r:id="rId6" w:history="1">
        <w:r w:rsidRPr="00215684">
          <w:rPr>
            <w:rStyle w:val="Hyperlink"/>
            <w:sz w:val="36"/>
            <w:szCs w:val="36"/>
          </w:rPr>
          <w:t>https://us02web.zoom.us/j/88119508164</w:t>
        </w:r>
      </w:hyperlink>
    </w:p>
    <w:p w14:paraId="205C6087" w14:textId="77777777" w:rsidR="00215684" w:rsidRPr="00215684" w:rsidRDefault="00215684" w:rsidP="00215684">
      <w:pPr>
        <w:jc w:val="center"/>
        <w:rPr>
          <w:sz w:val="36"/>
          <w:szCs w:val="36"/>
        </w:rPr>
      </w:pPr>
    </w:p>
    <w:p w14:paraId="6DB2D9A7" w14:textId="77777777" w:rsidR="00215684" w:rsidRPr="00215684" w:rsidRDefault="00215684" w:rsidP="00215684">
      <w:pPr>
        <w:jc w:val="center"/>
        <w:rPr>
          <w:sz w:val="36"/>
          <w:szCs w:val="36"/>
        </w:rPr>
      </w:pPr>
      <w:r w:rsidRPr="00215684">
        <w:rPr>
          <w:sz w:val="36"/>
          <w:szCs w:val="36"/>
        </w:rPr>
        <w:t xml:space="preserve">        +1 929 205 6099 US (New York)</w:t>
      </w:r>
    </w:p>
    <w:p w14:paraId="241B657E" w14:textId="4A1163D9" w:rsidR="008C047B" w:rsidRDefault="008C047B" w:rsidP="008C047B">
      <w:pPr>
        <w:jc w:val="center"/>
        <w:rPr>
          <w:sz w:val="36"/>
          <w:szCs w:val="36"/>
        </w:rPr>
      </w:pPr>
    </w:p>
    <w:p w14:paraId="18305AD8" w14:textId="425AA275" w:rsidR="008C047B" w:rsidRDefault="008C047B" w:rsidP="008C047B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Review of 100% meet entry policy</w:t>
      </w:r>
    </w:p>
    <w:p w14:paraId="2A174A82" w14:textId="78A827CA" w:rsidR="008C047B" w:rsidRPr="008C047B" w:rsidRDefault="008C047B" w:rsidP="008C047B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Other business</w:t>
      </w:r>
    </w:p>
    <w:sectPr w:rsidR="008C047B" w:rsidRPr="008C04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90356"/>
    <w:multiLevelType w:val="hybridMultilevel"/>
    <w:tmpl w:val="44C48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47B"/>
    <w:rsid w:val="00215684"/>
    <w:rsid w:val="008C047B"/>
    <w:rsid w:val="00FC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53BA4"/>
  <w15:chartTrackingRefBased/>
  <w15:docId w15:val="{301D5511-3F59-4F44-9C7C-72831911E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4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56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56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811950816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4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Johnstone</dc:creator>
  <cp:keywords/>
  <dc:description/>
  <cp:lastModifiedBy>Carol Healey</cp:lastModifiedBy>
  <cp:revision>2</cp:revision>
  <dcterms:created xsi:type="dcterms:W3CDTF">2021-02-25T17:39:00Z</dcterms:created>
  <dcterms:modified xsi:type="dcterms:W3CDTF">2021-02-25T17:39:00Z</dcterms:modified>
</cp:coreProperties>
</file>