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96A3C" w14:textId="3D5BC42E" w:rsidR="003B6F81" w:rsidRDefault="000E2697" w:rsidP="000E2697">
      <w:pPr>
        <w:jc w:val="center"/>
      </w:pPr>
      <w:r>
        <w:rPr>
          <w:b/>
          <w:sz w:val="32"/>
          <w:szCs w:val="32"/>
        </w:rPr>
        <w:t>PHOTOGRAPHY CONSENT LANGUAGE</w:t>
      </w:r>
      <w:r w:rsidR="009B6908">
        <w:rPr>
          <w:b/>
          <w:sz w:val="32"/>
          <w:szCs w:val="32"/>
        </w:rPr>
        <w:t xml:space="preserve"> FOR REGISTRATION MATERIALS</w:t>
      </w:r>
    </w:p>
    <w:p w14:paraId="0FDD52D2" w14:textId="77777777" w:rsidR="000E2697" w:rsidRDefault="000E2697" w:rsidP="000E2697">
      <w:pPr>
        <w:jc w:val="center"/>
      </w:pPr>
    </w:p>
    <w:p w14:paraId="38BEFFA8" w14:textId="4B816064" w:rsidR="000E2697" w:rsidRDefault="000E2697" w:rsidP="000E2697">
      <w:r>
        <w:t>The Club may wish to take photographs of individual swimmers or groups of swimmers during the swimmers’ membership in the Club.  All photos will be used, if at all, only for sponsoring Club activities and promoting the Club either on the Club website, Club bulletin boards, in newspaper arti</w:t>
      </w:r>
      <w:r w:rsidR="009B6908">
        <w:t>cles, or in the Club newsletter</w:t>
      </w:r>
      <w:r>
        <w:t xml:space="preserve">.  </w:t>
      </w:r>
    </w:p>
    <w:p w14:paraId="1262A0CF" w14:textId="77777777" w:rsidR="003B6F81" w:rsidRDefault="003B6F81" w:rsidP="000E2697"/>
    <w:p w14:paraId="6CBFD154" w14:textId="77777777" w:rsidR="003B6F81" w:rsidRDefault="003B6F81" w:rsidP="000E2697"/>
    <w:p w14:paraId="15CE8332" w14:textId="77777777" w:rsidR="003B6F81" w:rsidRDefault="003B6F81" w:rsidP="000E2697"/>
    <w:p w14:paraId="23F80E52" w14:textId="77777777" w:rsidR="009B6908" w:rsidRDefault="003B6F81" w:rsidP="003B6F81">
      <w:pPr>
        <w:jc w:val="center"/>
        <w:rPr>
          <w:b/>
          <w:sz w:val="32"/>
          <w:szCs w:val="32"/>
        </w:rPr>
      </w:pPr>
      <w:r>
        <w:rPr>
          <w:b/>
          <w:sz w:val="32"/>
          <w:szCs w:val="32"/>
        </w:rPr>
        <w:t xml:space="preserve">VIDEO OR PHOTOGRAPHY </w:t>
      </w:r>
      <w:r w:rsidR="009B6908">
        <w:rPr>
          <w:b/>
          <w:sz w:val="32"/>
          <w:szCs w:val="32"/>
        </w:rPr>
        <w:t>LANGUAGE FOR</w:t>
      </w:r>
    </w:p>
    <w:p w14:paraId="2E8BDC6C" w14:textId="7E4A1F53" w:rsidR="003B6F81" w:rsidRDefault="009B6908" w:rsidP="003B6F81">
      <w:pPr>
        <w:jc w:val="center"/>
      </w:pPr>
      <w:r>
        <w:rPr>
          <w:b/>
          <w:sz w:val="32"/>
          <w:szCs w:val="32"/>
        </w:rPr>
        <w:t xml:space="preserve"> MEET INFORMATION </w:t>
      </w:r>
    </w:p>
    <w:p w14:paraId="6986FC55" w14:textId="77777777" w:rsidR="003B6F81" w:rsidRDefault="003B6F81" w:rsidP="003B6F81"/>
    <w:p w14:paraId="7A8B3200" w14:textId="2A9E2E9E" w:rsidR="003B6F81" w:rsidRDefault="003B6F81" w:rsidP="003B6F81">
      <w:r>
        <w:t xml:space="preserve">Photos and videos may be taken of swimmers during the meet by parents or </w:t>
      </w:r>
      <w:r w:rsidR="009B6908">
        <w:t xml:space="preserve">a </w:t>
      </w:r>
      <w:r>
        <w:t>professional</w:t>
      </w:r>
      <w:r w:rsidR="009B6908">
        <w:t xml:space="preserve"> photographer retained by the host club</w:t>
      </w:r>
      <w:r>
        <w:t xml:space="preserve">.  </w:t>
      </w:r>
      <w:r w:rsidR="009B6908" w:rsidRPr="009B6908">
        <w:t xml:space="preserve">All participants agree to be filmed and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w:t>
      </w:r>
      <w:r>
        <w:t xml:space="preserve">If you do not wish to have your </w:t>
      </w:r>
      <w:proofErr w:type="gramStart"/>
      <w:r>
        <w:t>child(</w:t>
      </w:r>
      <w:proofErr w:type="spellStart"/>
      <w:proofErr w:type="gramEnd"/>
      <w:r>
        <w:t>ren</w:t>
      </w:r>
      <w:proofErr w:type="spellEnd"/>
      <w:r>
        <w:t>) photographed, you may withdraw your consent by informing the Meet Director before the start of the first day of the meet.</w:t>
      </w:r>
    </w:p>
    <w:p w14:paraId="490A2422" w14:textId="77777777" w:rsidR="003B6F81" w:rsidRDefault="003B6F81" w:rsidP="003B6F81"/>
    <w:p w14:paraId="25190931" w14:textId="77777777" w:rsidR="003B6F81" w:rsidRDefault="003B6F81" w:rsidP="003B6F81">
      <w:pPr>
        <w:jc w:val="center"/>
        <w:rPr>
          <w:b/>
          <w:sz w:val="32"/>
          <w:szCs w:val="32"/>
        </w:rPr>
      </w:pPr>
    </w:p>
    <w:p w14:paraId="116F3A18" w14:textId="77777777" w:rsidR="009B6908" w:rsidRDefault="003B6F81" w:rsidP="003B6F81">
      <w:pPr>
        <w:jc w:val="center"/>
        <w:rPr>
          <w:b/>
          <w:sz w:val="32"/>
          <w:szCs w:val="32"/>
        </w:rPr>
      </w:pPr>
      <w:r>
        <w:rPr>
          <w:b/>
          <w:sz w:val="32"/>
          <w:szCs w:val="32"/>
        </w:rPr>
        <w:t xml:space="preserve">PHOTOGRAPHY/VIDEO </w:t>
      </w:r>
      <w:r w:rsidR="009B6908">
        <w:rPr>
          <w:b/>
          <w:sz w:val="32"/>
          <w:szCs w:val="32"/>
        </w:rPr>
        <w:t xml:space="preserve">POSTING </w:t>
      </w:r>
    </w:p>
    <w:p w14:paraId="4C82524D" w14:textId="73146443" w:rsidR="003B6F81" w:rsidRDefault="003B6F81" w:rsidP="003B6F81">
      <w:pPr>
        <w:jc w:val="center"/>
      </w:pPr>
      <w:bookmarkStart w:id="0" w:name="_GoBack"/>
      <w:bookmarkEnd w:id="0"/>
      <w:r>
        <w:rPr>
          <w:b/>
          <w:sz w:val="32"/>
          <w:szCs w:val="32"/>
        </w:rPr>
        <w:t>DECENCY LIMITATIONS</w:t>
      </w:r>
    </w:p>
    <w:p w14:paraId="3E9C21F9" w14:textId="77777777" w:rsidR="003B6F81" w:rsidRDefault="003B6F81" w:rsidP="003B6F81">
      <w:pPr>
        <w:jc w:val="center"/>
      </w:pPr>
    </w:p>
    <w:p w14:paraId="06D02AAC" w14:textId="77777777" w:rsidR="003B6F81" w:rsidRDefault="003B6F81" w:rsidP="003B6F81">
      <w:r>
        <w:t>Action shots should not include torn or displaced suits.</w:t>
      </w:r>
    </w:p>
    <w:p w14:paraId="7B01BA75" w14:textId="77777777" w:rsidR="003B6F81" w:rsidRDefault="003B6F81" w:rsidP="003B6F81">
      <w:r>
        <w:t>Action shots should be celebratory and not sexualized.</w:t>
      </w:r>
    </w:p>
    <w:p w14:paraId="0C5B20A1" w14:textId="77777777" w:rsidR="003B6F81" w:rsidRDefault="003B6F81" w:rsidP="003B6F81">
      <w:r>
        <w:t>No shots from behind the blocks at the start of a race.</w:t>
      </w:r>
    </w:p>
    <w:p w14:paraId="1EFF795C" w14:textId="77777777" w:rsidR="003B6F81" w:rsidRDefault="003B6F81" w:rsidP="003B6F81">
      <w:r>
        <w:t>No shots of swimmer climbing out of a pool.</w:t>
      </w:r>
    </w:p>
    <w:p w14:paraId="49DF9317" w14:textId="77777777" w:rsidR="003B6F81" w:rsidRPr="003B6F81" w:rsidRDefault="003B6F81" w:rsidP="003B6F81">
      <w:r>
        <w:t>No shots of any sort in locker rooms or bathrooms.</w:t>
      </w:r>
    </w:p>
    <w:p w14:paraId="211ABCF0" w14:textId="77777777" w:rsidR="003B6F81" w:rsidRPr="003B6F81" w:rsidRDefault="003B6F81" w:rsidP="003B6F81"/>
    <w:sectPr w:rsidR="003B6F81" w:rsidRPr="003B6F81" w:rsidSect="003B6F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7"/>
    <w:rsid w:val="000E2697"/>
    <w:rsid w:val="003B6F81"/>
    <w:rsid w:val="009B6908"/>
    <w:rsid w:val="00AE3203"/>
    <w:rsid w:val="00BC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26E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Christy</dc:creator>
  <cp:keywords/>
  <dc:description/>
  <cp:lastModifiedBy>ceci Christy</cp:lastModifiedBy>
  <cp:revision>3</cp:revision>
  <cp:lastPrinted>2016-04-16T16:09:00Z</cp:lastPrinted>
  <dcterms:created xsi:type="dcterms:W3CDTF">2016-04-16T15:24:00Z</dcterms:created>
  <dcterms:modified xsi:type="dcterms:W3CDTF">2016-09-12T03:07:00Z</dcterms:modified>
</cp:coreProperties>
</file>