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FFAB9" w14:textId="77777777" w:rsidR="009D1A5D" w:rsidRDefault="009D1A5D" w:rsidP="009D1A5D">
      <w:pPr>
        <w:spacing w:after="0"/>
        <w:jc w:val="center"/>
      </w:pPr>
      <w:r>
        <w:t>Georgia Swimming Age Group Committee</w:t>
      </w:r>
    </w:p>
    <w:p w14:paraId="4A86B5CE" w14:textId="5C34CC22" w:rsidR="00A24F11" w:rsidRDefault="008D619F" w:rsidP="00A24F11">
      <w:pPr>
        <w:spacing w:after="0"/>
        <w:jc w:val="center"/>
      </w:pPr>
      <w:r>
        <w:t>Minutes</w:t>
      </w:r>
      <w:r w:rsidR="009D1A5D">
        <w:t xml:space="preserve"> - </w:t>
      </w:r>
      <w:r w:rsidR="00613A59">
        <w:t>May 1</w:t>
      </w:r>
      <w:r w:rsidR="00613A59" w:rsidRPr="00613A59">
        <w:rPr>
          <w:vertAlign w:val="superscript"/>
        </w:rPr>
        <w:t>st</w:t>
      </w:r>
      <w:r w:rsidR="00780ED5">
        <w:t>, 2019</w:t>
      </w:r>
      <w:r w:rsidR="00797A66">
        <w:t xml:space="preserve"> - </w:t>
      </w:r>
      <w:r w:rsidR="00613A59">
        <w:t>8:35</w:t>
      </w:r>
      <w:r w:rsidR="00917FA1">
        <w:t>pm</w:t>
      </w:r>
    </w:p>
    <w:p w14:paraId="200B7D9F" w14:textId="4D184D8A" w:rsidR="00247AB1" w:rsidRDefault="00613A59" w:rsidP="00247AB1">
      <w:pPr>
        <w:spacing w:after="0"/>
        <w:jc w:val="center"/>
      </w:pPr>
      <w:r>
        <w:t xml:space="preserve">Phone Call (404-465-2907 or </w:t>
      </w:r>
      <w:hyperlink r:id="rId7" w:history="1">
        <w:r w:rsidRPr="00AC1364">
          <w:rPr>
            <w:rStyle w:val="Hyperlink"/>
          </w:rPr>
          <w:t>www.uberconference.com/gaswimming</w:t>
        </w:r>
      </w:hyperlink>
      <w:r>
        <w:t>)</w:t>
      </w:r>
    </w:p>
    <w:p w14:paraId="38638F82" w14:textId="77777777" w:rsidR="00613A59" w:rsidRDefault="00613A59" w:rsidP="00247AB1">
      <w:pPr>
        <w:spacing w:after="0"/>
        <w:jc w:val="center"/>
      </w:pPr>
    </w:p>
    <w:p w14:paraId="29A98112" w14:textId="2DEE86FA" w:rsidR="00FF57A5" w:rsidRDefault="009D1A5D" w:rsidP="00797A66">
      <w:pPr>
        <w:pStyle w:val="ListParagraph"/>
        <w:numPr>
          <w:ilvl w:val="0"/>
          <w:numId w:val="1"/>
        </w:numPr>
        <w:spacing w:after="0"/>
      </w:pPr>
      <w:r>
        <w:t>Roll Call</w:t>
      </w:r>
      <w:r w:rsidR="008D619F">
        <w:t>, present:</w:t>
      </w:r>
    </w:p>
    <w:tbl>
      <w:tblPr>
        <w:tblStyle w:val="TableGrid"/>
        <w:tblW w:w="0" w:type="auto"/>
        <w:tblInd w:w="720" w:type="dxa"/>
        <w:tblLook w:val="04A0" w:firstRow="1" w:lastRow="0" w:firstColumn="1" w:lastColumn="0" w:noHBand="0" w:noVBand="1"/>
      </w:tblPr>
      <w:tblGrid>
        <w:gridCol w:w="5061"/>
        <w:gridCol w:w="5009"/>
      </w:tblGrid>
      <w:tr w:rsidR="008D619F" w14:paraId="4E5FCFAC" w14:textId="77777777" w:rsidTr="00715B0A">
        <w:tc>
          <w:tcPr>
            <w:tcW w:w="5061" w:type="dxa"/>
          </w:tcPr>
          <w:p w14:paraId="4E9CA80E" w14:textId="12162BA7" w:rsidR="008D619F" w:rsidRDefault="00715B0A" w:rsidP="008D619F">
            <w:pPr>
              <w:pStyle w:val="ListParagraph"/>
              <w:ind w:left="0"/>
            </w:pPr>
            <w:r>
              <w:t>Lucas Ferreira (GA), Chair</w:t>
            </w:r>
          </w:p>
          <w:p w14:paraId="18119C5E" w14:textId="77777777" w:rsidR="00715B0A" w:rsidRDefault="00715B0A" w:rsidP="008D619F">
            <w:pPr>
              <w:pStyle w:val="ListParagraph"/>
              <w:ind w:left="0"/>
            </w:pPr>
            <w:r>
              <w:t>Jonathan Shaheen (CCAC), Athlete</w:t>
            </w:r>
          </w:p>
          <w:p w14:paraId="377EAF41" w14:textId="77777777" w:rsidR="00715B0A" w:rsidRDefault="00715B0A" w:rsidP="008D619F">
            <w:pPr>
              <w:pStyle w:val="ListParagraph"/>
              <w:ind w:left="0"/>
            </w:pPr>
            <w:r>
              <w:t>Sydney Peper (DAQ)</w:t>
            </w:r>
          </w:p>
          <w:p w14:paraId="220F8AC0" w14:textId="2211F92D" w:rsidR="00715B0A" w:rsidRDefault="00715B0A" w:rsidP="008D619F">
            <w:pPr>
              <w:pStyle w:val="ListParagraph"/>
              <w:ind w:left="0"/>
            </w:pPr>
            <w:r>
              <w:t>Ryan L’Roy (GOLD)</w:t>
            </w:r>
          </w:p>
        </w:tc>
        <w:tc>
          <w:tcPr>
            <w:tcW w:w="5009" w:type="dxa"/>
          </w:tcPr>
          <w:p w14:paraId="26910ACA" w14:textId="77777777" w:rsidR="008D619F" w:rsidRDefault="00715B0A" w:rsidP="008D619F">
            <w:pPr>
              <w:pStyle w:val="ListParagraph"/>
              <w:ind w:left="0"/>
            </w:pPr>
            <w:r>
              <w:t>Sarah-Grace Thompson (SA), athlete</w:t>
            </w:r>
          </w:p>
          <w:p w14:paraId="62F37713" w14:textId="77777777" w:rsidR="00715B0A" w:rsidRDefault="00715B0A" w:rsidP="008D619F">
            <w:pPr>
              <w:pStyle w:val="ListParagraph"/>
              <w:ind w:left="0"/>
            </w:pPr>
            <w:r>
              <w:t>Beau Caldwell (SEGA), guest</w:t>
            </w:r>
          </w:p>
          <w:p w14:paraId="494A9C6D" w14:textId="020C4CFF" w:rsidR="00715B0A" w:rsidRDefault="00715B0A" w:rsidP="008D619F">
            <w:pPr>
              <w:pStyle w:val="ListParagraph"/>
              <w:ind w:left="0"/>
            </w:pPr>
            <w:r>
              <w:t>Mike Radford (ABSC)</w:t>
            </w:r>
          </w:p>
        </w:tc>
      </w:tr>
    </w:tbl>
    <w:p w14:paraId="715AA7DB" w14:textId="312C0D70" w:rsidR="00BB6A90" w:rsidRDefault="00BB6A90" w:rsidP="00587278">
      <w:pPr>
        <w:pStyle w:val="ListParagraph"/>
        <w:spacing w:after="0"/>
      </w:pPr>
    </w:p>
    <w:p w14:paraId="1A964E00" w14:textId="0FC90008" w:rsidR="005851E0" w:rsidRDefault="00780ED5" w:rsidP="005851E0">
      <w:pPr>
        <w:pStyle w:val="ListParagraph"/>
        <w:numPr>
          <w:ilvl w:val="0"/>
          <w:numId w:val="1"/>
        </w:numPr>
        <w:spacing w:after="0"/>
      </w:pPr>
      <w:r>
        <w:t xml:space="preserve">Approve minutes from </w:t>
      </w:r>
      <w:hyperlink r:id="rId8" w:history="1">
        <w:r w:rsidR="00613A59" w:rsidRPr="005E2DC7">
          <w:rPr>
            <w:rStyle w:val="Hyperlink"/>
          </w:rPr>
          <w:t>April meeting</w:t>
        </w:r>
      </w:hyperlink>
    </w:p>
    <w:p w14:paraId="0DF43393" w14:textId="4C5CCCE7" w:rsidR="00A50D97" w:rsidRDefault="00715B0A" w:rsidP="00A00DB6">
      <w:pPr>
        <w:pStyle w:val="ListParagraph"/>
        <w:spacing w:after="0"/>
        <w:rPr>
          <w:i/>
        </w:rPr>
      </w:pPr>
      <w:r>
        <w:rPr>
          <w:i/>
        </w:rPr>
        <w:t>Moved by Sydney; Second by Ryan. No further discussion.</w:t>
      </w:r>
    </w:p>
    <w:p w14:paraId="6C77D615" w14:textId="1F2D9BB4" w:rsidR="00715B0A" w:rsidRPr="00715B0A" w:rsidRDefault="00715B0A" w:rsidP="00A00DB6">
      <w:pPr>
        <w:pStyle w:val="ListParagraph"/>
        <w:spacing w:after="0"/>
        <w:rPr>
          <w:b/>
          <w:i/>
          <w:u w:val="single"/>
        </w:rPr>
      </w:pPr>
      <w:r>
        <w:rPr>
          <w:b/>
          <w:i/>
          <w:u w:val="single"/>
        </w:rPr>
        <w:t>Approved</w:t>
      </w:r>
    </w:p>
    <w:p w14:paraId="2CF274CE" w14:textId="77777777" w:rsidR="00715B0A" w:rsidRDefault="00715B0A" w:rsidP="00A00DB6">
      <w:pPr>
        <w:pStyle w:val="ListParagraph"/>
        <w:spacing w:after="0"/>
      </w:pPr>
    </w:p>
    <w:p w14:paraId="39AD3E03" w14:textId="2E107802" w:rsidR="00416DCD" w:rsidRDefault="007A7637" w:rsidP="00931D64">
      <w:pPr>
        <w:pStyle w:val="ListParagraph"/>
        <w:numPr>
          <w:ilvl w:val="0"/>
          <w:numId w:val="1"/>
        </w:numPr>
        <w:spacing w:after="0"/>
      </w:pPr>
      <w:r>
        <w:t>Zone</w:t>
      </w:r>
      <w:r w:rsidR="006200BC">
        <w:t xml:space="preserve"> Team </w:t>
      </w:r>
      <w:r w:rsidR="00931D64">
        <w:t>Reports</w:t>
      </w:r>
      <w:r w:rsidR="00416DCD">
        <w:t>:</w:t>
      </w:r>
    </w:p>
    <w:p w14:paraId="18242D3D" w14:textId="77777777" w:rsidR="00C55524" w:rsidRDefault="00C55524" w:rsidP="00D91E0E">
      <w:pPr>
        <w:pStyle w:val="ListParagraph"/>
        <w:numPr>
          <w:ilvl w:val="1"/>
          <w:numId w:val="1"/>
        </w:numPr>
        <w:spacing w:after="0"/>
      </w:pPr>
      <w:r>
        <w:t>Open Water</w:t>
      </w:r>
    </w:p>
    <w:p w14:paraId="33BAFD71" w14:textId="00C3C42C" w:rsidR="00715B0A" w:rsidRPr="00715B0A" w:rsidRDefault="00715B0A" w:rsidP="00715B0A">
      <w:pPr>
        <w:pStyle w:val="ListParagraph"/>
        <w:spacing w:after="0"/>
        <w:ind w:left="1440"/>
        <w:rPr>
          <w:i/>
        </w:rPr>
      </w:pPr>
      <w:r>
        <w:rPr>
          <w:i/>
        </w:rPr>
        <w:t>Sydney: Georgia took a full team for the first time, finished 6</w:t>
      </w:r>
      <w:r w:rsidRPr="00715B0A">
        <w:rPr>
          <w:i/>
          <w:vertAlign w:val="superscript"/>
        </w:rPr>
        <w:t>th</w:t>
      </w:r>
      <w:r>
        <w:rPr>
          <w:i/>
        </w:rPr>
        <w:t xml:space="preserve"> place overall. Ft. Myers was a 9-10hrs drive, probably on the cusp of needing to fly rather than drive. Team took extra coaches rather than chaperones. No incidents</w:t>
      </w:r>
    </w:p>
    <w:p w14:paraId="6C6B4EEA" w14:textId="2CA5A9D0" w:rsidR="00A50D97" w:rsidRDefault="00C55524" w:rsidP="00233392">
      <w:pPr>
        <w:pStyle w:val="ListParagraph"/>
        <w:numPr>
          <w:ilvl w:val="1"/>
          <w:numId w:val="1"/>
        </w:numPr>
        <w:spacing w:after="0"/>
      </w:pPr>
      <w:r>
        <w:t xml:space="preserve">Age Group Zones </w:t>
      </w:r>
    </w:p>
    <w:p w14:paraId="71498800" w14:textId="33597343" w:rsidR="00715B0A" w:rsidRPr="00715B0A" w:rsidRDefault="00715B0A" w:rsidP="00715B0A">
      <w:pPr>
        <w:pStyle w:val="ListParagraph"/>
        <w:spacing w:after="0"/>
        <w:ind w:left="1440"/>
        <w:rPr>
          <w:i/>
        </w:rPr>
      </w:pPr>
      <w:r>
        <w:rPr>
          <w:i/>
        </w:rPr>
        <w:t>There’s a delay putting out applications for Seniors, but they should be up soon. Cost per athlete will be $700.00</w:t>
      </w:r>
    </w:p>
    <w:p w14:paraId="4E7554C7" w14:textId="77777777" w:rsidR="00BB6A90" w:rsidRDefault="00BB6A90" w:rsidP="00233392">
      <w:pPr>
        <w:pStyle w:val="ListParagraph"/>
        <w:spacing w:after="0"/>
        <w:ind w:left="1440"/>
      </w:pPr>
    </w:p>
    <w:p w14:paraId="25695C83" w14:textId="33BD2D22" w:rsidR="00A50D97" w:rsidRDefault="00247AB1" w:rsidP="00C2566F">
      <w:pPr>
        <w:pStyle w:val="ListParagraph"/>
        <w:numPr>
          <w:ilvl w:val="0"/>
          <w:numId w:val="1"/>
        </w:numPr>
        <w:spacing w:after="0"/>
      </w:pPr>
      <w:r>
        <w:t xml:space="preserve">2019 Age Group </w:t>
      </w:r>
      <w:r w:rsidR="0054618E">
        <w:t>Select Camp</w:t>
      </w:r>
      <w:r>
        <w:t xml:space="preserve"> updates</w:t>
      </w:r>
    </w:p>
    <w:p w14:paraId="09A7A7D0" w14:textId="2EAF6A60" w:rsidR="00715B0A" w:rsidRPr="00715B0A" w:rsidRDefault="00715B0A" w:rsidP="00715B0A">
      <w:pPr>
        <w:pStyle w:val="ListParagraph"/>
        <w:spacing w:after="0"/>
        <w:rPr>
          <w:i/>
        </w:rPr>
      </w:pPr>
      <w:r>
        <w:rPr>
          <w:i/>
        </w:rPr>
        <w:t>Lucas: camp registrations are now closed (needed to go ahead and order all the t-shirts). Will have 44 athletes total (19 Girls and 25 Boys). Total number is up from last year (20 girls/20 boys attended in 2018).</w:t>
      </w:r>
    </w:p>
    <w:p w14:paraId="3251D024" w14:textId="77777777" w:rsidR="00BB6A90" w:rsidRDefault="00BB6A90" w:rsidP="00C2566F">
      <w:pPr>
        <w:pStyle w:val="ListParagraph"/>
      </w:pPr>
    </w:p>
    <w:p w14:paraId="115BE078" w14:textId="7D301DCE" w:rsidR="00A50D97" w:rsidRDefault="00157616" w:rsidP="00931D64">
      <w:pPr>
        <w:pStyle w:val="ListParagraph"/>
        <w:numPr>
          <w:ilvl w:val="0"/>
          <w:numId w:val="1"/>
        </w:numPr>
        <w:spacing w:after="0"/>
      </w:pPr>
      <w:r>
        <w:t>Old Business</w:t>
      </w:r>
    </w:p>
    <w:p w14:paraId="51CDAFF8" w14:textId="557F9C42" w:rsidR="00DC4B78" w:rsidRDefault="00D2492A" w:rsidP="005E2DC7">
      <w:pPr>
        <w:pStyle w:val="ListParagraph"/>
        <w:numPr>
          <w:ilvl w:val="1"/>
          <w:numId w:val="1"/>
        </w:numPr>
        <w:spacing w:after="0"/>
      </w:pPr>
      <w:r>
        <w:t>Review cuts for SCY State Champs</w:t>
      </w:r>
    </w:p>
    <w:p w14:paraId="44C28A67" w14:textId="00223A25" w:rsidR="00C04BA2" w:rsidRDefault="00C04BA2" w:rsidP="00C04BA2">
      <w:pPr>
        <w:pStyle w:val="ListParagraph"/>
        <w:spacing w:after="0"/>
        <w:rPr>
          <w:i/>
        </w:rPr>
      </w:pPr>
      <w:r>
        <w:rPr>
          <w:i/>
        </w:rPr>
        <w:t xml:space="preserve">Lucas had sent data with a </w:t>
      </w:r>
      <w:hyperlink r:id="rId9" w:history="1">
        <w:r w:rsidRPr="00C04BA2">
          <w:rPr>
            <w:rStyle w:val="Hyperlink"/>
            <w:i/>
          </w:rPr>
          <w:t>summary of entries for the past 3 years</w:t>
        </w:r>
      </w:hyperlink>
      <w:r>
        <w:rPr>
          <w:i/>
        </w:rPr>
        <w:t xml:space="preserve">. </w:t>
      </w:r>
      <w:r w:rsidR="006E33D9">
        <w:rPr>
          <w:i/>
        </w:rPr>
        <w:t xml:space="preserve">Reason to only include the last 3 years is because that was the last time the cuts were adjusted. </w:t>
      </w:r>
    </w:p>
    <w:p w14:paraId="3E41DF59" w14:textId="347D4B7B" w:rsidR="006E33D9" w:rsidRDefault="006E33D9" w:rsidP="00C04BA2">
      <w:pPr>
        <w:pStyle w:val="ListParagraph"/>
        <w:spacing w:after="0"/>
        <w:rPr>
          <w:i/>
        </w:rPr>
      </w:pPr>
      <w:r>
        <w:rPr>
          <w:i/>
        </w:rPr>
        <w:t>First question is on how we want to weight the entries for the meet. Last time the cuts were adjusted the meet was still being run as single age finals, so the goal for the cuts was to weight entries evenly between 11-12 and 13-14s</w:t>
      </w:r>
      <w:r w:rsidR="007D76AE">
        <w:rPr>
          <w:i/>
        </w:rPr>
        <w:t xml:space="preserve"> (target was 30 athletes of the younger age and 30 of the older)</w:t>
      </w:r>
      <w:r>
        <w:rPr>
          <w:i/>
        </w:rPr>
        <w:t>. Since the meet is now combined again, should we weight the cuts differently?</w:t>
      </w:r>
    </w:p>
    <w:p w14:paraId="49DEAE41" w14:textId="4BF4379E" w:rsidR="006E33D9" w:rsidRDefault="006E33D9" w:rsidP="00C04BA2">
      <w:pPr>
        <w:pStyle w:val="ListParagraph"/>
        <w:spacing w:after="0"/>
        <w:rPr>
          <w:i/>
        </w:rPr>
      </w:pPr>
      <w:r w:rsidRPr="00FB0489">
        <w:rPr>
          <w:i/>
          <w:u w:val="single"/>
        </w:rPr>
        <w:t>Committee agrees that cuts should be weighted so that more kids on the upper end of each age group are making the meet</w:t>
      </w:r>
      <w:r>
        <w:rPr>
          <w:i/>
        </w:rPr>
        <w:t>.</w:t>
      </w:r>
    </w:p>
    <w:p w14:paraId="730693D8" w14:textId="386F4043" w:rsidR="00DF1EC1" w:rsidRDefault="00DF1EC1" w:rsidP="00C04BA2">
      <w:pPr>
        <w:pStyle w:val="ListParagraph"/>
        <w:spacing w:after="0"/>
        <w:rPr>
          <w:i/>
        </w:rPr>
      </w:pPr>
      <w:r>
        <w:rPr>
          <w:i/>
        </w:rPr>
        <w:t xml:space="preserve">Working with the target of 60 total swimmers per event, committee discussed how much cuts should be weighted towards the older ages (20/40, 25/35). </w:t>
      </w:r>
      <w:r w:rsidRPr="00FB0489">
        <w:rPr>
          <w:b/>
          <w:i/>
          <w:u w:val="single"/>
        </w:rPr>
        <w:t>Agreement was that weighting towards 25/35</w:t>
      </w:r>
      <w:r w:rsidR="007D76AE">
        <w:rPr>
          <w:b/>
          <w:i/>
          <w:u w:val="single"/>
        </w:rPr>
        <w:t xml:space="preserve"> entries per event</w:t>
      </w:r>
      <w:r>
        <w:rPr>
          <w:i/>
        </w:rPr>
        <w:t>.</w:t>
      </w:r>
    </w:p>
    <w:p w14:paraId="1F010C47" w14:textId="77777777" w:rsidR="007D76AE" w:rsidRDefault="00FB0489" w:rsidP="00FB0489">
      <w:pPr>
        <w:pStyle w:val="ListParagraph"/>
        <w:spacing w:after="0"/>
        <w:rPr>
          <w:i/>
        </w:rPr>
      </w:pPr>
      <w:r>
        <w:rPr>
          <w:i/>
        </w:rPr>
        <w:t xml:space="preserve">Mike: question on when new cuts would become effective. </w:t>
      </w:r>
    </w:p>
    <w:p w14:paraId="4D50AB6E" w14:textId="0640D3A4" w:rsidR="00FB0489" w:rsidRPr="00DF1EC1" w:rsidRDefault="00FB0489" w:rsidP="00FB0489">
      <w:pPr>
        <w:pStyle w:val="ListParagraph"/>
        <w:spacing w:after="0"/>
        <w:rPr>
          <w:i/>
        </w:rPr>
      </w:pPr>
      <w:r>
        <w:rPr>
          <w:i/>
        </w:rPr>
        <w:t xml:space="preserve">Goal is to have them effective for 2020SCY Champs, therefore they should be proposed and approved prior to the LSC Fall meetings. </w:t>
      </w:r>
    </w:p>
    <w:p w14:paraId="07F92043" w14:textId="0003F7E0" w:rsidR="005E2DC7" w:rsidRDefault="00DF1EC1" w:rsidP="00DF1EC1">
      <w:pPr>
        <w:pStyle w:val="ListParagraph"/>
        <w:spacing w:after="0"/>
        <w:rPr>
          <w:i/>
        </w:rPr>
      </w:pPr>
      <w:r>
        <w:rPr>
          <w:i/>
        </w:rPr>
        <w:t xml:space="preserve">Lucas: </w:t>
      </w:r>
      <w:r w:rsidR="007D76AE">
        <w:rPr>
          <w:i/>
        </w:rPr>
        <w:t xml:space="preserve">proposed that </w:t>
      </w:r>
      <w:r>
        <w:rPr>
          <w:i/>
        </w:rPr>
        <w:t xml:space="preserve">rather than trying to come up with formula during the meeting, table the rest of the discussion and have a formula to be proposed at next meeting. Committee agrees with that. </w:t>
      </w:r>
    </w:p>
    <w:p w14:paraId="3348EFD1" w14:textId="75D2EA42" w:rsidR="007D76AE" w:rsidRPr="007D76AE" w:rsidRDefault="007D76AE" w:rsidP="00DF1EC1">
      <w:pPr>
        <w:pStyle w:val="ListParagraph"/>
        <w:spacing w:after="0"/>
        <w:rPr>
          <w:i/>
        </w:rPr>
      </w:pPr>
      <w:r>
        <w:rPr>
          <w:i/>
          <w:u w:val="single"/>
        </w:rPr>
        <w:t>Tabled for next meeting.</w:t>
      </w:r>
      <w:r>
        <w:rPr>
          <w:i/>
        </w:rPr>
        <w:t xml:space="preserve"> Should have ideas of formula to adjust cuts sent prior to the meeting.</w:t>
      </w:r>
    </w:p>
    <w:p w14:paraId="10775E0C" w14:textId="77777777" w:rsidR="006E33D9" w:rsidRDefault="006E33D9" w:rsidP="006E33D9">
      <w:pPr>
        <w:pStyle w:val="ListParagraph"/>
        <w:spacing w:after="0"/>
      </w:pPr>
    </w:p>
    <w:p w14:paraId="7E7FD269" w14:textId="13BD8286" w:rsidR="00A50D97" w:rsidRDefault="00D94EBE" w:rsidP="000D7E13">
      <w:pPr>
        <w:pStyle w:val="ListParagraph"/>
        <w:numPr>
          <w:ilvl w:val="0"/>
          <w:numId w:val="1"/>
        </w:numPr>
        <w:spacing w:after="0"/>
      </w:pPr>
      <w:r>
        <w:t>New Business</w:t>
      </w:r>
    </w:p>
    <w:p w14:paraId="5D49C9D2" w14:textId="3CB9A120" w:rsidR="00D2492A" w:rsidRDefault="00D2492A" w:rsidP="00D2492A">
      <w:pPr>
        <w:pStyle w:val="ListParagraph"/>
        <w:numPr>
          <w:ilvl w:val="1"/>
          <w:numId w:val="1"/>
        </w:numPr>
        <w:spacing w:after="0"/>
      </w:pPr>
      <w:r>
        <w:t>Consider publishing SCM cuts?</w:t>
      </w:r>
    </w:p>
    <w:p w14:paraId="0441C936" w14:textId="42CC4C6D" w:rsidR="004433E1" w:rsidRDefault="004433E1" w:rsidP="004433E1">
      <w:pPr>
        <w:pStyle w:val="ListParagraph"/>
        <w:spacing w:after="0"/>
        <w:rPr>
          <w:i/>
        </w:rPr>
      </w:pPr>
      <w:r>
        <w:rPr>
          <w:i/>
        </w:rPr>
        <w:lastRenderedPageBreak/>
        <w:t xml:space="preserve">Lucas: was asked to bring this to the committee. </w:t>
      </w:r>
      <w:r w:rsidR="00FB0489">
        <w:rPr>
          <w:i/>
        </w:rPr>
        <w:t>Couldn’t remember an official discussion on the topic. Currently, can’t think of SCM meets being sanctioned in Georgia, though, so not sure about the need to put all that work.</w:t>
      </w:r>
    </w:p>
    <w:p w14:paraId="458963F3" w14:textId="4DF03206" w:rsidR="00FB0489" w:rsidRDefault="00FB0489" w:rsidP="004433E1">
      <w:pPr>
        <w:pStyle w:val="ListParagraph"/>
        <w:spacing w:after="0"/>
        <w:rPr>
          <w:i/>
        </w:rPr>
      </w:pPr>
      <w:r>
        <w:rPr>
          <w:i/>
        </w:rPr>
        <w:t>Ryan: thinks it could become important for someone moving in from a different LSC.</w:t>
      </w:r>
    </w:p>
    <w:p w14:paraId="42BFAA2C" w14:textId="7314521A" w:rsidR="00FB0489" w:rsidRDefault="00FB0489" w:rsidP="004433E1">
      <w:pPr>
        <w:pStyle w:val="ListParagraph"/>
        <w:spacing w:after="0"/>
        <w:rPr>
          <w:i/>
        </w:rPr>
      </w:pPr>
      <w:r>
        <w:rPr>
          <w:i/>
        </w:rPr>
        <w:t xml:space="preserve">Beau: agrees with Ryan, and thinks it would be even more of a factor if a swimmer moves in from a different country and wants to prove a time. </w:t>
      </w:r>
    </w:p>
    <w:p w14:paraId="6D9E9D96" w14:textId="448389DE" w:rsidR="00FB0489" w:rsidRDefault="00FB0489" w:rsidP="004433E1">
      <w:pPr>
        <w:pStyle w:val="ListParagraph"/>
        <w:spacing w:after="0"/>
        <w:rPr>
          <w:i/>
        </w:rPr>
      </w:pPr>
      <w:r>
        <w:rPr>
          <w:i/>
        </w:rPr>
        <w:t xml:space="preserve">Lucas: as we’re dealing with exceptions, could we just come up with a formula to accept SCM conversions rather </w:t>
      </w:r>
      <w:r w:rsidR="00873069">
        <w:rPr>
          <w:i/>
        </w:rPr>
        <w:t>tha</w:t>
      </w:r>
      <w:r>
        <w:rPr>
          <w:i/>
        </w:rPr>
        <w:t>n publish times for every single event/age?</w:t>
      </w:r>
    </w:p>
    <w:p w14:paraId="5497A023" w14:textId="11DF6BE2" w:rsidR="00FB0489" w:rsidRDefault="00FB0489" w:rsidP="004433E1">
      <w:pPr>
        <w:pStyle w:val="ListParagraph"/>
        <w:spacing w:after="0"/>
        <w:rPr>
          <w:i/>
        </w:rPr>
      </w:pPr>
      <w:r>
        <w:rPr>
          <w:i/>
        </w:rPr>
        <w:t>Committee agrees that just having a formula published in the meet information would be alright.</w:t>
      </w:r>
    </w:p>
    <w:p w14:paraId="6028A218" w14:textId="52CD4C6D" w:rsidR="00FB0489" w:rsidRDefault="00FB0489" w:rsidP="004433E1">
      <w:pPr>
        <w:pStyle w:val="ListParagraph"/>
        <w:spacing w:after="0"/>
        <w:rPr>
          <w:i/>
        </w:rPr>
      </w:pPr>
      <w:r>
        <w:rPr>
          <w:i/>
        </w:rPr>
        <w:t xml:space="preserve">Discussion on how to proceed from there. Suggestion to reach out to officials and let them come up with the </w:t>
      </w:r>
      <w:bookmarkStart w:id="0" w:name="_GoBack"/>
      <w:bookmarkEnd w:id="0"/>
      <w:r>
        <w:rPr>
          <w:i/>
        </w:rPr>
        <w:t xml:space="preserve">formula. Ryan reminded committee that we do have SCM Cuts publish for Senior State. </w:t>
      </w:r>
      <w:r w:rsidRPr="00FB0489">
        <w:rPr>
          <w:i/>
          <w:u w:val="single"/>
        </w:rPr>
        <w:t>Lucas to reach out to Senior committee and see if someone has the formula, so that we can use the same one</w:t>
      </w:r>
      <w:r>
        <w:rPr>
          <w:i/>
        </w:rPr>
        <w:t>.</w:t>
      </w:r>
      <w:r w:rsidR="00EF3EA3">
        <w:rPr>
          <w:i/>
        </w:rPr>
        <w:t xml:space="preserve"> </w:t>
      </w:r>
    </w:p>
    <w:p w14:paraId="287605E8" w14:textId="28F9E5D0" w:rsidR="00EF3EA3" w:rsidRPr="004433E1" w:rsidRDefault="00EF3EA3" w:rsidP="004433E1">
      <w:pPr>
        <w:pStyle w:val="ListParagraph"/>
        <w:spacing w:after="0"/>
        <w:rPr>
          <w:i/>
        </w:rPr>
      </w:pPr>
      <w:r>
        <w:rPr>
          <w:i/>
        </w:rPr>
        <w:t>Tabled for next meeting</w:t>
      </w:r>
    </w:p>
    <w:p w14:paraId="4A0C3A74" w14:textId="77777777" w:rsidR="00BB6A90" w:rsidRDefault="00BB6A90" w:rsidP="00C17A43">
      <w:pPr>
        <w:pStyle w:val="ListParagraph"/>
      </w:pPr>
    </w:p>
    <w:p w14:paraId="223C0A79" w14:textId="13D6DD96" w:rsidR="004B6738" w:rsidRDefault="005F1E68" w:rsidP="00B66012">
      <w:pPr>
        <w:pStyle w:val="ListParagraph"/>
        <w:numPr>
          <w:ilvl w:val="0"/>
          <w:numId w:val="1"/>
        </w:numPr>
        <w:spacing w:after="0"/>
      </w:pPr>
      <w:r>
        <w:t>Next meeting</w:t>
      </w:r>
      <w:r w:rsidR="00613D61">
        <w:t xml:space="preserve">: </w:t>
      </w:r>
      <w:r w:rsidR="00EF3EA3">
        <w:t>Ju</w:t>
      </w:r>
      <w:r w:rsidR="00DF3FFD">
        <w:t>ne 5</w:t>
      </w:r>
      <w:r w:rsidR="00DF3FFD" w:rsidRPr="00DF3FFD">
        <w:rPr>
          <w:vertAlign w:val="superscript"/>
        </w:rPr>
        <w:t>th</w:t>
      </w:r>
      <w:r w:rsidR="00DF3FFD">
        <w:t xml:space="preserve"> </w:t>
      </w:r>
      <w:r w:rsidR="00613A59">
        <w:t>via phone call, 8:35pm</w:t>
      </w:r>
      <w:r w:rsidR="00DF3FFD">
        <w:t>.</w:t>
      </w:r>
    </w:p>
    <w:p w14:paraId="72C632FE" w14:textId="63135D13" w:rsidR="00E30E11" w:rsidRDefault="00E30E11" w:rsidP="00DB696B">
      <w:pPr>
        <w:spacing w:after="0"/>
        <w:ind w:left="720"/>
        <w:rPr>
          <w:i/>
        </w:rPr>
      </w:pPr>
    </w:p>
    <w:p w14:paraId="159E8C6C" w14:textId="5B98AE00" w:rsidR="00AB4A3E" w:rsidRPr="00563C89" w:rsidRDefault="00563C89" w:rsidP="00262C8A">
      <w:pPr>
        <w:rPr>
          <w:i/>
        </w:rPr>
      </w:pPr>
      <w:r>
        <w:rPr>
          <w:i/>
        </w:rPr>
        <w:t>Motion to adjourn by Ryan; second by Sydney. Meeting adjourned at 9:11pm.</w:t>
      </w:r>
    </w:p>
    <w:sectPr w:rsidR="00AB4A3E" w:rsidRPr="00563C89" w:rsidSect="002E063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EA4E7" w14:textId="77777777" w:rsidR="0077148A" w:rsidRDefault="0077148A" w:rsidP="009127CF">
      <w:pPr>
        <w:spacing w:after="0" w:line="240" w:lineRule="auto"/>
      </w:pPr>
      <w:r>
        <w:separator/>
      </w:r>
    </w:p>
  </w:endnote>
  <w:endnote w:type="continuationSeparator" w:id="0">
    <w:p w14:paraId="12A6076B" w14:textId="77777777" w:rsidR="0077148A" w:rsidRDefault="0077148A" w:rsidP="00912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9F00F" w14:textId="77777777" w:rsidR="0077148A" w:rsidRDefault="0077148A" w:rsidP="009127CF">
      <w:pPr>
        <w:spacing w:after="0" w:line="240" w:lineRule="auto"/>
      </w:pPr>
      <w:r>
        <w:separator/>
      </w:r>
    </w:p>
  </w:footnote>
  <w:footnote w:type="continuationSeparator" w:id="0">
    <w:p w14:paraId="3C2339A8" w14:textId="77777777" w:rsidR="0077148A" w:rsidRDefault="0077148A" w:rsidP="009127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57E7"/>
    <w:multiLevelType w:val="hybridMultilevel"/>
    <w:tmpl w:val="21FAD4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DB365E"/>
    <w:multiLevelType w:val="hybridMultilevel"/>
    <w:tmpl w:val="40EE5FE2"/>
    <w:lvl w:ilvl="0" w:tplc="721861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6C490699"/>
    <w:multiLevelType w:val="hybridMultilevel"/>
    <w:tmpl w:val="BAF010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5D"/>
    <w:rsid w:val="00000ED0"/>
    <w:rsid w:val="000060EB"/>
    <w:rsid w:val="00007A58"/>
    <w:rsid w:val="00012354"/>
    <w:rsid w:val="00012B6D"/>
    <w:rsid w:val="00020A2F"/>
    <w:rsid w:val="00023F2C"/>
    <w:rsid w:val="00032FCB"/>
    <w:rsid w:val="00051A7C"/>
    <w:rsid w:val="000568E7"/>
    <w:rsid w:val="000577BE"/>
    <w:rsid w:val="00057BF2"/>
    <w:rsid w:val="00075CC6"/>
    <w:rsid w:val="000965AA"/>
    <w:rsid w:val="000A6135"/>
    <w:rsid w:val="000A7CD0"/>
    <w:rsid w:val="000B04D0"/>
    <w:rsid w:val="000C1495"/>
    <w:rsid w:val="000D7077"/>
    <w:rsid w:val="000D7E13"/>
    <w:rsid w:val="000E762B"/>
    <w:rsid w:val="000F2B08"/>
    <w:rsid w:val="000F327B"/>
    <w:rsid w:val="000F5DA9"/>
    <w:rsid w:val="001059B9"/>
    <w:rsid w:val="00123306"/>
    <w:rsid w:val="00130E2C"/>
    <w:rsid w:val="0015039C"/>
    <w:rsid w:val="00157616"/>
    <w:rsid w:val="001617BB"/>
    <w:rsid w:val="00180D40"/>
    <w:rsid w:val="00181B2F"/>
    <w:rsid w:val="00197476"/>
    <w:rsid w:val="001B7DA4"/>
    <w:rsid w:val="001C2D35"/>
    <w:rsid w:val="001C5116"/>
    <w:rsid w:val="001D54D9"/>
    <w:rsid w:val="00207047"/>
    <w:rsid w:val="00223606"/>
    <w:rsid w:val="002249F2"/>
    <w:rsid w:val="00227023"/>
    <w:rsid w:val="00227E3B"/>
    <w:rsid w:val="00233392"/>
    <w:rsid w:val="0023649E"/>
    <w:rsid w:val="00241F80"/>
    <w:rsid w:val="00245D11"/>
    <w:rsid w:val="0024752C"/>
    <w:rsid w:val="00247AB1"/>
    <w:rsid w:val="00250969"/>
    <w:rsid w:val="00250DCA"/>
    <w:rsid w:val="00256FB4"/>
    <w:rsid w:val="00262C8A"/>
    <w:rsid w:val="002675DD"/>
    <w:rsid w:val="0027267C"/>
    <w:rsid w:val="002853FC"/>
    <w:rsid w:val="00291E33"/>
    <w:rsid w:val="00293806"/>
    <w:rsid w:val="002A0321"/>
    <w:rsid w:val="002B31F0"/>
    <w:rsid w:val="002D2AFE"/>
    <w:rsid w:val="002D43AD"/>
    <w:rsid w:val="002D61B4"/>
    <w:rsid w:val="002E063D"/>
    <w:rsid w:val="00306E30"/>
    <w:rsid w:val="00311969"/>
    <w:rsid w:val="00312C58"/>
    <w:rsid w:val="00313B12"/>
    <w:rsid w:val="0034431B"/>
    <w:rsid w:val="00347710"/>
    <w:rsid w:val="003526CA"/>
    <w:rsid w:val="00380968"/>
    <w:rsid w:val="00383F3F"/>
    <w:rsid w:val="00387525"/>
    <w:rsid w:val="00387921"/>
    <w:rsid w:val="003A466A"/>
    <w:rsid w:val="003B1B76"/>
    <w:rsid w:val="003B69F4"/>
    <w:rsid w:val="003D0F2A"/>
    <w:rsid w:val="003D23B4"/>
    <w:rsid w:val="003D5DA7"/>
    <w:rsid w:val="003D6638"/>
    <w:rsid w:val="00403985"/>
    <w:rsid w:val="00404BE7"/>
    <w:rsid w:val="00410A72"/>
    <w:rsid w:val="0041502A"/>
    <w:rsid w:val="00416DCD"/>
    <w:rsid w:val="00422624"/>
    <w:rsid w:val="004235B5"/>
    <w:rsid w:val="0043196F"/>
    <w:rsid w:val="004326F8"/>
    <w:rsid w:val="004334EA"/>
    <w:rsid w:val="0043520B"/>
    <w:rsid w:val="004433E1"/>
    <w:rsid w:val="0047640C"/>
    <w:rsid w:val="00495674"/>
    <w:rsid w:val="00495C1F"/>
    <w:rsid w:val="004A1A09"/>
    <w:rsid w:val="004A1B07"/>
    <w:rsid w:val="004B6738"/>
    <w:rsid w:val="00507A87"/>
    <w:rsid w:val="00512C91"/>
    <w:rsid w:val="0051595B"/>
    <w:rsid w:val="00525FB4"/>
    <w:rsid w:val="00540ABC"/>
    <w:rsid w:val="005428F6"/>
    <w:rsid w:val="00544854"/>
    <w:rsid w:val="0054618E"/>
    <w:rsid w:val="005521D6"/>
    <w:rsid w:val="005552BF"/>
    <w:rsid w:val="00557BCA"/>
    <w:rsid w:val="00563C89"/>
    <w:rsid w:val="00564496"/>
    <w:rsid w:val="00571894"/>
    <w:rsid w:val="005851E0"/>
    <w:rsid w:val="005865E9"/>
    <w:rsid w:val="00587278"/>
    <w:rsid w:val="00597906"/>
    <w:rsid w:val="005A098E"/>
    <w:rsid w:val="005C4760"/>
    <w:rsid w:val="005E2DC7"/>
    <w:rsid w:val="005E32F1"/>
    <w:rsid w:val="005E7C33"/>
    <w:rsid w:val="005F1E68"/>
    <w:rsid w:val="00602E9F"/>
    <w:rsid w:val="00604EAE"/>
    <w:rsid w:val="006128A6"/>
    <w:rsid w:val="00613A59"/>
    <w:rsid w:val="00613D61"/>
    <w:rsid w:val="006200BC"/>
    <w:rsid w:val="00641BCD"/>
    <w:rsid w:val="00642843"/>
    <w:rsid w:val="00646CD2"/>
    <w:rsid w:val="00656351"/>
    <w:rsid w:val="006639DD"/>
    <w:rsid w:val="00666CC9"/>
    <w:rsid w:val="00680ED5"/>
    <w:rsid w:val="006938DF"/>
    <w:rsid w:val="006954F1"/>
    <w:rsid w:val="006A2F3C"/>
    <w:rsid w:val="006C080B"/>
    <w:rsid w:val="006D72C6"/>
    <w:rsid w:val="006E33D9"/>
    <w:rsid w:val="006F7D29"/>
    <w:rsid w:val="00706C27"/>
    <w:rsid w:val="00715B0A"/>
    <w:rsid w:val="00716B8F"/>
    <w:rsid w:val="007254C1"/>
    <w:rsid w:val="007337FE"/>
    <w:rsid w:val="00741318"/>
    <w:rsid w:val="00753562"/>
    <w:rsid w:val="007562F8"/>
    <w:rsid w:val="00766FF6"/>
    <w:rsid w:val="00770B2C"/>
    <w:rsid w:val="0077148A"/>
    <w:rsid w:val="00780ED5"/>
    <w:rsid w:val="00781E23"/>
    <w:rsid w:val="00786D63"/>
    <w:rsid w:val="00792F7D"/>
    <w:rsid w:val="00797A66"/>
    <w:rsid w:val="007A1E40"/>
    <w:rsid w:val="007A7637"/>
    <w:rsid w:val="007B3DDC"/>
    <w:rsid w:val="007C03D5"/>
    <w:rsid w:val="007C195D"/>
    <w:rsid w:val="007D76AE"/>
    <w:rsid w:val="007E056C"/>
    <w:rsid w:val="007F4EC5"/>
    <w:rsid w:val="007F6B23"/>
    <w:rsid w:val="00805897"/>
    <w:rsid w:val="0080601E"/>
    <w:rsid w:val="00813805"/>
    <w:rsid w:val="00822DD7"/>
    <w:rsid w:val="00830FA8"/>
    <w:rsid w:val="00840579"/>
    <w:rsid w:val="008525D0"/>
    <w:rsid w:val="00853C8E"/>
    <w:rsid w:val="00854B97"/>
    <w:rsid w:val="00857905"/>
    <w:rsid w:val="008654E9"/>
    <w:rsid w:val="00866938"/>
    <w:rsid w:val="00873069"/>
    <w:rsid w:val="008738BE"/>
    <w:rsid w:val="00882752"/>
    <w:rsid w:val="0088305D"/>
    <w:rsid w:val="00883D31"/>
    <w:rsid w:val="008A48E5"/>
    <w:rsid w:val="008A7F04"/>
    <w:rsid w:val="008C32A7"/>
    <w:rsid w:val="008C65D4"/>
    <w:rsid w:val="008C764C"/>
    <w:rsid w:val="008D619F"/>
    <w:rsid w:val="008E2E1B"/>
    <w:rsid w:val="008E363C"/>
    <w:rsid w:val="008E59E9"/>
    <w:rsid w:val="008E7835"/>
    <w:rsid w:val="008F6914"/>
    <w:rsid w:val="0090309E"/>
    <w:rsid w:val="0090391A"/>
    <w:rsid w:val="0091136E"/>
    <w:rsid w:val="0091254E"/>
    <w:rsid w:val="009127CF"/>
    <w:rsid w:val="0091600B"/>
    <w:rsid w:val="00916456"/>
    <w:rsid w:val="00917FA1"/>
    <w:rsid w:val="00931D64"/>
    <w:rsid w:val="00952101"/>
    <w:rsid w:val="00955FC9"/>
    <w:rsid w:val="00967F6D"/>
    <w:rsid w:val="00971479"/>
    <w:rsid w:val="00975289"/>
    <w:rsid w:val="00975467"/>
    <w:rsid w:val="00982DC9"/>
    <w:rsid w:val="00984CAF"/>
    <w:rsid w:val="00997A23"/>
    <w:rsid w:val="009A5155"/>
    <w:rsid w:val="009A775C"/>
    <w:rsid w:val="009A7D67"/>
    <w:rsid w:val="009C5835"/>
    <w:rsid w:val="009D1A5D"/>
    <w:rsid w:val="009D3F3F"/>
    <w:rsid w:val="00A007DE"/>
    <w:rsid w:val="00A00B9A"/>
    <w:rsid w:val="00A00DB6"/>
    <w:rsid w:val="00A05D8C"/>
    <w:rsid w:val="00A067DC"/>
    <w:rsid w:val="00A139FC"/>
    <w:rsid w:val="00A20A52"/>
    <w:rsid w:val="00A24F11"/>
    <w:rsid w:val="00A274A0"/>
    <w:rsid w:val="00A32B42"/>
    <w:rsid w:val="00A34F9C"/>
    <w:rsid w:val="00A35A6A"/>
    <w:rsid w:val="00A50D97"/>
    <w:rsid w:val="00A65423"/>
    <w:rsid w:val="00A91D63"/>
    <w:rsid w:val="00AB070E"/>
    <w:rsid w:val="00AB10EA"/>
    <w:rsid w:val="00AB4A3E"/>
    <w:rsid w:val="00AC3436"/>
    <w:rsid w:val="00AC42BB"/>
    <w:rsid w:val="00AD51B4"/>
    <w:rsid w:val="00AE0796"/>
    <w:rsid w:val="00AF6594"/>
    <w:rsid w:val="00B01C86"/>
    <w:rsid w:val="00B068DF"/>
    <w:rsid w:val="00B0735A"/>
    <w:rsid w:val="00B1773C"/>
    <w:rsid w:val="00B178E0"/>
    <w:rsid w:val="00B21DEB"/>
    <w:rsid w:val="00B30207"/>
    <w:rsid w:val="00B3491D"/>
    <w:rsid w:val="00B41FCC"/>
    <w:rsid w:val="00B46106"/>
    <w:rsid w:val="00B468D4"/>
    <w:rsid w:val="00B5464E"/>
    <w:rsid w:val="00B57413"/>
    <w:rsid w:val="00B63C97"/>
    <w:rsid w:val="00B66012"/>
    <w:rsid w:val="00B90A60"/>
    <w:rsid w:val="00BA4812"/>
    <w:rsid w:val="00BA4E73"/>
    <w:rsid w:val="00BA5800"/>
    <w:rsid w:val="00BA5B03"/>
    <w:rsid w:val="00BA7D5D"/>
    <w:rsid w:val="00BB6A90"/>
    <w:rsid w:val="00BC0ECD"/>
    <w:rsid w:val="00BC2132"/>
    <w:rsid w:val="00BD39D2"/>
    <w:rsid w:val="00BE52B1"/>
    <w:rsid w:val="00BF6DDA"/>
    <w:rsid w:val="00C04BA2"/>
    <w:rsid w:val="00C10175"/>
    <w:rsid w:val="00C10F50"/>
    <w:rsid w:val="00C11A2C"/>
    <w:rsid w:val="00C17575"/>
    <w:rsid w:val="00C17A43"/>
    <w:rsid w:val="00C2566F"/>
    <w:rsid w:val="00C25F98"/>
    <w:rsid w:val="00C26968"/>
    <w:rsid w:val="00C337D4"/>
    <w:rsid w:val="00C55524"/>
    <w:rsid w:val="00C83C1F"/>
    <w:rsid w:val="00C9474F"/>
    <w:rsid w:val="00CA52D9"/>
    <w:rsid w:val="00CA56B6"/>
    <w:rsid w:val="00CB4366"/>
    <w:rsid w:val="00CD04BA"/>
    <w:rsid w:val="00CD1F14"/>
    <w:rsid w:val="00CD6999"/>
    <w:rsid w:val="00CF43D0"/>
    <w:rsid w:val="00CF5944"/>
    <w:rsid w:val="00D03EFF"/>
    <w:rsid w:val="00D04277"/>
    <w:rsid w:val="00D042D4"/>
    <w:rsid w:val="00D0751C"/>
    <w:rsid w:val="00D16740"/>
    <w:rsid w:val="00D2492A"/>
    <w:rsid w:val="00D31E07"/>
    <w:rsid w:val="00D327B6"/>
    <w:rsid w:val="00D35883"/>
    <w:rsid w:val="00D362B6"/>
    <w:rsid w:val="00D47AE0"/>
    <w:rsid w:val="00D47BDB"/>
    <w:rsid w:val="00D51B9E"/>
    <w:rsid w:val="00D616A3"/>
    <w:rsid w:val="00D71926"/>
    <w:rsid w:val="00D71D9B"/>
    <w:rsid w:val="00D81E64"/>
    <w:rsid w:val="00D91E0E"/>
    <w:rsid w:val="00D94EBE"/>
    <w:rsid w:val="00D9794D"/>
    <w:rsid w:val="00DA5B21"/>
    <w:rsid w:val="00DB559B"/>
    <w:rsid w:val="00DB696B"/>
    <w:rsid w:val="00DB6E04"/>
    <w:rsid w:val="00DC0623"/>
    <w:rsid w:val="00DC18DD"/>
    <w:rsid w:val="00DC4B78"/>
    <w:rsid w:val="00DD659B"/>
    <w:rsid w:val="00DE1F9C"/>
    <w:rsid w:val="00DE6C70"/>
    <w:rsid w:val="00DF1EC1"/>
    <w:rsid w:val="00DF3FFD"/>
    <w:rsid w:val="00DF4376"/>
    <w:rsid w:val="00E015AF"/>
    <w:rsid w:val="00E12822"/>
    <w:rsid w:val="00E3070B"/>
    <w:rsid w:val="00E30E11"/>
    <w:rsid w:val="00E3751A"/>
    <w:rsid w:val="00E608BF"/>
    <w:rsid w:val="00E67189"/>
    <w:rsid w:val="00E7051A"/>
    <w:rsid w:val="00E86366"/>
    <w:rsid w:val="00E97F20"/>
    <w:rsid w:val="00EB268B"/>
    <w:rsid w:val="00EB7AA0"/>
    <w:rsid w:val="00EC048C"/>
    <w:rsid w:val="00EC17F9"/>
    <w:rsid w:val="00ED2F7F"/>
    <w:rsid w:val="00ED7B82"/>
    <w:rsid w:val="00EE322B"/>
    <w:rsid w:val="00EF3EA3"/>
    <w:rsid w:val="00EF5B7A"/>
    <w:rsid w:val="00F05039"/>
    <w:rsid w:val="00F24070"/>
    <w:rsid w:val="00F25D68"/>
    <w:rsid w:val="00F3316D"/>
    <w:rsid w:val="00F37595"/>
    <w:rsid w:val="00F9100F"/>
    <w:rsid w:val="00F93252"/>
    <w:rsid w:val="00FB0081"/>
    <w:rsid w:val="00FB0489"/>
    <w:rsid w:val="00FC04F9"/>
    <w:rsid w:val="00FC410F"/>
    <w:rsid w:val="00FC490A"/>
    <w:rsid w:val="00FD00B7"/>
    <w:rsid w:val="00FD2CA7"/>
    <w:rsid w:val="00FF5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D45FC"/>
  <w15:chartTrackingRefBased/>
  <w15:docId w15:val="{1083B00D-2DD8-4D5D-BD64-79D5651C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9">
    <w:name w:val="heading 9"/>
    <w:basedOn w:val="Normal"/>
    <w:next w:val="Normal"/>
    <w:link w:val="Heading9Char"/>
    <w:uiPriority w:val="99"/>
    <w:qFormat/>
    <w:rsid w:val="009127CF"/>
    <w:pPr>
      <w:keepNext/>
      <w:widowControl w:val="0"/>
      <w:autoSpaceDE w:val="0"/>
      <w:autoSpaceDN w:val="0"/>
      <w:spacing w:after="0" w:line="240" w:lineRule="auto"/>
      <w:jc w:val="center"/>
      <w:outlineLvl w:val="8"/>
    </w:pPr>
    <w:rPr>
      <w:rFonts w:ascii="Arial" w:eastAsia="Times New Roman" w:hAnsi="Arial" w:cs="Times New Roman"/>
      <w:b/>
      <w:sz w:val="1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A5D"/>
    <w:pPr>
      <w:ind w:left="720"/>
      <w:contextualSpacing/>
    </w:pPr>
  </w:style>
  <w:style w:type="character" w:styleId="Hyperlink">
    <w:name w:val="Hyperlink"/>
    <w:basedOn w:val="DefaultParagraphFont"/>
    <w:uiPriority w:val="99"/>
    <w:unhideWhenUsed/>
    <w:rsid w:val="00383F3F"/>
    <w:rPr>
      <w:color w:val="0563C1" w:themeColor="hyperlink"/>
      <w:u w:val="single"/>
    </w:rPr>
  </w:style>
  <w:style w:type="paragraph" w:styleId="BalloonText">
    <w:name w:val="Balloon Text"/>
    <w:basedOn w:val="Normal"/>
    <w:link w:val="BalloonTextChar"/>
    <w:uiPriority w:val="99"/>
    <w:semiHidden/>
    <w:unhideWhenUsed/>
    <w:rsid w:val="005F1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E68"/>
    <w:rPr>
      <w:rFonts w:ascii="Segoe UI" w:hAnsi="Segoe UI" w:cs="Segoe UI"/>
      <w:sz w:val="18"/>
      <w:szCs w:val="18"/>
    </w:rPr>
  </w:style>
  <w:style w:type="table" w:styleId="TableGrid">
    <w:name w:val="Table Grid"/>
    <w:basedOn w:val="TableNormal"/>
    <w:uiPriority w:val="39"/>
    <w:rsid w:val="00F05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5116"/>
    <w:rPr>
      <w:sz w:val="16"/>
      <w:szCs w:val="16"/>
    </w:rPr>
  </w:style>
  <w:style w:type="paragraph" w:styleId="CommentText">
    <w:name w:val="annotation text"/>
    <w:basedOn w:val="Normal"/>
    <w:link w:val="CommentTextChar"/>
    <w:uiPriority w:val="99"/>
    <w:semiHidden/>
    <w:unhideWhenUsed/>
    <w:rsid w:val="001C5116"/>
    <w:pPr>
      <w:spacing w:line="240" w:lineRule="auto"/>
    </w:pPr>
    <w:rPr>
      <w:sz w:val="20"/>
      <w:szCs w:val="20"/>
    </w:rPr>
  </w:style>
  <w:style w:type="character" w:customStyle="1" w:styleId="CommentTextChar">
    <w:name w:val="Comment Text Char"/>
    <w:basedOn w:val="DefaultParagraphFont"/>
    <w:link w:val="CommentText"/>
    <w:uiPriority w:val="99"/>
    <w:semiHidden/>
    <w:rsid w:val="001C5116"/>
    <w:rPr>
      <w:sz w:val="20"/>
      <w:szCs w:val="20"/>
    </w:rPr>
  </w:style>
  <w:style w:type="paragraph" w:styleId="CommentSubject">
    <w:name w:val="annotation subject"/>
    <w:basedOn w:val="CommentText"/>
    <w:next w:val="CommentText"/>
    <w:link w:val="CommentSubjectChar"/>
    <w:uiPriority w:val="99"/>
    <w:semiHidden/>
    <w:unhideWhenUsed/>
    <w:rsid w:val="001C5116"/>
    <w:rPr>
      <w:b/>
      <w:bCs/>
    </w:rPr>
  </w:style>
  <w:style w:type="character" w:customStyle="1" w:styleId="CommentSubjectChar">
    <w:name w:val="Comment Subject Char"/>
    <w:basedOn w:val="CommentTextChar"/>
    <w:link w:val="CommentSubject"/>
    <w:uiPriority w:val="99"/>
    <w:semiHidden/>
    <w:rsid w:val="001C5116"/>
    <w:rPr>
      <w:b/>
      <w:bCs/>
      <w:sz w:val="20"/>
      <w:szCs w:val="20"/>
    </w:rPr>
  </w:style>
  <w:style w:type="character" w:styleId="FollowedHyperlink">
    <w:name w:val="FollowedHyperlink"/>
    <w:basedOn w:val="DefaultParagraphFont"/>
    <w:uiPriority w:val="99"/>
    <w:semiHidden/>
    <w:unhideWhenUsed/>
    <w:rsid w:val="00E3751A"/>
    <w:rPr>
      <w:color w:val="954F72" w:themeColor="followedHyperlink"/>
      <w:u w:val="single"/>
    </w:rPr>
  </w:style>
  <w:style w:type="paragraph" w:styleId="Header">
    <w:name w:val="header"/>
    <w:basedOn w:val="Normal"/>
    <w:link w:val="HeaderChar"/>
    <w:uiPriority w:val="99"/>
    <w:unhideWhenUsed/>
    <w:rsid w:val="00912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7CF"/>
  </w:style>
  <w:style w:type="paragraph" w:styleId="Footer">
    <w:name w:val="footer"/>
    <w:basedOn w:val="Normal"/>
    <w:link w:val="FooterChar"/>
    <w:uiPriority w:val="99"/>
    <w:unhideWhenUsed/>
    <w:rsid w:val="00912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7CF"/>
  </w:style>
  <w:style w:type="character" w:customStyle="1" w:styleId="Heading9Char">
    <w:name w:val="Heading 9 Char"/>
    <w:basedOn w:val="DefaultParagraphFont"/>
    <w:link w:val="Heading9"/>
    <w:uiPriority w:val="99"/>
    <w:rsid w:val="009127CF"/>
    <w:rPr>
      <w:rFonts w:ascii="Arial" w:eastAsia="Times New Roman" w:hAnsi="Arial" w:cs="Times New Roman"/>
      <w:b/>
      <w:sz w:val="16"/>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10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munify.com/lscszgs/UserFiles/Image/QuickUpload/19-04-13-minutes---age-group-committee_047356.pdf" TargetMode="External"/><Relationship Id="rId3" Type="http://schemas.openxmlformats.org/officeDocument/2006/relationships/settings" Target="settings.xml"/><Relationship Id="rId7" Type="http://schemas.openxmlformats.org/officeDocument/2006/relationships/hyperlink" Target="http://www.uberconference.com/gaswimm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amunify.com/lscszgs/__eventform__/1129316_SCYEntrySummary2017-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4141</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Curotto Ferreira</dc:creator>
  <cp:keywords/>
  <dc:description/>
  <cp:lastModifiedBy>Lucas Curotto Ferreira</cp:lastModifiedBy>
  <cp:revision>19</cp:revision>
  <cp:lastPrinted>2019-05-01T21:34:00Z</cp:lastPrinted>
  <dcterms:created xsi:type="dcterms:W3CDTF">2019-05-03T18:13:00Z</dcterms:created>
  <dcterms:modified xsi:type="dcterms:W3CDTF">2019-05-07T21:39:00Z</dcterms:modified>
</cp:coreProperties>
</file>