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D413" w14:textId="77777777" w:rsidR="00112F65" w:rsidRPr="00112F65" w:rsidRDefault="00112F65" w:rsidP="00112F65"/>
    <w:p w14:paraId="20BCB64B" w14:textId="4D7258B5" w:rsidR="00112F65" w:rsidRPr="00112F65" w:rsidRDefault="00112F65" w:rsidP="00112F65">
      <w:pPr>
        <w:jc w:val="center"/>
        <w:rPr>
          <w:sz w:val="40"/>
          <w:szCs w:val="40"/>
        </w:rPr>
      </w:pPr>
      <w:r w:rsidRPr="00112F65">
        <w:rPr>
          <w:sz w:val="40"/>
          <w:szCs w:val="40"/>
        </w:rPr>
        <w:t>Georgia Swimming Age Group Committee</w:t>
      </w:r>
    </w:p>
    <w:p w14:paraId="02AA297A" w14:textId="0BE91EB4" w:rsidR="00112F65" w:rsidRPr="00112F65" w:rsidRDefault="00112F65" w:rsidP="00112F65">
      <w:pPr>
        <w:jc w:val="center"/>
        <w:rPr>
          <w:sz w:val="40"/>
          <w:szCs w:val="40"/>
        </w:rPr>
      </w:pPr>
      <w:r w:rsidRPr="00112F65">
        <w:rPr>
          <w:sz w:val="40"/>
          <w:szCs w:val="40"/>
        </w:rPr>
        <w:t xml:space="preserve">Agenda – </w:t>
      </w:r>
      <w:r w:rsidR="003041F7">
        <w:rPr>
          <w:sz w:val="40"/>
          <w:szCs w:val="40"/>
        </w:rPr>
        <w:t>September 22nd</w:t>
      </w:r>
      <w:r w:rsidRPr="00B3099F">
        <w:rPr>
          <w:sz w:val="40"/>
          <w:szCs w:val="40"/>
        </w:rPr>
        <w:t xml:space="preserve"> 8:30pm</w:t>
      </w:r>
    </w:p>
    <w:p w14:paraId="5505D2B5" w14:textId="4353C90C" w:rsidR="00112F65" w:rsidRDefault="00F50184" w:rsidP="00F50184">
      <w:r>
        <w:t>Meeting called to order at 8:33pm.</w:t>
      </w:r>
    </w:p>
    <w:p w14:paraId="0054B4B8" w14:textId="3AA134D5" w:rsidR="00F50184" w:rsidRDefault="00F50184" w:rsidP="00F50184">
      <w:r>
        <w:t>1. Roll call, present: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280"/>
      </w:tblGrid>
      <w:tr w:rsidR="00F50184" w14:paraId="18E5962C" w14:textId="77777777" w:rsidTr="00F50184">
        <w:tc>
          <w:tcPr>
            <w:tcW w:w="4675" w:type="dxa"/>
          </w:tcPr>
          <w:p w14:paraId="2103861C" w14:textId="0C7083EA" w:rsidR="00F50184" w:rsidRDefault="00F50184" w:rsidP="00F50184">
            <w:pPr>
              <w:pStyle w:val="ListParagraph"/>
              <w:ind w:left="0"/>
            </w:pPr>
            <w:r>
              <w:t>Lucas Ferreira (GA)*</w:t>
            </w:r>
          </w:p>
          <w:p w14:paraId="7F62E7C1" w14:textId="68109D42" w:rsidR="00F50184" w:rsidRDefault="00F50184" w:rsidP="00F50184">
            <w:pPr>
              <w:pStyle w:val="ListParagraph"/>
              <w:ind w:left="0"/>
            </w:pPr>
            <w:r>
              <w:t xml:space="preserve">Allison </w:t>
            </w:r>
            <w:proofErr w:type="gramStart"/>
            <w:r>
              <w:t>Brown</w:t>
            </w:r>
            <w:r w:rsidR="00425A12">
              <w:t>(</w:t>
            </w:r>
            <w:proofErr w:type="gramEnd"/>
            <w:r w:rsidR="00425A12">
              <w:t>Gold)-Athlete</w:t>
            </w:r>
          </w:p>
          <w:p w14:paraId="492E0502" w14:textId="77777777" w:rsidR="00F50184" w:rsidRDefault="00F50184" w:rsidP="00F50184">
            <w:pPr>
              <w:pStyle w:val="ListParagraph"/>
              <w:ind w:left="0"/>
            </w:pPr>
            <w:r>
              <w:t>Karl Krug (SPAC)</w:t>
            </w:r>
          </w:p>
          <w:p w14:paraId="2E74A03A" w14:textId="0FC19F9D" w:rsidR="00F50184" w:rsidRDefault="00F50184" w:rsidP="00F50184">
            <w:pPr>
              <w:pStyle w:val="ListParagraph"/>
              <w:ind w:left="0"/>
            </w:pPr>
            <w:r>
              <w:t xml:space="preserve">Leah </w:t>
            </w:r>
            <w:proofErr w:type="gramStart"/>
            <w:r>
              <w:t>Gingrich</w:t>
            </w:r>
            <w:r w:rsidR="00425A12">
              <w:t>(</w:t>
            </w:r>
            <w:proofErr w:type="gramEnd"/>
            <w:r w:rsidR="00425A12">
              <w:t>HURR) Athlete</w:t>
            </w:r>
          </w:p>
        </w:tc>
        <w:tc>
          <w:tcPr>
            <w:tcW w:w="4675" w:type="dxa"/>
          </w:tcPr>
          <w:p w14:paraId="6AC84A1D" w14:textId="77777777" w:rsidR="00F50184" w:rsidRDefault="00F50184" w:rsidP="00F50184">
            <w:pPr>
              <w:pStyle w:val="ListParagraph"/>
              <w:ind w:left="0"/>
            </w:pPr>
            <w:r>
              <w:t>Nick Graves (DYNA)</w:t>
            </w:r>
          </w:p>
          <w:p w14:paraId="017C020B" w14:textId="1F20798E" w:rsidR="00F50184" w:rsidRDefault="00F50184" w:rsidP="00F50184">
            <w:pPr>
              <w:pStyle w:val="ListParagraph"/>
              <w:ind w:left="0"/>
            </w:pPr>
            <w:r>
              <w:t>Wil Bayer (</w:t>
            </w:r>
            <w:r w:rsidR="00425A12">
              <w:t>SA</w:t>
            </w:r>
            <w:r>
              <w:t>)</w:t>
            </w:r>
          </w:p>
          <w:p w14:paraId="4B33AFA1" w14:textId="4E902F39" w:rsidR="00F50184" w:rsidRDefault="00F50184" w:rsidP="00F50184">
            <w:pPr>
              <w:pStyle w:val="ListParagraph"/>
              <w:ind w:left="0"/>
            </w:pPr>
            <w:r>
              <w:t>Danielle Chaney (LIFE)</w:t>
            </w:r>
          </w:p>
        </w:tc>
      </w:tr>
    </w:tbl>
    <w:p w14:paraId="765ECBB8" w14:textId="16531D0A" w:rsidR="00F50184" w:rsidRPr="00112F65" w:rsidRDefault="00F50184" w:rsidP="00F50184">
      <w:pPr>
        <w:pStyle w:val="ListParagraph"/>
      </w:pPr>
      <w:r>
        <w:t>* Sydney Pepper (Committee Chair) asked Lucas to run this meeting for her</w:t>
      </w:r>
    </w:p>
    <w:p w14:paraId="2A8A6E09" w14:textId="77777777" w:rsidR="003579EA" w:rsidRDefault="003579EA" w:rsidP="00112F65">
      <w:pPr>
        <w:rPr>
          <w:i/>
          <w:iCs/>
        </w:rPr>
      </w:pPr>
    </w:p>
    <w:p w14:paraId="12060961" w14:textId="61CA5777" w:rsidR="00F50184" w:rsidRDefault="00112F65" w:rsidP="00112F65">
      <w:pPr>
        <w:rPr>
          <w:i/>
          <w:iCs/>
        </w:rPr>
      </w:pPr>
      <w:r w:rsidRPr="00112F65">
        <w:rPr>
          <w:i/>
          <w:iCs/>
        </w:rPr>
        <w:t xml:space="preserve">2. </w:t>
      </w:r>
      <w:r w:rsidR="00F50184">
        <w:rPr>
          <w:b/>
          <w:i/>
          <w:iCs/>
        </w:rPr>
        <w:t xml:space="preserve">Motion by Karl Krug: </w:t>
      </w:r>
      <w:r w:rsidR="00F50184" w:rsidRPr="00F50184">
        <w:rPr>
          <w:b/>
          <w:i/>
          <w:iCs/>
          <w:u w:val="single"/>
        </w:rPr>
        <w:t xml:space="preserve">to approve the </w:t>
      </w:r>
      <w:hyperlink r:id="rId5" w:history="1">
        <w:r w:rsidR="00F50184" w:rsidRPr="00F50184">
          <w:rPr>
            <w:rStyle w:val="Hyperlink"/>
            <w:b/>
            <w:i/>
            <w:iCs/>
          </w:rPr>
          <w:t>minutes from the August 2020 meeting</w:t>
        </w:r>
      </w:hyperlink>
      <w:r w:rsidR="00F50184">
        <w:rPr>
          <w:i/>
          <w:iCs/>
        </w:rPr>
        <w:t>. Motion was seconded by Nick</w:t>
      </w:r>
    </w:p>
    <w:p w14:paraId="483187FD" w14:textId="378DF3BB" w:rsidR="00F50184" w:rsidRDefault="00F50184" w:rsidP="00F50184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No discussion</w:t>
      </w:r>
    </w:p>
    <w:p w14:paraId="5BCC15D6" w14:textId="66CEF4C8" w:rsidR="00F50184" w:rsidRDefault="00F50184" w:rsidP="00F50184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Vote: unanimous approval</w:t>
      </w:r>
    </w:p>
    <w:p w14:paraId="2C9190F2" w14:textId="03A0FC7D" w:rsidR="00F50184" w:rsidRPr="00F50184" w:rsidRDefault="00F50184" w:rsidP="00F50184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Resolution: </w:t>
      </w:r>
      <w:r>
        <w:rPr>
          <w:b/>
          <w:i/>
          <w:iCs/>
        </w:rPr>
        <w:t>minutes from August 2020 are approved</w:t>
      </w:r>
    </w:p>
    <w:p w14:paraId="368C8A87" w14:textId="77777777" w:rsidR="003579EA" w:rsidRDefault="003579EA" w:rsidP="00112F65"/>
    <w:p w14:paraId="06CE62A8" w14:textId="1BAC2823" w:rsidR="00F50184" w:rsidRDefault="003041F7" w:rsidP="00112F65">
      <w:r>
        <w:t>3</w:t>
      </w:r>
      <w:r w:rsidR="00112F65" w:rsidRPr="00112F65">
        <w:t xml:space="preserve">. Old Business </w:t>
      </w:r>
    </w:p>
    <w:p w14:paraId="6CFEF225" w14:textId="36AB8B24" w:rsidR="00112F65" w:rsidRDefault="00112F65" w:rsidP="00F50184">
      <w:pPr>
        <w:ind w:left="720"/>
      </w:pPr>
      <w:r>
        <w:t>a</w:t>
      </w:r>
      <w:r w:rsidRPr="00112F65">
        <w:t xml:space="preserve">. </w:t>
      </w:r>
      <w:r w:rsidR="003041F7">
        <w:t>Task Force Recommendation and Discussion-See attached</w:t>
      </w:r>
    </w:p>
    <w:p w14:paraId="6026629D" w14:textId="77777777" w:rsidR="00D42644" w:rsidRDefault="00F50184" w:rsidP="00F50184">
      <w:r>
        <w:t xml:space="preserve">Committee has already voted to approve this recommendation, and </w:t>
      </w:r>
      <w:r w:rsidR="003579EA">
        <w:t xml:space="preserve">as a result financial committee set aside money to support the meet in whatever </w:t>
      </w:r>
      <w:r w:rsidR="00BB7D50">
        <w:t xml:space="preserve">way it takes place. That was also included in the budget </w:t>
      </w:r>
      <w:r w:rsidR="00D42644">
        <w:t>approved by the HOD.</w:t>
      </w:r>
    </w:p>
    <w:p w14:paraId="2280EE26" w14:textId="77777777" w:rsidR="00D42644" w:rsidRDefault="00D42644" w:rsidP="00F50184">
      <w:r>
        <w:t>Lucas recommends committee waits until December to decide which of the options will be our best one, and communicate with LSC by early January.</w:t>
      </w:r>
    </w:p>
    <w:p w14:paraId="130EEDF8" w14:textId="77777777" w:rsidR="00D42644" w:rsidRDefault="00D42644" w:rsidP="00F50184">
      <w:r>
        <w:t xml:space="preserve">Wil recommends committee at least eliminate some options starting in November, so that membership can know further in advance what the meet should look like. </w:t>
      </w:r>
    </w:p>
    <w:p w14:paraId="6E05C230" w14:textId="26A24C6A" w:rsidR="00F50184" w:rsidRDefault="00D42644" w:rsidP="00F50184">
      <w:r>
        <w:t xml:space="preserve">Committee also needs to be in conversation with Tech and other facilities to make sure they are available for whatever type of meet committee decides to run. </w:t>
      </w:r>
      <w:r w:rsidR="003579EA">
        <w:t xml:space="preserve"> </w:t>
      </w:r>
    </w:p>
    <w:p w14:paraId="67DBD682" w14:textId="72C4DADD" w:rsidR="003579EA" w:rsidRDefault="00D42644" w:rsidP="00D42644">
      <w:pPr>
        <w:pStyle w:val="ListParagraph"/>
        <w:numPr>
          <w:ilvl w:val="0"/>
          <w:numId w:val="3"/>
        </w:numPr>
      </w:pPr>
      <w:r>
        <w:t xml:space="preserve">Resolution: no resolution at this time, </w:t>
      </w:r>
      <w:r w:rsidR="00D37519">
        <w:t xml:space="preserve">committee will continue to </w:t>
      </w:r>
      <w:r w:rsidR="00DA2363">
        <w:t>weight</w:t>
      </w:r>
      <w:r w:rsidR="00D37519">
        <w:t xml:space="preserve"> options and </w:t>
      </w:r>
      <w:r w:rsidR="00DA2363">
        <w:t>work to communicate with LSC membership in a timely manner</w:t>
      </w:r>
      <w:r w:rsidR="00D37519">
        <w:t>.</w:t>
      </w:r>
    </w:p>
    <w:p w14:paraId="4DA327CB" w14:textId="77777777" w:rsidR="00D42644" w:rsidRDefault="00D42644" w:rsidP="00112F65"/>
    <w:p w14:paraId="0B9C6E4E" w14:textId="55B0533F" w:rsidR="00112F65" w:rsidRDefault="003041F7" w:rsidP="00112F65">
      <w:r>
        <w:t>4</w:t>
      </w:r>
      <w:r w:rsidR="00112F65" w:rsidRPr="00112F65">
        <w:rPr>
          <w:i/>
          <w:iCs/>
        </w:rPr>
        <w:t xml:space="preserve">. </w:t>
      </w:r>
      <w:r w:rsidR="00112F65" w:rsidRPr="00112F65">
        <w:t xml:space="preserve">Next meeting: </w:t>
      </w:r>
      <w:r w:rsidR="00D42644">
        <w:t xml:space="preserve">Lucas recommended </w:t>
      </w:r>
      <w:r w:rsidR="00000BFC">
        <w:t>letting Sydney</w:t>
      </w:r>
      <w:r w:rsidR="002075A4">
        <w:t xml:space="preserve"> set up the date for the next meeting via email, all present agreed. </w:t>
      </w:r>
    </w:p>
    <w:p w14:paraId="1E8E85C2" w14:textId="258F21A3" w:rsidR="002075A4" w:rsidRPr="00112F65" w:rsidRDefault="002075A4" w:rsidP="00112F65">
      <w:r>
        <w:lastRenderedPageBreak/>
        <w:t>Meeting adjourned at 8:51pm</w:t>
      </w:r>
    </w:p>
    <w:p w14:paraId="2B409F3E" w14:textId="7575F311" w:rsidR="00FD5AA8" w:rsidRDefault="00425A12" w:rsidP="003041F7">
      <w:pPr>
        <w:spacing w:after="0" w:line="240" w:lineRule="auto"/>
      </w:pPr>
    </w:p>
    <w:sectPr w:rsidR="00FD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00E0"/>
    <w:multiLevelType w:val="hybridMultilevel"/>
    <w:tmpl w:val="79A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0F22"/>
    <w:multiLevelType w:val="hybridMultilevel"/>
    <w:tmpl w:val="6722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85091"/>
    <w:multiLevelType w:val="hybridMultilevel"/>
    <w:tmpl w:val="153E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5"/>
    <w:rsid w:val="00000BFC"/>
    <w:rsid w:val="00112F65"/>
    <w:rsid w:val="002075A4"/>
    <w:rsid w:val="003041F7"/>
    <w:rsid w:val="003579EA"/>
    <w:rsid w:val="00425A12"/>
    <w:rsid w:val="00932DE9"/>
    <w:rsid w:val="00B3099F"/>
    <w:rsid w:val="00BB7D50"/>
    <w:rsid w:val="00C17895"/>
    <w:rsid w:val="00D37519"/>
    <w:rsid w:val="00D42644"/>
    <w:rsid w:val="00DA2363"/>
    <w:rsid w:val="00DC79D6"/>
    <w:rsid w:val="00EA7E43"/>
    <w:rsid w:val="00F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3E83"/>
  <w15:chartTrackingRefBased/>
  <w15:docId w15:val="{E4BB9DAE-CAE1-48CB-B05C-518CB11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0184"/>
    <w:pPr>
      <w:ind w:left="720"/>
      <w:contextualSpacing/>
    </w:pPr>
  </w:style>
  <w:style w:type="table" w:styleId="TableGrid">
    <w:name w:val="Table Grid"/>
    <w:basedOn w:val="TableNormal"/>
    <w:uiPriority w:val="39"/>
    <w:rsid w:val="00F5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unify.com/lscszgs/UserFiles/Image/QuickUpload/agc-minutes-20-08-24-1-_08516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2</cp:revision>
  <dcterms:created xsi:type="dcterms:W3CDTF">2020-11-04T23:22:00Z</dcterms:created>
  <dcterms:modified xsi:type="dcterms:W3CDTF">2020-11-04T23:22:00Z</dcterms:modified>
</cp:coreProperties>
</file>