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Georgia Swimming Age Group Committee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–May 11th, 2021 8:15pm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Roll Call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Coaches: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 Bayer-SA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Sullivan-OAC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Karl Krug-SPAC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Graves-DYNA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Lucas Ferreira-GA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Mj el Amin- DAQ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Radford-ABSC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Athletes: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Allison Brown-GOLD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Nonvoting: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Sydney Pepper- DYNA (Chair)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Approval of Minutes from April 13th: motion to approve-</w:t>
      </w:r>
      <w:r w:rsidDel="00000000" w:rsidR="00000000" w:rsidRPr="00000000">
        <w:rPr>
          <w:b w:val="1"/>
          <w:sz w:val="20"/>
          <w:szCs w:val="20"/>
          <w:rtl w:val="0"/>
        </w:rPr>
        <w:t xml:space="preserve">Karl Krug, Second Nick Graves. Motion Passed</w:t>
      </w:r>
    </w:p>
    <w:p w:rsidR="00000000" w:rsidDel="00000000" w:rsidP="00000000" w:rsidRDefault="00000000" w:rsidRPr="00000000" w14:paraId="00000014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Committee Members Update- Jamey, Danielle and Matthew are no longer on committee. We have added Mj el Amin from DAQ.</w:t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AGE GROUP STATE: Proposal from Lucas on time standards- </w:t>
      </w:r>
      <w:r w:rsidDel="00000000" w:rsidR="00000000" w:rsidRPr="00000000">
        <w:rPr>
          <w:b w:val="1"/>
          <w:sz w:val="20"/>
          <w:szCs w:val="20"/>
          <w:rtl w:val="0"/>
        </w:rPr>
        <w:t xml:space="preserve">Motion from Lucas to run AGS with 13-14 prelims in the morning then 12&amp;under combined session in afternoon with 11-12p/f 10&amp;u timed finals, and bring back top two heats of 11-12 and 13-14 for finals. Second: Allison Brown. Motion Passed</w:t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Cuts: Motion from Wil Bayer: motion to approve these cuts for LC-Second by Mike Radford. Motion passed. 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Bonus Events: Lucas Ferreira made the motion to allow one bonus event the session the swimmer is qualified in. Second: Kevin Sullivan. 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Select Camp: 2021 Staff Update</w:t>
      </w:r>
    </w:p>
    <w:p w:rsidR="00000000" w:rsidDel="00000000" w:rsidP="00000000" w:rsidRDefault="00000000" w:rsidRPr="00000000" w14:paraId="00000019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Zones Update: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Water- Nick Graves explained the FINA Age up Date that caused confusion among applicants.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Pool Zones</w:t>
      </w:r>
    </w:p>
    <w:p w:rsidR="00000000" w:rsidDel="00000000" w:rsidP="00000000" w:rsidRDefault="00000000" w:rsidRPr="00000000" w14:paraId="0000001C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7. GA Swimming Goals-tabled until June</w:t>
      </w:r>
    </w:p>
    <w:p w:rsidR="00000000" w:rsidDel="00000000" w:rsidP="00000000" w:rsidRDefault="00000000" w:rsidRPr="00000000" w14:paraId="0000001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Old Business</w:t>
      </w:r>
    </w:p>
    <w:p w:rsidR="00000000" w:rsidDel="00000000" w:rsidP="00000000" w:rsidRDefault="00000000" w:rsidRPr="00000000" w14:paraId="0000001E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New Business</w:t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10. Next Meeting- June 8th, 7:30pm</w:t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12F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3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3099F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8A42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8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86B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86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86BB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86BB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6B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6BB9"/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fuhEDi+ScoeaQTk3uvnQ9cEsw==">AMUW2mWUy7r2IaMrsXDp/q3PDceE12YlhKYxYO12GL0fmCmw8r4rcb1GfkmETPXJH9/KGagK5aM27nMqc/8PgJL68PqyAbEeJq4nd95K3lPunXlisWIvM8Q=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2021-03-01T22:48:00Z</dcterms:created>
  <dc:creator>Sydney</dc:creator>
</cp:coreProperties>
</file>