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AABA" w14:textId="312793EA" w:rsidR="00725DEF" w:rsidRDefault="00725DEF">
      <w:bookmarkStart w:id="0" w:name="_GoBack"/>
      <w:bookmarkEnd w:id="0"/>
      <w:r>
        <w:t>Georgia Swimming DEI Committee Meeting</w:t>
      </w:r>
    </w:p>
    <w:p w14:paraId="1BF9F5BE" w14:textId="566232AD" w:rsidR="005B3868" w:rsidRDefault="00725DEF">
      <w:r>
        <w:t xml:space="preserve">October10, 2021 </w:t>
      </w:r>
    </w:p>
    <w:p w14:paraId="103EF94F" w14:textId="5AEEF2BC" w:rsidR="00725DEF" w:rsidRDefault="00725DEF"/>
    <w:p w14:paraId="1BE3087D" w14:textId="1B313AD2" w:rsidR="00725DEF" w:rsidRDefault="00725DEF" w:rsidP="00725DEF">
      <w:pPr>
        <w:pStyle w:val="ListParagraph"/>
        <w:numPr>
          <w:ilvl w:val="0"/>
          <w:numId w:val="1"/>
        </w:numPr>
      </w:pPr>
      <w:r>
        <w:t>Welcome: Coach Tommie Jackson Welcomed the committee members. Attemdane: Tommie Jackson (Chair), John Pepper ( Georgia Swimming Business Manager), Coach Kai (ATAQ),</w:t>
      </w:r>
    </w:p>
    <w:p w14:paraId="7C189243" w14:textId="670935D4" w:rsidR="00725DEF" w:rsidRDefault="00725DEF" w:rsidP="00725DEF">
      <w:pPr>
        <w:pStyle w:val="ListParagraph"/>
        <w:ind w:left="1080"/>
      </w:pPr>
      <w:r>
        <w:t>Coach Marianne (CAD) , Coach Reno (SFS).</w:t>
      </w:r>
    </w:p>
    <w:p w14:paraId="0EBAFA6E" w14:textId="5B19E7BF" w:rsidR="00725DEF" w:rsidRDefault="00725DEF" w:rsidP="00725DEF"/>
    <w:p w14:paraId="0BDC6474" w14:textId="453B5DE4" w:rsidR="00725DEF" w:rsidRDefault="00725DEF" w:rsidP="00725DEF">
      <w:pPr>
        <w:pStyle w:val="ListParagraph"/>
        <w:numPr>
          <w:ilvl w:val="0"/>
          <w:numId w:val="1"/>
        </w:numPr>
      </w:pPr>
      <w:r>
        <w:t>Mission Statement: Reviewed</w:t>
      </w:r>
    </w:p>
    <w:p w14:paraId="118DDAC8" w14:textId="48A13409" w:rsidR="00725DEF" w:rsidRDefault="00725DEF" w:rsidP="00725DEF">
      <w:pPr>
        <w:pStyle w:val="ListParagraph"/>
        <w:numPr>
          <w:ilvl w:val="0"/>
          <w:numId w:val="1"/>
        </w:numPr>
      </w:pPr>
      <w:r>
        <w:t>Updates on Georgia Swimming Diversity Swim Meet.</w:t>
      </w:r>
    </w:p>
    <w:p w14:paraId="74970BBF" w14:textId="6AB7E2E9" w:rsidR="00725DEF" w:rsidRDefault="00725DEF" w:rsidP="00725DEF">
      <w:pPr>
        <w:pStyle w:val="ListParagraph"/>
        <w:numPr>
          <w:ilvl w:val="0"/>
          <w:numId w:val="2"/>
        </w:numPr>
      </w:pPr>
      <w:r>
        <w:t>Date of the meet was changed to Feb. 19</w:t>
      </w:r>
      <w:r w:rsidRPr="00725DEF">
        <w:rPr>
          <w:vertAlign w:val="superscript"/>
        </w:rPr>
        <w:t>th</w:t>
      </w:r>
      <w:r>
        <w:t>, 2022 due  to Age Group State being moved to Feb. 26.</w:t>
      </w:r>
    </w:p>
    <w:p w14:paraId="2B88E5AE" w14:textId="6979E4AD" w:rsidR="00725DEF" w:rsidRDefault="00725DEF" w:rsidP="00725DEF">
      <w:pPr>
        <w:pStyle w:val="ListParagraph"/>
        <w:numPr>
          <w:ilvl w:val="0"/>
          <w:numId w:val="2"/>
        </w:numPr>
      </w:pPr>
      <w:r>
        <w:t>Meet Director is Coach Kai.</w:t>
      </w:r>
    </w:p>
    <w:p w14:paraId="04469E83" w14:textId="6B789DBA" w:rsidR="00725DEF" w:rsidRDefault="00725DEF" w:rsidP="00725DEF">
      <w:pPr>
        <w:pStyle w:val="ListParagraph"/>
        <w:numPr>
          <w:ilvl w:val="0"/>
          <w:numId w:val="2"/>
        </w:numPr>
      </w:pPr>
      <w:r>
        <w:t>Meet Referee: Not named yet. Dave Furlong had committed to the meet, however Coach Kai would like for the meet referee to a minority male or female</w:t>
      </w:r>
      <w:r w:rsidR="00607811">
        <w:t xml:space="preserve">, or female other than a minority for “optics”. He will let the committee know when he has secured a referee. </w:t>
      </w:r>
    </w:p>
    <w:p w14:paraId="0D47DDD6" w14:textId="5858A5D4" w:rsidR="00607811" w:rsidRDefault="00607811" w:rsidP="00725DEF">
      <w:pPr>
        <w:pStyle w:val="ListParagraph"/>
        <w:numPr>
          <w:ilvl w:val="0"/>
          <w:numId w:val="2"/>
        </w:numPr>
      </w:pPr>
      <w:r>
        <w:t>Funds raised from the swim meet above the cost of the meet will go to Georgia swimming to fund DEI initiatives such as the diversity Swim Camp.</w:t>
      </w:r>
    </w:p>
    <w:p w14:paraId="5BDEAD9A" w14:textId="16D3F8CB" w:rsidR="00607811" w:rsidRDefault="00607811" w:rsidP="00725DEF">
      <w:pPr>
        <w:pStyle w:val="ListParagraph"/>
        <w:numPr>
          <w:ilvl w:val="0"/>
          <w:numId w:val="2"/>
        </w:numPr>
      </w:pPr>
      <w:r>
        <w:t>Logo was presented and agreed upon but must be presented to and approved by the BOD.</w:t>
      </w:r>
    </w:p>
    <w:p w14:paraId="5CFC30C7" w14:textId="7D2EF3F2" w:rsidR="00607811" w:rsidRDefault="00607811" w:rsidP="00725DEF">
      <w:pPr>
        <w:pStyle w:val="ListParagraph"/>
        <w:numPr>
          <w:ilvl w:val="0"/>
          <w:numId w:val="2"/>
        </w:numPr>
      </w:pPr>
      <w:r>
        <w:t xml:space="preserve">A total of 10 awards will be presented at the swim meet, each consisting of a Male and Female recipient. The selection criteria for each award were approved by the committee members. The following awards are as follows: </w:t>
      </w:r>
    </w:p>
    <w:p w14:paraId="0D517996" w14:textId="77777777" w:rsidR="00607811" w:rsidRDefault="00607811" w:rsidP="00607811">
      <w:pPr>
        <w:pStyle w:val="ListParagraph"/>
        <w:ind w:left="1440"/>
      </w:pPr>
    </w:p>
    <w:p w14:paraId="21DB6DE5" w14:textId="09B22DE9" w:rsidR="00607811" w:rsidRDefault="00607811" w:rsidP="00607811">
      <w:pPr>
        <w:pStyle w:val="ListParagraph"/>
        <w:ind w:left="1440"/>
      </w:pPr>
      <w:r>
        <w:t>Tommy Jackson Diversity Athlete of the Year</w:t>
      </w:r>
    </w:p>
    <w:p w14:paraId="139802E3" w14:textId="5DDA37DA" w:rsidR="00607811" w:rsidRDefault="00607811" w:rsidP="00607811">
      <w:pPr>
        <w:pStyle w:val="ListParagraph"/>
        <w:ind w:left="1440"/>
      </w:pPr>
      <w:r>
        <w:t>Diversity Age Group Coach of the Year</w:t>
      </w:r>
    </w:p>
    <w:p w14:paraId="179D9B3C" w14:textId="6A23C46D" w:rsidR="00607811" w:rsidRDefault="00607811" w:rsidP="00607811">
      <w:pPr>
        <w:pStyle w:val="ListParagraph"/>
        <w:ind w:left="1440"/>
      </w:pPr>
      <w:r>
        <w:t>Diversity Senior Coach of the Year</w:t>
      </w:r>
    </w:p>
    <w:p w14:paraId="793367DB" w14:textId="1D6BCA6E" w:rsidR="00607811" w:rsidRDefault="00607811" w:rsidP="00607811">
      <w:pPr>
        <w:pStyle w:val="ListParagraph"/>
        <w:ind w:left="1440"/>
      </w:pPr>
      <w:r>
        <w:t>Curtis Lovejoy Outstanding Junior Athlete of the Year</w:t>
      </w:r>
    </w:p>
    <w:p w14:paraId="4B418E5D" w14:textId="6B588BA3" w:rsidR="00607811" w:rsidRDefault="00607811" w:rsidP="00607811">
      <w:pPr>
        <w:pStyle w:val="ListParagraph"/>
        <w:ind w:left="1440"/>
      </w:pPr>
      <w:r>
        <w:t>LSC Inclusion Award.</w:t>
      </w:r>
    </w:p>
    <w:p w14:paraId="3EF1E7B2" w14:textId="77777777" w:rsidR="00607811" w:rsidRDefault="00607811" w:rsidP="00607811">
      <w:pPr>
        <w:pStyle w:val="ListParagraph"/>
        <w:ind w:left="1440"/>
      </w:pPr>
    </w:p>
    <w:p w14:paraId="69A93AC0" w14:textId="4118B668" w:rsidR="00607811" w:rsidRDefault="00607811" w:rsidP="00607811">
      <w:pPr>
        <w:pStyle w:val="ListParagraph"/>
        <w:numPr>
          <w:ilvl w:val="0"/>
          <w:numId w:val="1"/>
        </w:numPr>
      </w:pPr>
      <w:r>
        <w:t xml:space="preserve">     Meeting Adjourned</w:t>
      </w:r>
    </w:p>
    <w:p w14:paraId="35FC98F9" w14:textId="77777777" w:rsidR="00607811" w:rsidRDefault="00607811" w:rsidP="00607811"/>
    <w:p w14:paraId="6087BA21" w14:textId="77777777" w:rsidR="00607811" w:rsidRDefault="00607811" w:rsidP="00607811">
      <w:pPr>
        <w:pStyle w:val="ListParagraph"/>
        <w:ind w:left="1440"/>
      </w:pPr>
    </w:p>
    <w:p w14:paraId="19779D94" w14:textId="77777777" w:rsidR="00607811" w:rsidRDefault="00607811" w:rsidP="00607811">
      <w:pPr>
        <w:pStyle w:val="ListParagraph"/>
        <w:ind w:left="1440"/>
      </w:pPr>
    </w:p>
    <w:p w14:paraId="16083C16" w14:textId="77777777" w:rsidR="00725DEF" w:rsidRDefault="00725DEF" w:rsidP="00725DEF">
      <w:pPr>
        <w:pStyle w:val="ListParagraph"/>
        <w:ind w:left="1080"/>
      </w:pPr>
    </w:p>
    <w:p w14:paraId="6E3F4589" w14:textId="77777777" w:rsidR="00725DEF" w:rsidRDefault="00725DEF" w:rsidP="00725DEF">
      <w:pPr>
        <w:pStyle w:val="ListParagraph"/>
        <w:ind w:left="1080"/>
      </w:pPr>
    </w:p>
    <w:sectPr w:rsidR="0072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1E8A"/>
    <w:multiLevelType w:val="hybridMultilevel"/>
    <w:tmpl w:val="8BC6AC52"/>
    <w:lvl w:ilvl="0" w:tplc="438A6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0013DC"/>
    <w:multiLevelType w:val="hybridMultilevel"/>
    <w:tmpl w:val="0E121356"/>
    <w:lvl w:ilvl="0" w:tplc="EA0EC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F"/>
    <w:rsid w:val="00551D28"/>
    <w:rsid w:val="005B3868"/>
    <w:rsid w:val="00607811"/>
    <w:rsid w:val="007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Countryman, Marianne</dc:creator>
  <cp:lastModifiedBy>Tommy</cp:lastModifiedBy>
  <cp:revision>2</cp:revision>
  <dcterms:created xsi:type="dcterms:W3CDTF">2021-10-14T16:58:00Z</dcterms:created>
  <dcterms:modified xsi:type="dcterms:W3CDTF">2021-10-14T16:58:00Z</dcterms:modified>
</cp:coreProperties>
</file>