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35DD" w14:textId="77777777" w:rsidR="009D1E1B" w:rsidRPr="009D1E1B" w:rsidRDefault="009D1E1B" w:rsidP="009D1E1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D1E1B">
        <w:rPr>
          <w:b/>
          <w:bCs/>
          <w:sz w:val="28"/>
          <w:szCs w:val="28"/>
          <w:u w:val="single"/>
        </w:rPr>
        <w:t>Online Safe Sport Education for Athletes (12 &amp; Over)</w:t>
      </w:r>
    </w:p>
    <w:p w14:paraId="791B4808" w14:textId="38F71AC5" w:rsidR="009D1E1B" w:rsidRDefault="009D1E1B" w:rsidP="009D1E1B">
      <w:pPr>
        <w:spacing w:after="0"/>
      </w:pPr>
    </w:p>
    <w:p w14:paraId="50368EAF" w14:textId="77777777" w:rsidR="009D1E1B" w:rsidRDefault="009D1E1B" w:rsidP="009D1E1B">
      <w:pPr>
        <w:spacing w:after="0"/>
      </w:pPr>
    </w:p>
    <w:p w14:paraId="3F0BB469" w14:textId="2A23B002" w:rsidR="001B0B8A" w:rsidRPr="00DE125F" w:rsidRDefault="001B0B8A" w:rsidP="00DE125F">
      <w:pPr>
        <w:pStyle w:val="m4795609629522556314msolistparagraph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DE125F">
        <w:rPr>
          <w:rFonts w:asciiTheme="minorHAnsi" w:hAnsiTheme="minorHAnsi" w:cstheme="minorHAnsi"/>
          <w:sz w:val="20"/>
          <w:szCs w:val="20"/>
        </w:rPr>
        <w:t xml:space="preserve">Visit </w:t>
      </w:r>
      <w:hyperlink r:id="rId5" w:tgtFrame="_blank" w:history="1">
        <w:r w:rsidRPr="00DE125F">
          <w:rPr>
            <w:rStyle w:val="Hyperlink"/>
            <w:rFonts w:asciiTheme="minorHAnsi" w:hAnsiTheme="minorHAnsi" w:cstheme="minorHAnsi"/>
            <w:sz w:val="20"/>
            <w:szCs w:val="20"/>
          </w:rPr>
          <w:t>www.usaswimming.org/learn</w:t>
        </w:r>
      </w:hyperlink>
      <w:r w:rsidRPr="00DE125F">
        <w:rPr>
          <w:rFonts w:asciiTheme="minorHAnsi" w:hAnsiTheme="minorHAnsi" w:cstheme="minorHAnsi"/>
          <w:sz w:val="20"/>
          <w:szCs w:val="20"/>
        </w:rPr>
        <w:t>.</w:t>
      </w:r>
    </w:p>
    <w:p w14:paraId="3F14E8E6" w14:textId="77777777" w:rsidR="001B0B8A" w:rsidRPr="00DE125F" w:rsidRDefault="001B0B8A" w:rsidP="00DE125F">
      <w:pPr>
        <w:pStyle w:val="m4795609629522556314msolistparagraph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DE125F">
        <w:rPr>
          <w:rFonts w:asciiTheme="minorHAnsi" w:hAnsiTheme="minorHAnsi" w:cstheme="minorHAnsi"/>
          <w:sz w:val="20"/>
          <w:szCs w:val="20"/>
        </w:rPr>
        <w:t>Enter your last name, first name and date of birth into the search parameters boxes. Click “Search”.</w:t>
      </w:r>
    </w:p>
    <w:p w14:paraId="2037A7B5" w14:textId="77777777" w:rsidR="001B0B8A" w:rsidRPr="00DE125F" w:rsidRDefault="001B0B8A" w:rsidP="00DE125F">
      <w:pPr>
        <w:pStyle w:val="m4795609629522556314msolistparagraph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DE125F">
        <w:rPr>
          <w:rFonts w:asciiTheme="minorHAnsi" w:hAnsiTheme="minorHAnsi" w:cstheme="minorHAnsi"/>
          <w:sz w:val="20"/>
          <w:szCs w:val="20"/>
        </w:rPr>
        <w:t>Click “Continue” next to your name.</w:t>
      </w:r>
    </w:p>
    <w:p w14:paraId="122990AA" w14:textId="77777777" w:rsidR="001B0B8A" w:rsidRPr="00DE125F" w:rsidRDefault="001B0B8A" w:rsidP="00DE125F">
      <w:pPr>
        <w:pStyle w:val="m4795609629522556314msolistparagraph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DE125F">
        <w:rPr>
          <w:rFonts w:asciiTheme="minorHAnsi" w:hAnsiTheme="minorHAnsi" w:cstheme="minorHAnsi"/>
          <w:sz w:val="20"/>
          <w:szCs w:val="20"/>
        </w:rPr>
        <w:t>Click “Go to Learn”.</w:t>
      </w:r>
    </w:p>
    <w:p w14:paraId="5F9F8F4A" w14:textId="77777777" w:rsidR="001B0B8A" w:rsidRPr="00DE125F" w:rsidRDefault="001B0B8A" w:rsidP="00DE125F">
      <w:pPr>
        <w:pStyle w:val="m4795609629522556314msolistparagraph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DE125F">
        <w:rPr>
          <w:rFonts w:asciiTheme="minorHAnsi" w:hAnsiTheme="minorHAnsi" w:cstheme="minorHAnsi"/>
          <w:sz w:val="20"/>
          <w:szCs w:val="20"/>
        </w:rPr>
        <w:t>Select “Courses” at the top.</w:t>
      </w:r>
    </w:p>
    <w:p w14:paraId="0748F94E" w14:textId="77777777" w:rsidR="001B0B8A" w:rsidRPr="00DE125F" w:rsidRDefault="001B0B8A" w:rsidP="00DE125F">
      <w:pPr>
        <w:pStyle w:val="m4795609629522556314msolistparagraph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DE125F">
        <w:rPr>
          <w:rFonts w:asciiTheme="minorHAnsi" w:hAnsiTheme="minorHAnsi" w:cstheme="minorHAnsi"/>
          <w:sz w:val="20"/>
          <w:szCs w:val="20"/>
        </w:rPr>
        <w:t>For athletes ages 12-18, click on the Safe Sport for Athletes course and complete the course using the prompts.</w:t>
      </w:r>
    </w:p>
    <w:p w14:paraId="1590DCA3" w14:textId="77777777" w:rsidR="001B0B8A" w:rsidRPr="00DE125F" w:rsidRDefault="001B0B8A" w:rsidP="00DE125F">
      <w:pPr>
        <w:pStyle w:val="m4795609629522556314msolistparagraph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DE125F">
        <w:rPr>
          <w:rFonts w:asciiTheme="minorHAnsi" w:hAnsiTheme="minorHAnsi" w:cstheme="minorHAnsi"/>
          <w:sz w:val="20"/>
          <w:szCs w:val="20"/>
        </w:rPr>
        <w:t>For athletes over the age of 18, click on SafeSport Training for Adult Athletes.</w:t>
      </w:r>
    </w:p>
    <w:p w14:paraId="65386CB1" w14:textId="716D0EA3" w:rsidR="00A841FB" w:rsidRPr="009D1E1B" w:rsidRDefault="00A841FB" w:rsidP="001B0B8A">
      <w:pPr>
        <w:pStyle w:val="NormalWeb"/>
        <w:spacing w:before="0" w:beforeAutospacing="0" w:after="0" w:afterAutospacing="0"/>
      </w:pPr>
    </w:p>
    <w:sectPr w:rsidR="00A841FB" w:rsidRPr="009D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C7C3C"/>
    <w:multiLevelType w:val="multilevel"/>
    <w:tmpl w:val="BBCC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B"/>
    <w:rsid w:val="001B0B8A"/>
    <w:rsid w:val="009D1E1B"/>
    <w:rsid w:val="00A841FB"/>
    <w:rsid w:val="00D81489"/>
    <w:rsid w:val="00D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400A"/>
  <w15:chartTrackingRefBased/>
  <w15:docId w15:val="{8768B871-DE0B-4AB3-A25A-7C27FFE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E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795609629522556314msolistparagraph">
    <w:name w:val="m_4795609629522556314msolistparagraph"/>
    <w:basedOn w:val="Normal"/>
    <w:rsid w:val="001B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aswimming.org/lea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</dc:creator>
  <cp:keywords/>
  <dc:description/>
  <cp:lastModifiedBy>Reed</cp:lastModifiedBy>
  <cp:revision>3</cp:revision>
  <dcterms:created xsi:type="dcterms:W3CDTF">2021-01-11T19:16:00Z</dcterms:created>
  <dcterms:modified xsi:type="dcterms:W3CDTF">2021-01-11T19:17:00Z</dcterms:modified>
</cp:coreProperties>
</file>