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C865A2" w14:textId="01B3C245" w:rsidR="00BE45FE" w:rsidRDefault="001B08A6">
      <w:pPr>
        <w:pStyle w:val="Body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SJAC Parent </w:t>
      </w:r>
      <w:r w:rsidR="00073E6D">
        <w:rPr>
          <w:b/>
          <w:bCs/>
          <w:sz w:val="24"/>
          <w:szCs w:val="24"/>
        </w:rPr>
        <w:t>Executiv</w:t>
      </w:r>
      <w:r w:rsidR="00073E6D">
        <w:rPr>
          <w:rFonts w:hint="eastAsia"/>
          <w:b/>
          <w:bCs/>
          <w:sz w:val="24"/>
          <w:szCs w:val="24"/>
        </w:rPr>
        <w:t>e</w:t>
      </w:r>
      <w:r w:rsidR="00073E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Committee Meeting</w:t>
      </w:r>
    </w:p>
    <w:p w14:paraId="6AEFF2DD" w14:textId="77777777" w:rsidR="0012795B" w:rsidRDefault="0012795B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Iron Hill Restaurant, 6 pm</w:t>
      </w:r>
    </w:p>
    <w:p w14:paraId="1244F3BC" w14:textId="77777777" w:rsidR="00BE45FE" w:rsidRDefault="001B08A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Sept. 4, 2018</w:t>
      </w:r>
    </w:p>
    <w:p w14:paraId="7A47390D" w14:textId="77777777" w:rsidR="00BE45FE" w:rsidRDefault="00BE45FE">
      <w:pPr>
        <w:pStyle w:val="Body"/>
      </w:pPr>
    </w:p>
    <w:p w14:paraId="1964AC0C" w14:textId="77777777" w:rsidR="00BE45FE" w:rsidRDefault="001B08A6" w:rsidP="00D80D1B">
      <w:pPr>
        <w:pStyle w:val="Body"/>
        <w:numPr>
          <w:ilvl w:val="0"/>
          <w:numId w:val="1"/>
        </w:numPr>
        <w:ind w:left="360"/>
      </w:pPr>
      <w:r>
        <w:t>Attendees:</w:t>
      </w:r>
    </w:p>
    <w:p w14:paraId="462919CE" w14:textId="77777777" w:rsidR="00BE45FE" w:rsidRDefault="001B08A6" w:rsidP="00D80D1B">
      <w:pPr>
        <w:pStyle w:val="Body"/>
        <w:ind w:firstLine="360"/>
      </w:pPr>
      <w:r>
        <w:t>Pete Holcroft</w:t>
      </w:r>
    </w:p>
    <w:p w14:paraId="31CFDEAF" w14:textId="77777777" w:rsidR="00BE45FE" w:rsidRDefault="001B08A6" w:rsidP="00D80D1B">
      <w:pPr>
        <w:pStyle w:val="Body"/>
        <w:ind w:firstLine="360"/>
      </w:pPr>
      <w:r>
        <w:t>Kristen Holcroft</w:t>
      </w:r>
    </w:p>
    <w:p w14:paraId="0E9EBA2A" w14:textId="77777777" w:rsidR="0012795B" w:rsidRDefault="0012795B" w:rsidP="00D80D1B">
      <w:pPr>
        <w:pStyle w:val="Body"/>
        <w:ind w:firstLine="360"/>
      </w:pPr>
      <w:r>
        <w:t>Meg Ziegler</w:t>
      </w:r>
    </w:p>
    <w:p w14:paraId="7A58A7E2" w14:textId="77777777" w:rsidR="00BE45FE" w:rsidRDefault="001B08A6" w:rsidP="00D80D1B">
      <w:pPr>
        <w:pStyle w:val="Body"/>
        <w:ind w:firstLine="360"/>
      </w:pPr>
      <w:r>
        <w:t>Kelly McNiff</w:t>
      </w:r>
    </w:p>
    <w:p w14:paraId="362D8602" w14:textId="77777777" w:rsidR="00BE45FE" w:rsidRDefault="001B08A6" w:rsidP="00D80D1B">
      <w:pPr>
        <w:pStyle w:val="Body"/>
        <w:ind w:firstLine="360"/>
      </w:pPr>
      <w:r>
        <w:t>Jen Volin</w:t>
      </w:r>
    </w:p>
    <w:p w14:paraId="0B7ACCC7" w14:textId="77777777" w:rsidR="00BE45FE" w:rsidRDefault="001B08A6" w:rsidP="00D80D1B">
      <w:pPr>
        <w:pStyle w:val="Body"/>
        <w:ind w:firstLine="360"/>
      </w:pPr>
      <w:r>
        <w:t>Tracy Kiesel</w:t>
      </w:r>
    </w:p>
    <w:p w14:paraId="010E9DCD" w14:textId="77777777" w:rsidR="00BE45FE" w:rsidRDefault="001B08A6" w:rsidP="00D80D1B">
      <w:pPr>
        <w:pStyle w:val="Body"/>
        <w:ind w:firstLine="360"/>
      </w:pPr>
      <w:r>
        <w:t>Jeff Kiesel</w:t>
      </w:r>
    </w:p>
    <w:p w14:paraId="28C87B18" w14:textId="77777777" w:rsidR="00BE45FE" w:rsidRDefault="001B08A6" w:rsidP="00D80D1B">
      <w:pPr>
        <w:pStyle w:val="Body"/>
        <w:ind w:firstLine="360"/>
      </w:pPr>
      <w:r>
        <w:t xml:space="preserve">Stephanie </w:t>
      </w:r>
      <w:r w:rsidR="00D80D1B">
        <w:t>Fekette</w:t>
      </w:r>
    </w:p>
    <w:p w14:paraId="2E271559" w14:textId="77777777" w:rsidR="00BE45FE" w:rsidRDefault="001B08A6" w:rsidP="00D80D1B">
      <w:pPr>
        <w:pStyle w:val="Body"/>
        <w:ind w:firstLine="360"/>
      </w:pPr>
      <w:r>
        <w:t>Missy Lang</w:t>
      </w:r>
    </w:p>
    <w:p w14:paraId="2C6ABD34" w14:textId="77777777" w:rsidR="00BE45FE" w:rsidRDefault="001B08A6" w:rsidP="00D80D1B">
      <w:pPr>
        <w:pStyle w:val="Body"/>
        <w:ind w:firstLine="360"/>
      </w:pPr>
      <w:r>
        <w:t>Erin McGlynn</w:t>
      </w:r>
    </w:p>
    <w:p w14:paraId="15E94920" w14:textId="77777777" w:rsidR="00BE45FE" w:rsidRDefault="001B08A6" w:rsidP="00D80D1B">
      <w:pPr>
        <w:pStyle w:val="Body"/>
        <w:ind w:firstLine="360"/>
      </w:pPr>
      <w:r>
        <w:t>Jodie Swanholm</w:t>
      </w:r>
    </w:p>
    <w:p w14:paraId="31A7088F" w14:textId="77777777" w:rsidR="00A06168" w:rsidRDefault="00A06168" w:rsidP="00D80D1B">
      <w:pPr>
        <w:pStyle w:val="Body"/>
        <w:ind w:firstLine="360"/>
      </w:pPr>
      <w:r>
        <w:t>Karen Murphy</w:t>
      </w:r>
    </w:p>
    <w:p w14:paraId="7000336B" w14:textId="77777777" w:rsidR="00D80D1B" w:rsidRDefault="00D80D1B">
      <w:pPr>
        <w:pStyle w:val="Body"/>
      </w:pPr>
    </w:p>
    <w:p w14:paraId="52C193C8" w14:textId="77777777" w:rsidR="00BE45FE" w:rsidRDefault="001B08A6" w:rsidP="00D80D1B">
      <w:pPr>
        <w:pStyle w:val="Body"/>
        <w:numPr>
          <w:ilvl w:val="0"/>
          <w:numId w:val="1"/>
        </w:numPr>
        <w:ind w:left="360"/>
      </w:pPr>
      <w:r>
        <w:t>Welcome</w:t>
      </w:r>
      <w:r w:rsidR="0012795B">
        <w:t xml:space="preserve"> – Pete Holcroft/Meg Ziegler</w:t>
      </w:r>
    </w:p>
    <w:p w14:paraId="674F4448" w14:textId="77777777" w:rsidR="00BE45FE" w:rsidRDefault="00BE45FE">
      <w:pPr>
        <w:pStyle w:val="Body"/>
      </w:pPr>
    </w:p>
    <w:p w14:paraId="66FB7C2F" w14:textId="77777777" w:rsidR="00BE45FE" w:rsidRDefault="001B08A6" w:rsidP="00D80D1B">
      <w:pPr>
        <w:pStyle w:val="Body"/>
        <w:numPr>
          <w:ilvl w:val="0"/>
          <w:numId w:val="1"/>
        </w:numPr>
        <w:ind w:left="360"/>
      </w:pPr>
      <w:r>
        <w:t xml:space="preserve">Expectations for </w:t>
      </w:r>
      <w:r w:rsidR="00D80D1B">
        <w:t>C</w:t>
      </w:r>
      <w:r>
        <w:t>ommittee</w:t>
      </w:r>
      <w:r w:rsidR="00D80D1B">
        <w:t xml:space="preserve"> </w:t>
      </w:r>
      <w:r w:rsidR="0012795B">
        <w:t>–</w:t>
      </w:r>
      <w:r w:rsidR="00D80D1B">
        <w:t xml:space="preserve"> Pete</w:t>
      </w:r>
      <w:r w:rsidR="0012795B">
        <w:t xml:space="preserve"> Holcroft</w:t>
      </w:r>
    </w:p>
    <w:p w14:paraId="58D804D8" w14:textId="77777777" w:rsidR="00BE45FE" w:rsidRDefault="00D80D1B" w:rsidP="00D80D1B">
      <w:pPr>
        <w:pStyle w:val="Body"/>
        <w:numPr>
          <w:ilvl w:val="0"/>
          <w:numId w:val="3"/>
        </w:numPr>
        <w:ind w:left="720"/>
      </w:pPr>
      <w:r>
        <w:t xml:space="preserve">The Parent Committee </w:t>
      </w:r>
      <w:r w:rsidR="001B08A6">
        <w:t>will help coaches drive the program</w:t>
      </w:r>
    </w:p>
    <w:p w14:paraId="723EB047" w14:textId="77777777" w:rsidR="00D80D1B" w:rsidRDefault="00D80D1B" w:rsidP="00D80D1B">
      <w:pPr>
        <w:pStyle w:val="Body"/>
        <w:numPr>
          <w:ilvl w:val="0"/>
          <w:numId w:val="3"/>
        </w:numPr>
        <w:ind w:left="720"/>
      </w:pPr>
      <w:r>
        <w:t>Parents need to be actively involved to help grow the program and continue to make it thrive</w:t>
      </w:r>
    </w:p>
    <w:p w14:paraId="69FD7D84" w14:textId="77777777" w:rsidR="00D80D1B" w:rsidRDefault="0035409A" w:rsidP="00D80D1B">
      <w:pPr>
        <w:pStyle w:val="Body"/>
        <w:numPr>
          <w:ilvl w:val="0"/>
          <w:numId w:val="3"/>
        </w:numPr>
        <w:ind w:left="720"/>
      </w:pPr>
      <w:r>
        <w:t xml:space="preserve">Group chairs will help get more parents involved through communication regarding volunteer needs, team building, etc. </w:t>
      </w:r>
    </w:p>
    <w:p w14:paraId="3CC5162F" w14:textId="77777777" w:rsidR="0035409A" w:rsidRDefault="0035409A" w:rsidP="00D80D1B">
      <w:pPr>
        <w:pStyle w:val="Body"/>
        <w:numPr>
          <w:ilvl w:val="0"/>
          <w:numId w:val="3"/>
        </w:numPr>
        <w:ind w:left="720"/>
      </w:pPr>
      <w:r>
        <w:t>Fundraising is important again this year</w:t>
      </w:r>
    </w:p>
    <w:p w14:paraId="6FF0CBC2" w14:textId="77777777" w:rsidR="0035409A" w:rsidRDefault="0035409A" w:rsidP="0035409A">
      <w:pPr>
        <w:pStyle w:val="Body"/>
        <w:numPr>
          <w:ilvl w:val="1"/>
          <w:numId w:val="3"/>
        </w:numPr>
        <w:ind w:left="1080"/>
      </w:pPr>
      <w:r>
        <w:t>New fundraising ideas include: the football pool, wine &amp; beer tasting parents night out (potentially held at Flying F</w:t>
      </w:r>
      <w:r>
        <w:rPr>
          <w:rFonts w:hint="eastAsia"/>
        </w:rPr>
        <w:t>i</w:t>
      </w:r>
      <w:r>
        <w:t>sh, a committee member suggested Double Nickel)</w:t>
      </w:r>
    </w:p>
    <w:p w14:paraId="03C5C4A5" w14:textId="77777777" w:rsidR="0035409A" w:rsidRDefault="0035409A" w:rsidP="0035409A">
      <w:pPr>
        <w:pStyle w:val="Body"/>
        <w:numPr>
          <w:ilvl w:val="1"/>
          <w:numId w:val="3"/>
        </w:numPr>
        <w:ind w:left="1080"/>
      </w:pPr>
      <w:r>
        <w:t>Returning fundraising includes: PDQ cards, swim-a-thon with DJ and breakfast</w:t>
      </w:r>
    </w:p>
    <w:p w14:paraId="5515A876" w14:textId="77777777" w:rsidR="0035409A" w:rsidRDefault="001B08A6" w:rsidP="0035409A">
      <w:pPr>
        <w:pStyle w:val="Body"/>
      </w:pPr>
      <w:r>
        <w:tab/>
      </w:r>
      <w:r>
        <w:tab/>
      </w:r>
    </w:p>
    <w:p w14:paraId="3AEC8B63" w14:textId="77777777" w:rsidR="0035409A" w:rsidRDefault="0035409A" w:rsidP="0035409A">
      <w:pPr>
        <w:pStyle w:val="Body"/>
        <w:numPr>
          <w:ilvl w:val="0"/>
          <w:numId w:val="4"/>
        </w:numPr>
      </w:pPr>
      <w:r>
        <w:t>New for this year is a community service program which will include breast cancer awareness in October and Cystic Fibrosis (“CF”) awareness meet in November</w:t>
      </w:r>
    </w:p>
    <w:p w14:paraId="1FAC2A9C" w14:textId="77777777" w:rsidR="0035409A" w:rsidRDefault="0035409A" w:rsidP="0035409A">
      <w:pPr>
        <w:pStyle w:val="Body"/>
        <w:numPr>
          <w:ilvl w:val="1"/>
          <w:numId w:val="4"/>
        </w:numPr>
        <w:ind w:left="1080"/>
      </w:pPr>
      <w:r>
        <w:t>NL pro shop will sell pink caps and shirts for breast cancer awareness with all proceeds going to a breast cancer charity and it will sell purple caps and shirts to for CF awareness with all proceeds going to CHOP CF charity</w:t>
      </w:r>
    </w:p>
    <w:p w14:paraId="2AEB6DC0" w14:textId="77777777" w:rsidR="0035409A" w:rsidRDefault="0035409A" w:rsidP="0035409A">
      <w:pPr>
        <w:pStyle w:val="Body"/>
        <w:numPr>
          <w:ilvl w:val="1"/>
          <w:numId w:val="4"/>
        </w:numPr>
        <w:ind w:left="1080"/>
      </w:pPr>
      <w:r>
        <w:t>For SJAC meets hosted in October and November, it will be requested that the visiting teams dress in the appropriate colors to support each cause.</w:t>
      </w:r>
    </w:p>
    <w:p w14:paraId="24DE38BE" w14:textId="77777777" w:rsidR="00BE45FE" w:rsidRDefault="00BE45FE">
      <w:pPr>
        <w:pStyle w:val="Body"/>
      </w:pPr>
    </w:p>
    <w:p w14:paraId="7C338A44" w14:textId="77777777" w:rsidR="00D80D1B" w:rsidRDefault="00D80D1B" w:rsidP="00D80D1B">
      <w:pPr>
        <w:pStyle w:val="Body"/>
        <w:numPr>
          <w:ilvl w:val="0"/>
          <w:numId w:val="2"/>
        </w:numPr>
        <w:ind w:left="360"/>
      </w:pPr>
      <w:r>
        <w:t>Treasure’s Report - Kristen Holcroft</w:t>
      </w:r>
    </w:p>
    <w:p w14:paraId="604C4A36" w14:textId="77777777" w:rsidR="0035409A" w:rsidRDefault="0035409A" w:rsidP="0035409A">
      <w:pPr>
        <w:pStyle w:val="Body"/>
        <w:numPr>
          <w:ilvl w:val="0"/>
          <w:numId w:val="4"/>
        </w:numPr>
      </w:pPr>
      <w:r>
        <w:t>Fundraising will go toward defraying travel costs and toward dryland training</w:t>
      </w:r>
      <w:r w:rsidR="00D3245C">
        <w:t xml:space="preserve"> (yoga, rock climbing, Frogs)</w:t>
      </w:r>
    </w:p>
    <w:p w14:paraId="69C7EF07" w14:textId="77777777" w:rsidR="0035409A" w:rsidRDefault="0035409A" w:rsidP="0035409A">
      <w:pPr>
        <w:pStyle w:val="Body"/>
        <w:numPr>
          <w:ilvl w:val="0"/>
          <w:numId w:val="4"/>
        </w:numPr>
      </w:pPr>
      <w:r>
        <w:t>Would like to keep travel costs as low as possible through fundraising</w:t>
      </w:r>
    </w:p>
    <w:p w14:paraId="3629D196" w14:textId="77777777" w:rsidR="0035409A" w:rsidRDefault="0035409A" w:rsidP="0035409A">
      <w:pPr>
        <w:pStyle w:val="Body"/>
        <w:numPr>
          <w:ilvl w:val="0"/>
          <w:numId w:val="4"/>
        </w:numPr>
      </w:pPr>
      <w:r>
        <w:rPr>
          <w:rFonts w:hint="eastAsia"/>
        </w:rPr>
        <w:t>Most of the cost of dryland training is covered by swimmer monthly dues.</w:t>
      </w:r>
    </w:p>
    <w:p w14:paraId="7D5A2C7F" w14:textId="77777777" w:rsidR="0035409A" w:rsidRDefault="00F508F6" w:rsidP="0035409A">
      <w:pPr>
        <w:pStyle w:val="Body"/>
        <w:numPr>
          <w:ilvl w:val="1"/>
          <w:numId w:val="4"/>
        </w:numPr>
        <w:ind w:left="1080"/>
      </w:pPr>
      <w:r>
        <w:t>Addi</w:t>
      </w:r>
      <w:r w:rsidR="0035409A">
        <w:t>tional funding is needed to cover the higher cost for the younger group to participate in rock climbing and other specialized dryland training</w:t>
      </w:r>
    </w:p>
    <w:p w14:paraId="076A0F82" w14:textId="77777777" w:rsidR="00D80D1B" w:rsidRDefault="00D80D1B" w:rsidP="0035409A">
      <w:pPr>
        <w:pStyle w:val="Body"/>
        <w:numPr>
          <w:ilvl w:val="1"/>
          <w:numId w:val="4"/>
        </w:numPr>
        <w:ind w:left="1080"/>
      </w:pPr>
      <w:r>
        <w:t>Budget two things we need are travel fundraising - want to keep travel costs as low as possible through fundraising</w:t>
      </w:r>
    </w:p>
    <w:p w14:paraId="0AE19C03" w14:textId="77777777" w:rsidR="00D80D1B" w:rsidRDefault="00D80D1B" w:rsidP="00D80D1B">
      <w:pPr>
        <w:pStyle w:val="Body"/>
        <w:ind w:left="360"/>
      </w:pPr>
    </w:p>
    <w:p w14:paraId="0C2AD1E5" w14:textId="77777777" w:rsidR="00BE45FE" w:rsidRDefault="001B08A6" w:rsidP="00D80D1B">
      <w:pPr>
        <w:pStyle w:val="Body"/>
        <w:numPr>
          <w:ilvl w:val="0"/>
          <w:numId w:val="2"/>
        </w:numPr>
        <w:ind w:left="360"/>
      </w:pPr>
      <w:r>
        <w:t>Equipment Requests</w:t>
      </w:r>
      <w:r w:rsidR="00D3245C">
        <w:t xml:space="preserve"> – No Report</w:t>
      </w:r>
    </w:p>
    <w:p w14:paraId="61C2F783" w14:textId="77777777" w:rsidR="00BE45FE" w:rsidRDefault="00BE45FE">
      <w:pPr>
        <w:pStyle w:val="Body"/>
      </w:pPr>
    </w:p>
    <w:p w14:paraId="0F9E34B5" w14:textId="77777777" w:rsidR="00BE45FE" w:rsidRDefault="001B08A6" w:rsidP="00D80D1B">
      <w:pPr>
        <w:pStyle w:val="Body"/>
        <w:numPr>
          <w:ilvl w:val="0"/>
          <w:numId w:val="2"/>
        </w:numPr>
        <w:ind w:left="360"/>
      </w:pPr>
      <w:r>
        <w:t>Meeting Calendar</w:t>
      </w:r>
      <w:r w:rsidR="00D3245C">
        <w:t xml:space="preserve"> </w:t>
      </w:r>
      <w:r w:rsidR="0012795B">
        <w:t>–</w:t>
      </w:r>
      <w:r w:rsidR="00D3245C">
        <w:t xml:space="preserve"> </w:t>
      </w:r>
      <w:r w:rsidR="0012795B">
        <w:t>M</w:t>
      </w:r>
      <w:r w:rsidR="0012795B">
        <w:rPr>
          <w:rFonts w:hint="eastAsia"/>
        </w:rPr>
        <w:t>e</w:t>
      </w:r>
      <w:r w:rsidR="0012795B">
        <w:t>g Ziegler</w:t>
      </w:r>
    </w:p>
    <w:p w14:paraId="4358CE9B" w14:textId="77777777" w:rsidR="00D3245C" w:rsidRDefault="00D3245C" w:rsidP="00D3245C">
      <w:pPr>
        <w:pStyle w:val="Body"/>
        <w:numPr>
          <w:ilvl w:val="0"/>
          <w:numId w:val="5"/>
        </w:numPr>
      </w:pPr>
      <w:r>
        <w:t xml:space="preserve">Meetings will be held the first week of each month on alternating days, Monday </w:t>
      </w:r>
      <w:r w:rsidR="00A06168">
        <w:t>through</w:t>
      </w:r>
      <w:r>
        <w:t xml:space="preserve"> Thursday</w:t>
      </w:r>
    </w:p>
    <w:p w14:paraId="40FAFBC2" w14:textId="77777777" w:rsidR="00BE45FE" w:rsidRDefault="00D3245C" w:rsidP="00D3245C">
      <w:pPr>
        <w:pStyle w:val="Body"/>
        <w:numPr>
          <w:ilvl w:val="0"/>
          <w:numId w:val="5"/>
        </w:numPr>
      </w:pPr>
      <w:r>
        <w:t xml:space="preserve">The next meeting will be on Wednesday in the first week of </w:t>
      </w:r>
      <w:r w:rsidR="00A06168">
        <w:t>October</w:t>
      </w:r>
    </w:p>
    <w:p w14:paraId="77990715" w14:textId="77777777" w:rsidR="00BE45FE" w:rsidRDefault="00BE45FE">
      <w:pPr>
        <w:pStyle w:val="Body"/>
      </w:pPr>
    </w:p>
    <w:p w14:paraId="44B1A704" w14:textId="77777777" w:rsidR="00D80D1B" w:rsidRDefault="001B08A6" w:rsidP="00D80D1B">
      <w:pPr>
        <w:pStyle w:val="Body"/>
        <w:numPr>
          <w:ilvl w:val="0"/>
          <w:numId w:val="2"/>
        </w:numPr>
        <w:ind w:left="360"/>
      </w:pPr>
      <w:r>
        <w:t>Committee Head Reports</w:t>
      </w:r>
    </w:p>
    <w:p w14:paraId="6E611DFD" w14:textId="77777777" w:rsidR="00D3245C" w:rsidRDefault="00D3245C" w:rsidP="00D3245C">
      <w:pPr>
        <w:pStyle w:val="Body"/>
        <w:numPr>
          <w:ilvl w:val="0"/>
          <w:numId w:val="7"/>
        </w:numPr>
        <w:ind w:left="720"/>
      </w:pPr>
      <w:r>
        <w:t>If a committee head needs access to email lists, please contact Kristen Holcroft</w:t>
      </w:r>
    </w:p>
    <w:p w14:paraId="1EC87570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>Meet Manager Coordinator - Missy Lang</w:t>
      </w:r>
    </w:p>
    <w:p w14:paraId="0B4E0D5A" w14:textId="77777777" w:rsidR="00D3245C" w:rsidRDefault="00D3245C" w:rsidP="00D3245C">
      <w:pPr>
        <w:pStyle w:val="Body"/>
        <w:numPr>
          <w:ilvl w:val="0"/>
          <w:numId w:val="6"/>
        </w:numPr>
        <w:ind w:left="1080"/>
      </w:pPr>
      <w:r>
        <w:t xml:space="preserve">By the end of this week meet volunteer signup will be open </w:t>
      </w:r>
    </w:p>
    <w:p w14:paraId="4C62E9FF" w14:textId="77777777" w:rsidR="00D3245C" w:rsidRDefault="00D3245C" w:rsidP="00D3245C">
      <w:pPr>
        <w:pStyle w:val="Body"/>
        <w:numPr>
          <w:ilvl w:val="0"/>
          <w:numId w:val="6"/>
        </w:numPr>
        <w:ind w:left="1080"/>
      </w:pPr>
      <w:r>
        <w:t>This year the amount of SJAC volunteer timers will be reduced so that SJAC parents can volunteer for other activities</w:t>
      </w:r>
    </w:p>
    <w:p w14:paraId="09B7AD3D" w14:textId="77777777" w:rsidR="00D3245C" w:rsidRDefault="00D3245C" w:rsidP="00D3245C">
      <w:pPr>
        <w:pStyle w:val="Body"/>
        <w:numPr>
          <w:ilvl w:val="1"/>
          <w:numId w:val="6"/>
        </w:numPr>
      </w:pPr>
      <w:r>
        <w:t>Visiting teams will be asked to supply timers based on the number of swimmers they have attending the meet</w:t>
      </w:r>
    </w:p>
    <w:p w14:paraId="667DA937" w14:textId="77777777" w:rsidR="00BE45FE" w:rsidRDefault="001B08A6" w:rsidP="00D3245C">
      <w:pPr>
        <w:pStyle w:val="Body"/>
        <w:numPr>
          <w:ilvl w:val="0"/>
          <w:numId w:val="6"/>
        </w:numPr>
        <w:ind w:left="1080"/>
      </w:pPr>
      <w:r>
        <w:t xml:space="preserve">Scott is </w:t>
      </w:r>
      <w:r w:rsidR="00D3245C">
        <w:t>in charge of parking</w:t>
      </w:r>
    </w:p>
    <w:p w14:paraId="7DD19BB0" w14:textId="77777777" w:rsidR="00D3245C" w:rsidRDefault="00F508F6" w:rsidP="00D3245C">
      <w:pPr>
        <w:pStyle w:val="Body"/>
        <w:numPr>
          <w:ilvl w:val="0"/>
          <w:numId w:val="6"/>
        </w:numPr>
        <w:ind w:left="1080"/>
      </w:pPr>
      <w:r>
        <w:t>Shawn Watson</w:t>
      </w:r>
      <w:r w:rsidR="00D3245C">
        <w:t xml:space="preserve"> is in charge of safety</w:t>
      </w:r>
    </w:p>
    <w:p w14:paraId="6D4EA0AD" w14:textId="77777777" w:rsidR="00BE45FE" w:rsidRDefault="00BE45FE">
      <w:pPr>
        <w:pStyle w:val="Body"/>
      </w:pPr>
    </w:p>
    <w:p w14:paraId="7C7702DB" w14:textId="77777777" w:rsidR="00D3245C" w:rsidRDefault="001B08A6" w:rsidP="00D80D1B">
      <w:pPr>
        <w:pStyle w:val="Body"/>
        <w:numPr>
          <w:ilvl w:val="1"/>
          <w:numId w:val="2"/>
        </w:numPr>
        <w:ind w:left="720"/>
      </w:pPr>
      <w:r>
        <w:t xml:space="preserve">Volunteer hours </w:t>
      </w:r>
      <w:r w:rsidR="00D3245C">
        <w:t>–</w:t>
      </w:r>
      <w:r>
        <w:t xml:space="preserve"> </w:t>
      </w:r>
      <w:r w:rsidR="00D3245C">
        <w:t>Pete</w:t>
      </w:r>
      <w:r w:rsidR="0012795B">
        <w:t xml:space="preserve"> Holcroft</w:t>
      </w:r>
    </w:p>
    <w:p w14:paraId="7CB58F0E" w14:textId="77777777" w:rsidR="00D3245C" w:rsidRDefault="00D3245C" w:rsidP="00D3245C">
      <w:pPr>
        <w:pStyle w:val="Body"/>
        <w:numPr>
          <w:ilvl w:val="0"/>
          <w:numId w:val="8"/>
        </w:numPr>
        <w:ind w:left="1080"/>
      </w:pPr>
      <w:r>
        <w:t>Will be implemented the same as last year</w:t>
      </w:r>
    </w:p>
    <w:p w14:paraId="5C3E03E5" w14:textId="77777777" w:rsidR="00BE45FE" w:rsidRDefault="00D3245C" w:rsidP="00D3245C">
      <w:pPr>
        <w:pStyle w:val="Body"/>
        <w:numPr>
          <w:ilvl w:val="0"/>
          <w:numId w:val="8"/>
        </w:numPr>
        <w:ind w:left="1080"/>
      </w:pPr>
      <w:r>
        <w:t xml:space="preserve">Those serving on the Parent Committee will receive 1 hour for each meeting attended. </w:t>
      </w:r>
    </w:p>
    <w:p w14:paraId="5228531D" w14:textId="77777777" w:rsidR="00D3245C" w:rsidRDefault="00D3245C" w:rsidP="00D3245C">
      <w:pPr>
        <w:pStyle w:val="Body"/>
        <w:numPr>
          <w:ilvl w:val="0"/>
          <w:numId w:val="8"/>
        </w:numPr>
        <w:ind w:left="1080"/>
      </w:pPr>
      <w:r>
        <w:t>N</w:t>
      </w:r>
      <w:r>
        <w:rPr>
          <w:rFonts w:hint="eastAsia"/>
        </w:rPr>
        <w:t>e</w:t>
      </w:r>
      <w:r>
        <w:t>w this year – Gold Select, Senior, and Platinum groups will be asked to help run mini-meets (time, stage, etc.)</w:t>
      </w:r>
    </w:p>
    <w:p w14:paraId="70096117" w14:textId="77777777" w:rsidR="00D3245C" w:rsidRDefault="00D3245C" w:rsidP="00D3245C">
      <w:pPr>
        <w:pStyle w:val="Body"/>
        <w:numPr>
          <w:ilvl w:val="1"/>
          <w:numId w:val="8"/>
        </w:numPr>
        <w:ind w:left="1440"/>
      </w:pPr>
      <w:r>
        <w:t>This volunteer time will go toward the families volunteer hour requirement</w:t>
      </w:r>
    </w:p>
    <w:p w14:paraId="32DE9C3A" w14:textId="77777777" w:rsidR="00BE45FE" w:rsidRDefault="00BE45FE">
      <w:pPr>
        <w:pStyle w:val="Body"/>
      </w:pPr>
    </w:p>
    <w:p w14:paraId="211C3410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 xml:space="preserve">Officials Coordinator - Stephanie </w:t>
      </w:r>
      <w:proofErr w:type="spellStart"/>
      <w:r>
        <w:t>Fek</w:t>
      </w:r>
      <w:r w:rsidR="0012795B">
        <w:t>k</w:t>
      </w:r>
      <w:r>
        <w:t>ette</w:t>
      </w:r>
      <w:proofErr w:type="spellEnd"/>
    </w:p>
    <w:p w14:paraId="52061F3B" w14:textId="77777777" w:rsidR="00D3245C" w:rsidRDefault="00D3245C" w:rsidP="00D3245C">
      <w:pPr>
        <w:pStyle w:val="Body"/>
        <w:numPr>
          <w:ilvl w:val="0"/>
          <w:numId w:val="9"/>
        </w:numPr>
        <w:ind w:left="1080"/>
      </w:pPr>
      <w:r>
        <w:t>Goals is to have 10 officials for the older group and 10 officials for the younger group</w:t>
      </w:r>
    </w:p>
    <w:p w14:paraId="4FE8F6F8" w14:textId="77777777" w:rsidR="00D3245C" w:rsidRDefault="00D3245C" w:rsidP="00D3245C">
      <w:pPr>
        <w:pStyle w:val="Body"/>
        <w:numPr>
          <w:ilvl w:val="0"/>
          <w:numId w:val="9"/>
        </w:numPr>
        <w:ind w:left="1080"/>
      </w:pPr>
      <w:r>
        <w:t xml:space="preserve">An email will be sent next week asking for interest </w:t>
      </w:r>
    </w:p>
    <w:p w14:paraId="37576E72" w14:textId="77777777" w:rsidR="00D3245C" w:rsidRDefault="00D3245C" w:rsidP="00D3245C">
      <w:pPr>
        <w:pStyle w:val="Body"/>
        <w:numPr>
          <w:ilvl w:val="0"/>
          <w:numId w:val="9"/>
        </w:numPr>
        <w:ind w:left="1080"/>
      </w:pPr>
      <w:r>
        <w:t>A</w:t>
      </w:r>
      <w:r>
        <w:rPr>
          <w:rFonts w:hint="eastAsia"/>
        </w:rPr>
        <w:t>n</w:t>
      </w:r>
      <w:r>
        <w:t>y new officials will be need to complete the online requirements and be trained on deck for the required number of sessions</w:t>
      </w:r>
    </w:p>
    <w:p w14:paraId="3034E9E6" w14:textId="77777777" w:rsidR="00BE45FE" w:rsidRDefault="001B08A6" w:rsidP="00D3245C">
      <w:pPr>
        <w:pStyle w:val="Body"/>
        <w:numPr>
          <w:ilvl w:val="0"/>
          <w:numId w:val="9"/>
        </w:numPr>
        <w:ind w:left="1080"/>
      </w:pPr>
      <w:r>
        <w:t>Next week will send out email asking for interest</w:t>
      </w:r>
    </w:p>
    <w:p w14:paraId="78FDF844" w14:textId="77777777" w:rsidR="00D3245C" w:rsidRDefault="00D3245C" w:rsidP="00D3245C">
      <w:pPr>
        <w:pStyle w:val="Body"/>
        <w:ind w:left="1080"/>
      </w:pPr>
    </w:p>
    <w:p w14:paraId="422A2F21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>Volunteer Tracking</w:t>
      </w:r>
      <w:r w:rsidR="00D3245C">
        <w:t xml:space="preserve"> – No Report</w:t>
      </w:r>
    </w:p>
    <w:p w14:paraId="675EEA84" w14:textId="77777777" w:rsidR="00D3245C" w:rsidRDefault="008C0679" w:rsidP="00D3245C">
      <w:pPr>
        <w:pStyle w:val="Body"/>
        <w:numPr>
          <w:ilvl w:val="0"/>
          <w:numId w:val="10"/>
        </w:numPr>
        <w:ind w:left="1080"/>
      </w:pPr>
      <w:r>
        <w:t>Intra-Squad</w:t>
      </w:r>
      <w:r w:rsidR="001B08A6">
        <w:t xml:space="preserve"> Meet - Sept. 22</w:t>
      </w:r>
    </w:p>
    <w:p w14:paraId="3F57A883" w14:textId="77777777" w:rsidR="00D3245C" w:rsidRDefault="001B08A6" w:rsidP="00D3245C">
      <w:pPr>
        <w:pStyle w:val="Body"/>
        <w:numPr>
          <w:ilvl w:val="0"/>
          <w:numId w:val="10"/>
        </w:numPr>
        <w:ind w:left="1080"/>
      </w:pPr>
      <w:r>
        <w:t>College Dual Meet - Oct. 13 &amp; 14</w:t>
      </w:r>
    </w:p>
    <w:p w14:paraId="20E88C46" w14:textId="77777777" w:rsidR="00BE45FE" w:rsidRDefault="001B08A6" w:rsidP="00D3245C">
      <w:pPr>
        <w:pStyle w:val="Body"/>
        <w:numPr>
          <w:ilvl w:val="0"/>
          <w:numId w:val="10"/>
        </w:numPr>
        <w:ind w:left="1080"/>
      </w:pPr>
      <w:r>
        <w:t>Spooktacular Mini Meet - Oct. 27</w:t>
      </w:r>
    </w:p>
    <w:p w14:paraId="145A1560" w14:textId="77777777" w:rsidR="00BE45FE" w:rsidRDefault="00BE45FE">
      <w:pPr>
        <w:pStyle w:val="Body"/>
      </w:pPr>
    </w:p>
    <w:p w14:paraId="5EF2C356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 xml:space="preserve">NL </w:t>
      </w:r>
      <w:proofErr w:type="spellStart"/>
      <w:r>
        <w:t>ProShop</w:t>
      </w:r>
      <w:proofErr w:type="spellEnd"/>
      <w:r>
        <w:t xml:space="preserve"> </w:t>
      </w:r>
      <w:r w:rsidR="00F508F6">
        <w:t>–</w:t>
      </w:r>
      <w:r>
        <w:t xml:space="preserve"> </w:t>
      </w:r>
      <w:r w:rsidR="00D3245C">
        <w:t>Pete</w:t>
      </w:r>
      <w:r w:rsidR="0012795B">
        <w:t xml:space="preserve"> Holcroft/</w:t>
      </w:r>
      <w:r w:rsidR="00F508F6">
        <w:t>Kristen</w:t>
      </w:r>
      <w:r w:rsidR="0012795B">
        <w:t xml:space="preserve"> Holcroft</w:t>
      </w:r>
    </w:p>
    <w:p w14:paraId="223CB4AD" w14:textId="77777777" w:rsidR="00BE45FE" w:rsidRDefault="00F508F6" w:rsidP="00D3245C">
      <w:pPr>
        <w:pStyle w:val="Body"/>
        <w:numPr>
          <w:ilvl w:val="0"/>
          <w:numId w:val="11"/>
        </w:numPr>
        <w:ind w:left="1170" w:hanging="450"/>
      </w:pPr>
      <w:r>
        <w:t>Team suit email was sent out this week – Try on dates are next Monday through Wednesday at the times designated in the email</w:t>
      </w:r>
    </w:p>
    <w:p w14:paraId="0DEC230C" w14:textId="77777777" w:rsidR="00F508F6" w:rsidRDefault="00F508F6" w:rsidP="00D3245C">
      <w:pPr>
        <w:pStyle w:val="Body"/>
        <w:numPr>
          <w:ilvl w:val="0"/>
          <w:numId w:val="11"/>
        </w:numPr>
        <w:ind w:left="1170" w:hanging="450"/>
      </w:pPr>
      <w:r>
        <w:t>New spirit apparel will be online and available for purchase in the next few weeks</w:t>
      </w:r>
    </w:p>
    <w:p w14:paraId="370940CD" w14:textId="77777777" w:rsidR="00F508F6" w:rsidRDefault="00F508F6" w:rsidP="00D3245C">
      <w:pPr>
        <w:pStyle w:val="Body"/>
        <w:numPr>
          <w:ilvl w:val="0"/>
          <w:numId w:val="11"/>
        </w:numPr>
        <w:ind w:left="1170" w:hanging="450"/>
      </w:pPr>
      <w:r>
        <w:t>Will need volunteers to organize and package spirit apparel</w:t>
      </w:r>
    </w:p>
    <w:p w14:paraId="7907D036" w14:textId="77777777" w:rsidR="00F508F6" w:rsidRDefault="00F508F6" w:rsidP="00F508F6">
      <w:pPr>
        <w:pStyle w:val="Body"/>
        <w:numPr>
          <w:ilvl w:val="1"/>
          <w:numId w:val="11"/>
        </w:numPr>
      </w:pPr>
      <w:r>
        <w:t>Jamie, who helped last year, will help again on Tuesdays and Thursdays and will help set up the Pro Shop</w:t>
      </w:r>
    </w:p>
    <w:p w14:paraId="3BCB9C5B" w14:textId="77777777" w:rsidR="00BE45FE" w:rsidRDefault="00F508F6" w:rsidP="00F508F6">
      <w:pPr>
        <w:pStyle w:val="Body"/>
        <w:numPr>
          <w:ilvl w:val="1"/>
          <w:numId w:val="11"/>
        </w:numPr>
      </w:pPr>
      <w:r>
        <w:t>Jodi offered to help and knows 2 other people who would like to help</w:t>
      </w:r>
    </w:p>
    <w:p w14:paraId="0D3A28E7" w14:textId="77777777" w:rsidR="00BE45FE" w:rsidRDefault="00BE45FE">
      <w:pPr>
        <w:pStyle w:val="Body"/>
      </w:pPr>
    </w:p>
    <w:p w14:paraId="0B3FD13B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>Fundraising Coordinator - Kelly McNiff</w:t>
      </w:r>
    </w:p>
    <w:p w14:paraId="2A4A7776" w14:textId="77777777" w:rsidR="00F508F6" w:rsidRDefault="00F508F6" w:rsidP="00F508F6">
      <w:pPr>
        <w:pStyle w:val="Body"/>
        <w:numPr>
          <w:ilvl w:val="0"/>
          <w:numId w:val="12"/>
        </w:numPr>
        <w:ind w:left="1080"/>
      </w:pPr>
      <w:r>
        <w:t xml:space="preserve">Football pool </w:t>
      </w:r>
    </w:p>
    <w:p w14:paraId="05D5B819" w14:textId="77777777" w:rsidR="00F508F6" w:rsidRDefault="001B08A6" w:rsidP="00F508F6">
      <w:pPr>
        <w:pStyle w:val="Body"/>
        <w:numPr>
          <w:ilvl w:val="1"/>
          <w:numId w:val="12"/>
        </w:numPr>
      </w:pPr>
      <w:r>
        <w:t>is s</w:t>
      </w:r>
      <w:r w:rsidR="00F508F6">
        <w:t>et up and emails have gone out</w:t>
      </w:r>
    </w:p>
    <w:p w14:paraId="73043C78" w14:textId="77777777" w:rsidR="00F508F6" w:rsidRDefault="00F508F6" w:rsidP="00F508F6">
      <w:pPr>
        <w:pStyle w:val="Body"/>
        <w:numPr>
          <w:ilvl w:val="1"/>
          <w:numId w:val="12"/>
        </w:numPr>
      </w:pPr>
      <w:r>
        <w:t>Pool is completed online with payment through Venmo</w:t>
      </w:r>
    </w:p>
    <w:p w14:paraId="0490B9F0" w14:textId="77777777" w:rsidR="00F508F6" w:rsidRDefault="00F508F6" w:rsidP="00F508F6">
      <w:pPr>
        <w:pStyle w:val="Body"/>
        <w:numPr>
          <w:ilvl w:val="1"/>
          <w:numId w:val="12"/>
        </w:numPr>
      </w:pPr>
      <w:r>
        <w:t>$10 per game with $500 going to SJAC and $500 going to winner</w:t>
      </w:r>
    </w:p>
    <w:p w14:paraId="3F39E6DB" w14:textId="77777777" w:rsidR="00F508F6" w:rsidRDefault="00F508F6" w:rsidP="00F508F6">
      <w:pPr>
        <w:pStyle w:val="Body"/>
        <w:numPr>
          <w:ilvl w:val="1"/>
          <w:numId w:val="12"/>
        </w:numPr>
      </w:pPr>
      <w:r>
        <w:t>Can pay ½ now and ½ later in the season</w:t>
      </w:r>
    </w:p>
    <w:p w14:paraId="2B5A4204" w14:textId="77777777" w:rsidR="00F508F6" w:rsidRDefault="00F508F6" w:rsidP="00F508F6">
      <w:pPr>
        <w:pStyle w:val="Body"/>
        <w:numPr>
          <w:ilvl w:val="1"/>
          <w:numId w:val="12"/>
        </w:numPr>
      </w:pPr>
      <w:r>
        <w:t>There are still squares available, spread the word</w:t>
      </w:r>
    </w:p>
    <w:p w14:paraId="40A360DB" w14:textId="77777777" w:rsidR="00F508F6" w:rsidRDefault="00F508F6" w:rsidP="00F508F6">
      <w:pPr>
        <w:pStyle w:val="Body"/>
        <w:numPr>
          <w:ilvl w:val="1"/>
          <w:numId w:val="12"/>
        </w:numPr>
      </w:pPr>
      <w:r>
        <w:t>Potential to raise $8,000 for SJAC</w:t>
      </w:r>
    </w:p>
    <w:p w14:paraId="56C77D63" w14:textId="77777777" w:rsidR="00F508F6" w:rsidRDefault="00F508F6" w:rsidP="00F508F6">
      <w:pPr>
        <w:pStyle w:val="Body"/>
        <w:numPr>
          <w:ilvl w:val="0"/>
          <w:numId w:val="12"/>
        </w:numPr>
        <w:ind w:left="1080"/>
      </w:pPr>
      <w:r>
        <w:t>PDQ cards will be for sale soon</w:t>
      </w:r>
    </w:p>
    <w:p w14:paraId="3E2211E9" w14:textId="77777777" w:rsidR="00F508F6" w:rsidRDefault="00F508F6" w:rsidP="00F508F6">
      <w:pPr>
        <w:pStyle w:val="Body"/>
        <w:numPr>
          <w:ilvl w:val="0"/>
          <w:numId w:val="12"/>
        </w:numPr>
        <w:ind w:left="1080"/>
      </w:pPr>
      <w:r>
        <w:t>Dine Outs – Iron Hill</w:t>
      </w:r>
    </w:p>
    <w:p w14:paraId="3C15F468" w14:textId="77777777" w:rsidR="00F508F6" w:rsidRDefault="00F508F6" w:rsidP="00F508F6">
      <w:pPr>
        <w:pStyle w:val="Body"/>
        <w:numPr>
          <w:ilvl w:val="1"/>
          <w:numId w:val="12"/>
        </w:numPr>
      </w:pPr>
      <w:r>
        <w:t xml:space="preserve">Iron Hill is sponsoring SJAC this year </w:t>
      </w:r>
    </w:p>
    <w:p w14:paraId="314E0EAD" w14:textId="77777777" w:rsidR="00F508F6" w:rsidRDefault="00F508F6" w:rsidP="00F508F6">
      <w:pPr>
        <w:pStyle w:val="Body"/>
        <w:numPr>
          <w:ilvl w:val="1"/>
          <w:numId w:val="12"/>
        </w:numPr>
      </w:pPr>
      <w:r>
        <w:t>For the October meet and all 4 days of the Gator Classic, Iron Hill will donate 20% of the food bill of any patron who mentions they are with SJAC</w:t>
      </w:r>
    </w:p>
    <w:p w14:paraId="1A95D4F9" w14:textId="77777777" w:rsidR="00F508F6" w:rsidRDefault="00F508F6" w:rsidP="00F508F6">
      <w:pPr>
        <w:pStyle w:val="Body"/>
        <w:numPr>
          <w:ilvl w:val="1"/>
          <w:numId w:val="12"/>
        </w:numPr>
      </w:pPr>
      <w:r>
        <w:t xml:space="preserve">During the Gator </w:t>
      </w:r>
      <w:r w:rsidR="00A06168">
        <w:t>Classic, there will be an SJAC beer for sale and Iron Hill will donate 1 keg of that beer to the team for use in the hospitality room for the volunteers when the meet is over</w:t>
      </w:r>
    </w:p>
    <w:p w14:paraId="01180AEF" w14:textId="77777777" w:rsidR="00F508F6" w:rsidRDefault="00F508F6" w:rsidP="00F508F6">
      <w:pPr>
        <w:pStyle w:val="Body"/>
        <w:numPr>
          <w:ilvl w:val="0"/>
          <w:numId w:val="12"/>
        </w:numPr>
        <w:ind w:left="1080"/>
      </w:pPr>
      <w:r>
        <w:t>Beer &amp; wine tasting – need volunteers to help</w:t>
      </w:r>
    </w:p>
    <w:p w14:paraId="12682853" w14:textId="77777777" w:rsidR="00A06168" w:rsidRDefault="00A06168" w:rsidP="00F508F6">
      <w:pPr>
        <w:pStyle w:val="Body"/>
        <w:numPr>
          <w:ilvl w:val="0"/>
          <w:numId w:val="12"/>
        </w:numPr>
        <w:ind w:left="1080"/>
      </w:pPr>
      <w:r>
        <w:t xml:space="preserve">Coach gift bags – for Gator Classic will be putting together gift bags with items donated from local and regional businesses such as </w:t>
      </w:r>
      <w:r w:rsidR="008C0679">
        <w:t>restaurant</w:t>
      </w:r>
      <w:r w:rsidR="008C0679">
        <w:rPr>
          <w:rFonts w:hint="eastAsia"/>
        </w:rPr>
        <w:t>s</w:t>
      </w:r>
    </w:p>
    <w:p w14:paraId="40DFC627" w14:textId="77777777" w:rsidR="00A06168" w:rsidRDefault="00A06168" w:rsidP="00A06168">
      <w:pPr>
        <w:pStyle w:val="Body"/>
        <w:numPr>
          <w:ilvl w:val="1"/>
          <w:numId w:val="12"/>
        </w:numPr>
      </w:pPr>
      <w:r>
        <w:t>If this is successful, may do this at additional meets</w:t>
      </w:r>
    </w:p>
    <w:p w14:paraId="63C1AEE1" w14:textId="77777777" w:rsidR="00F508F6" w:rsidRDefault="00F508F6" w:rsidP="00F508F6">
      <w:pPr>
        <w:pStyle w:val="Body"/>
        <w:numPr>
          <w:ilvl w:val="0"/>
          <w:numId w:val="12"/>
        </w:numPr>
        <w:ind w:left="1080"/>
      </w:pPr>
      <w:r>
        <w:t>Ideas to consider:</w:t>
      </w:r>
    </w:p>
    <w:p w14:paraId="185ED4B1" w14:textId="77777777" w:rsidR="00F508F6" w:rsidRDefault="00F508F6" w:rsidP="00F508F6">
      <w:pPr>
        <w:pStyle w:val="Body"/>
        <w:numPr>
          <w:ilvl w:val="1"/>
          <w:numId w:val="12"/>
        </w:numPr>
      </w:pPr>
      <w:r>
        <w:t>having events at meets sponsored, possibly at $50 per event – would need to determine how to recognize the sponsor during the meet</w:t>
      </w:r>
    </w:p>
    <w:p w14:paraId="091253CF" w14:textId="77777777" w:rsidR="00F508F6" w:rsidRDefault="00F508F6" w:rsidP="00F508F6">
      <w:pPr>
        <w:pStyle w:val="Body"/>
        <w:numPr>
          <w:ilvl w:val="1"/>
          <w:numId w:val="12"/>
        </w:numPr>
      </w:pPr>
      <w:r>
        <w:t>Clothing drive where team receives money based on weight of items donated</w:t>
      </w:r>
    </w:p>
    <w:p w14:paraId="1F25E6F2" w14:textId="77777777" w:rsidR="00A06168" w:rsidRDefault="00A06168" w:rsidP="00F508F6">
      <w:pPr>
        <w:pStyle w:val="Body"/>
        <w:numPr>
          <w:ilvl w:val="1"/>
          <w:numId w:val="12"/>
        </w:numPr>
      </w:pPr>
      <w:r>
        <w:t>Masters Meet – Pete indicated MidAtlantic had reached out to see if SJAC would like to host a Masters Meet</w:t>
      </w:r>
    </w:p>
    <w:p w14:paraId="0C1994FA" w14:textId="77777777" w:rsidR="00A06168" w:rsidRDefault="00A06168" w:rsidP="00A06168">
      <w:pPr>
        <w:pStyle w:val="Body"/>
        <w:numPr>
          <w:ilvl w:val="2"/>
          <w:numId w:val="12"/>
        </w:numPr>
        <w:ind w:left="1800"/>
      </w:pPr>
      <w:r>
        <w:t xml:space="preserve">Pete has been in touch with Lars, Masters coach </w:t>
      </w:r>
    </w:p>
    <w:p w14:paraId="4C75041A" w14:textId="77777777" w:rsidR="00A06168" w:rsidRDefault="00A06168" w:rsidP="00A06168">
      <w:pPr>
        <w:pStyle w:val="Body"/>
        <w:numPr>
          <w:ilvl w:val="2"/>
          <w:numId w:val="12"/>
        </w:numPr>
        <w:ind w:left="1800"/>
      </w:pPr>
      <w:r>
        <w:rPr>
          <w:rFonts w:hint="eastAsia"/>
        </w:rPr>
        <w:t>T</w:t>
      </w:r>
      <w:r>
        <w:t>he Masters group needs to come up with a date</w:t>
      </w:r>
    </w:p>
    <w:p w14:paraId="402B25A6" w14:textId="77777777" w:rsidR="00BE45FE" w:rsidRDefault="00A06168" w:rsidP="00A06168">
      <w:pPr>
        <w:pStyle w:val="Body"/>
        <w:numPr>
          <w:ilvl w:val="2"/>
          <w:numId w:val="12"/>
        </w:numPr>
        <w:ind w:left="1800"/>
      </w:pPr>
      <w:r>
        <w:t>Months that would be good are Jan, April, May, or June</w:t>
      </w:r>
    </w:p>
    <w:p w14:paraId="525020BA" w14:textId="77777777" w:rsidR="00BE45FE" w:rsidRDefault="00BE45FE">
      <w:pPr>
        <w:pStyle w:val="Body"/>
      </w:pPr>
    </w:p>
    <w:p w14:paraId="67046E16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>Tr</w:t>
      </w:r>
      <w:r w:rsidR="0012795B">
        <w:t>avel Coordinator - Jami Bocaj/</w:t>
      </w:r>
      <w:r>
        <w:t>Danielle Hare</w:t>
      </w:r>
    </w:p>
    <w:p w14:paraId="30003F20" w14:textId="77777777" w:rsidR="00A06168" w:rsidRDefault="00A06168" w:rsidP="00A06168">
      <w:pPr>
        <w:pStyle w:val="Body"/>
        <w:numPr>
          <w:ilvl w:val="0"/>
          <w:numId w:val="13"/>
        </w:numPr>
        <w:ind w:left="1080"/>
      </w:pPr>
      <w:r>
        <w:t>First travel meet is the Blizzard Blitz in N.C., Dec 7 to 10</w:t>
      </w:r>
    </w:p>
    <w:p w14:paraId="14826F24" w14:textId="77777777" w:rsidR="00A06168" w:rsidRDefault="001B08A6" w:rsidP="00A06168">
      <w:pPr>
        <w:pStyle w:val="Body"/>
        <w:numPr>
          <w:ilvl w:val="0"/>
          <w:numId w:val="13"/>
        </w:numPr>
        <w:ind w:left="1080"/>
      </w:pPr>
      <w:r>
        <w:t>Have hotels booked for Dec. meet - 2 hotels, same as last year</w:t>
      </w:r>
      <w:r w:rsidR="00A06168">
        <w:t xml:space="preserve"> with 35 rooms blocked at each</w:t>
      </w:r>
    </w:p>
    <w:p w14:paraId="6AEE7A9D" w14:textId="77777777" w:rsidR="00A06168" w:rsidRDefault="00A06168" w:rsidP="00A06168">
      <w:pPr>
        <w:pStyle w:val="Body"/>
        <w:numPr>
          <w:ilvl w:val="0"/>
          <w:numId w:val="13"/>
        </w:numPr>
        <w:ind w:left="1080"/>
      </w:pPr>
      <w:r>
        <w:t>They are in the process of trying to get 70 rooms blocked at one hotel to keep the team together</w:t>
      </w:r>
    </w:p>
    <w:p w14:paraId="59E2BE43" w14:textId="77777777" w:rsidR="00A06168" w:rsidRDefault="00A06168" w:rsidP="00A06168">
      <w:pPr>
        <w:pStyle w:val="Body"/>
        <w:numPr>
          <w:ilvl w:val="0"/>
          <w:numId w:val="13"/>
        </w:numPr>
        <w:ind w:left="1080"/>
      </w:pPr>
      <w:r>
        <w:t>If it ends up being 2 hotels, one hotel will be for 12 &amp; under and one hotel will be for 13 &amp; up</w:t>
      </w:r>
    </w:p>
    <w:p w14:paraId="6AA9F976" w14:textId="77777777" w:rsidR="00A06168" w:rsidRDefault="00A06168" w:rsidP="00A06168">
      <w:pPr>
        <w:pStyle w:val="Body"/>
        <w:numPr>
          <w:ilvl w:val="0"/>
          <w:numId w:val="13"/>
        </w:numPr>
        <w:ind w:left="1080"/>
      </w:pPr>
      <w:r>
        <w:t>Once the hotels are figured out, an email will go out</w:t>
      </w:r>
    </w:p>
    <w:p w14:paraId="15D41E01" w14:textId="77777777" w:rsidR="00A06168" w:rsidRDefault="00A06168" w:rsidP="00A06168">
      <w:pPr>
        <w:pStyle w:val="Body"/>
        <w:numPr>
          <w:ilvl w:val="0"/>
          <w:numId w:val="13"/>
        </w:numPr>
        <w:ind w:left="1080"/>
      </w:pPr>
      <w:r>
        <w:t>If there are enough funds, they would like to rent vans so that the coaches can drive the swimmers to the meet</w:t>
      </w:r>
    </w:p>
    <w:p w14:paraId="058FC2B1" w14:textId="77777777" w:rsidR="00A06168" w:rsidRDefault="00A06168" w:rsidP="00A06168">
      <w:pPr>
        <w:pStyle w:val="Body"/>
        <w:numPr>
          <w:ilvl w:val="1"/>
          <w:numId w:val="13"/>
        </w:numPr>
      </w:pPr>
      <w:r>
        <w:rPr>
          <w:rFonts w:hint="eastAsia"/>
        </w:rPr>
        <w:t>I</w:t>
      </w:r>
      <w:r>
        <w:t>t was suggested that donations be solicited from the families participating in the travel meets to cover the van cost,</w:t>
      </w:r>
    </w:p>
    <w:p w14:paraId="772CA7DC" w14:textId="77777777" w:rsidR="00BE45FE" w:rsidRDefault="00BE45FE">
      <w:pPr>
        <w:pStyle w:val="Body"/>
      </w:pPr>
    </w:p>
    <w:p w14:paraId="07309F88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 xml:space="preserve">Community Service </w:t>
      </w:r>
      <w:r w:rsidR="00A06168">
        <w:t>–</w:t>
      </w:r>
      <w:r>
        <w:t xml:space="preserve"> </w:t>
      </w:r>
      <w:r w:rsidR="00A06168">
        <w:t>No Report</w:t>
      </w:r>
    </w:p>
    <w:p w14:paraId="6F64DA94" w14:textId="77777777" w:rsidR="00BE45FE" w:rsidRDefault="00BE45FE">
      <w:pPr>
        <w:pStyle w:val="Body"/>
      </w:pPr>
    </w:p>
    <w:p w14:paraId="0B22461F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>Social Media Coordinator - Erin McGlynn</w:t>
      </w:r>
    </w:p>
    <w:p w14:paraId="3CE8CB89" w14:textId="77777777" w:rsidR="00BE45FE" w:rsidRDefault="00A06168" w:rsidP="00A06168">
      <w:pPr>
        <w:pStyle w:val="Body"/>
        <w:numPr>
          <w:ilvl w:val="0"/>
          <w:numId w:val="14"/>
        </w:numPr>
        <w:ind w:left="1080"/>
      </w:pPr>
      <w:r>
        <w:t xml:space="preserve">Erin needs to obtain access information for FB and Instagram </w:t>
      </w:r>
    </w:p>
    <w:p w14:paraId="49D50A0E" w14:textId="77777777" w:rsidR="00A06168" w:rsidRDefault="00A06168" w:rsidP="00A06168">
      <w:pPr>
        <w:pStyle w:val="Body"/>
        <w:numPr>
          <w:ilvl w:val="0"/>
          <w:numId w:val="14"/>
        </w:numPr>
        <w:ind w:left="1080"/>
      </w:pPr>
      <w:r>
        <w:lastRenderedPageBreak/>
        <w:t>A Google picture upload site will be set up and a link sent out so that people can upload pictures for the banquet</w:t>
      </w:r>
    </w:p>
    <w:p w14:paraId="0CEF9946" w14:textId="77777777" w:rsidR="00BE45FE" w:rsidRDefault="00BE45FE">
      <w:pPr>
        <w:pStyle w:val="Body"/>
      </w:pPr>
    </w:p>
    <w:p w14:paraId="5ED7D244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 xml:space="preserve">Banquet Coordinator </w:t>
      </w:r>
      <w:r w:rsidR="00A06168">
        <w:t>–</w:t>
      </w:r>
      <w:r>
        <w:t xml:space="preserve"> </w:t>
      </w:r>
      <w:r w:rsidR="00A06168">
        <w:t>No Report</w:t>
      </w:r>
    </w:p>
    <w:p w14:paraId="18AA719E" w14:textId="77777777" w:rsidR="00BE45FE" w:rsidRDefault="00BE45FE">
      <w:pPr>
        <w:pStyle w:val="Body"/>
      </w:pPr>
    </w:p>
    <w:p w14:paraId="5DD577FD" w14:textId="77777777" w:rsidR="0012795B" w:rsidRDefault="0012795B">
      <w:pPr>
        <w:pStyle w:val="Body"/>
      </w:pPr>
    </w:p>
    <w:p w14:paraId="61690A96" w14:textId="77777777" w:rsidR="0012795B" w:rsidRDefault="0012795B">
      <w:pPr>
        <w:pStyle w:val="Body"/>
      </w:pPr>
    </w:p>
    <w:p w14:paraId="15C808FE" w14:textId="77777777" w:rsidR="0012795B" w:rsidRDefault="0012795B">
      <w:pPr>
        <w:pStyle w:val="Body"/>
      </w:pPr>
    </w:p>
    <w:p w14:paraId="360DAC59" w14:textId="77777777" w:rsidR="00BE45FE" w:rsidRDefault="001B08A6" w:rsidP="00D80D1B">
      <w:pPr>
        <w:pStyle w:val="Body"/>
        <w:numPr>
          <w:ilvl w:val="0"/>
          <w:numId w:val="2"/>
        </w:numPr>
        <w:ind w:left="360"/>
      </w:pPr>
      <w:r>
        <w:t>Group Leader Reports</w:t>
      </w:r>
    </w:p>
    <w:p w14:paraId="4599B563" w14:textId="77777777" w:rsidR="00BE45FE" w:rsidRDefault="001B08A6" w:rsidP="00A06168">
      <w:pPr>
        <w:pStyle w:val="Body"/>
        <w:numPr>
          <w:ilvl w:val="0"/>
          <w:numId w:val="15"/>
        </w:numPr>
      </w:pPr>
      <w:r>
        <w:t>Each group will get a certain amount of money from fundraising to go toward team building</w:t>
      </w:r>
    </w:p>
    <w:p w14:paraId="34D075C0" w14:textId="77777777" w:rsidR="00A06168" w:rsidRDefault="00A06168" w:rsidP="00A06168">
      <w:pPr>
        <w:pStyle w:val="Body"/>
        <w:ind w:left="720"/>
      </w:pPr>
    </w:p>
    <w:p w14:paraId="3C4217F9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 xml:space="preserve">Bronze - Jane </w:t>
      </w:r>
    </w:p>
    <w:p w14:paraId="4E9E8166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>Silver - Jeff Kiesel</w:t>
      </w:r>
    </w:p>
    <w:p w14:paraId="31D70D02" w14:textId="4D67847A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 xml:space="preserve">Gold - </w:t>
      </w:r>
    </w:p>
    <w:p w14:paraId="221ACF3C" w14:textId="77777777" w:rsidR="00BE45FE" w:rsidRDefault="00A06168" w:rsidP="00D80D1B">
      <w:pPr>
        <w:pStyle w:val="Body"/>
        <w:numPr>
          <w:ilvl w:val="1"/>
          <w:numId w:val="2"/>
        </w:numPr>
        <w:ind w:left="720"/>
      </w:pPr>
      <w:r>
        <w:t xml:space="preserve">Gold Select - </w:t>
      </w:r>
      <w:r w:rsidR="001B08A6">
        <w:t xml:space="preserve">Jami Bocaj </w:t>
      </w:r>
    </w:p>
    <w:p w14:paraId="798CEB8A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 xml:space="preserve">Senior - Leslie Oleaga </w:t>
      </w:r>
    </w:p>
    <w:p w14:paraId="2E34F68F" w14:textId="77777777" w:rsidR="00BE45FE" w:rsidRDefault="001B08A6" w:rsidP="00D80D1B">
      <w:pPr>
        <w:pStyle w:val="Body"/>
        <w:numPr>
          <w:ilvl w:val="1"/>
          <w:numId w:val="2"/>
        </w:numPr>
        <w:ind w:left="720"/>
      </w:pPr>
      <w:r>
        <w:t xml:space="preserve">Platinum - Brad Hare </w:t>
      </w:r>
    </w:p>
    <w:p w14:paraId="40E3954E" w14:textId="77777777" w:rsidR="00BE45FE" w:rsidRDefault="00BE45FE">
      <w:pPr>
        <w:pStyle w:val="Body"/>
      </w:pPr>
    </w:p>
    <w:p w14:paraId="75E3A481" w14:textId="77777777" w:rsidR="00D80D1B" w:rsidRDefault="00D80D1B" w:rsidP="00D80D1B">
      <w:pPr>
        <w:pStyle w:val="Body"/>
        <w:numPr>
          <w:ilvl w:val="0"/>
          <w:numId w:val="2"/>
        </w:numPr>
        <w:ind w:left="360" w:hanging="450"/>
      </w:pPr>
      <w:r>
        <w:t>Next Meeting – October 3, time and place TBD</w:t>
      </w:r>
    </w:p>
    <w:p w14:paraId="392ADA88" w14:textId="77777777" w:rsidR="00BE45FE" w:rsidRDefault="00BE45FE">
      <w:pPr>
        <w:pStyle w:val="Body"/>
      </w:pPr>
    </w:p>
    <w:sectPr w:rsidR="00BE45F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AC9F" w14:textId="77777777" w:rsidR="00483BAD" w:rsidRDefault="00483BAD">
      <w:r>
        <w:separator/>
      </w:r>
    </w:p>
  </w:endnote>
  <w:endnote w:type="continuationSeparator" w:id="0">
    <w:p w14:paraId="6D4A9FF8" w14:textId="77777777" w:rsidR="00483BAD" w:rsidRDefault="0048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FAC4" w14:textId="77777777" w:rsidR="00BE45FE" w:rsidRDefault="00BE45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66FCE" w14:textId="77777777" w:rsidR="00483BAD" w:rsidRDefault="00483BAD">
      <w:r>
        <w:separator/>
      </w:r>
    </w:p>
  </w:footnote>
  <w:footnote w:type="continuationSeparator" w:id="0">
    <w:p w14:paraId="7CE188A3" w14:textId="77777777" w:rsidR="00483BAD" w:rsidRDefault="00483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2B8C" w14:textId="77777777" w:rsidR="00BE45FE" w:rsidRDefault="00BE45F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93F"/>
    <w:multiLevelType w:val="hybridMultilevel"/>
    <w:tmpl w:val="DA52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93E"/>
    <w:multiLevelType w:val="hybridMultilevel"/>
    <w:tmpl w:val="79EA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4424D"/>
    <w:multiLevelType w:val="hybridMultilevel"/>
    <w:tmpl w:val="797A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4EF0"/>
    <w:multiLevelType w:val="hybridMultilevel"/>
    <w:tmpl w:val="1E2A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D747A"/>
    <w:multiLevelType w:val="hybridMultilevel"/>
    <w:tmpl w:val="7D5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51F5"/>
    <w:multiLevelType w:val="hybridMultilevel"/>
    <w:tmpl w:val="CA08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46975"/>
    <w:multiLevelType w:val="hybridMultilevel"/>
    <w:tmpl w:val="1130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445B7"/>
    <w:multiLevelType w:val="hybridMultilevel"/>
    <w:tmpl w:val="40B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A1B06"/>
    <w:multiLevelType w:val="hybridMultilevel"/>
    <w:tmpl w:val="B6600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DD3C65"/>
    <w:multiLevelType w:val="hybridMultilevel"/>
    <w:tmpl w:val="69B4B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7804EF"/>
    <w:multiLevelType w:val="hybridMultilevel"/>
    <w:tmpl w:val="FD26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B3AD4"/>
    <w:multiLevelType w:val="hybridMultilevel"/>
    <w:tmpl w:val="51C4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A41C0"/>
    <w:multiLevelType w:val="hybridMultilevel"/>
    <w:tmpl w:val="41C0C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F73F1B"/>
    <w:multiLevelType w:val="hybridMultilevel"/>
    <w:tmpl w:val="CB12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60873"/>
    <w:multiLevelType w:val="hybridMultilevel"/>
    <w:tmpl w:val="CD6C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E"/>
    <w:rsid w:val="00073E6D"/>
    <w:rsid w:val="0012795B"/>
    <w:rsid w:val="001B08A6"/>
    <w:rsid w:val="0035409A"/>
    <w:rsid w:val="0047005D"/>
    <w:rsid w:val="00483BAD"/>
    <w:rsid w:val="00676A8B"/>
    <w:rsid w:val="008C0679"/>
    <w:rsid w:val="00A05AC2"/>
    <w:rsid w:val="00A06168"/>
    <w:rsid w:val="00BE45FE"/>
    <w:rsid w:val="00C375A5"/>
    <w:rsid w:val="00D3245C"/>
    <w:rsid w:val="00D80D1B"/>
    <w:rsid w:val="00EB7214"/>
    <w:rsid w:val="00F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A7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Archer &amp; Greiner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Holcroft</dc:creator>
  <cp:lastModifiedBy>Stephanie Dean</cp:lastModifiedBy>
  <cp:revision>2</cp:revision>
  <dcterms:created xsi:type="dcterms:W3CDTF">2018-09-11T20:22:00Z</dcterms:created>
  <dcterms:modified xsi:type="dcterms:W3CDTF">2018-09-11T20:22:00Z</dcterms:modified>
</cp:coreProperties>
</file>